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6D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Zadane 2                    2.11. – 6.11.2020</w:t>
      </w:r>
    </w:p>
    <w:p w:rsidR="0012126D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</w:p>
    <w:p w:rsidR="0012126D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Afrika je najchudobnejší svetadiel napriek obrovskému bohatstvu prírodných zdrojov.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Tieto často skôr využívajú mimo</w:t>
      </w:r>
      <w:r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 xml:space="preserve"> </w:t>
      </w: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africké nadnárodné spoločnosti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Ne</w:t>
      </w: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rastné suroviny: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- ropa, zemný plyn: sever Afriky (Líbya, Alžírsko) a oblasť Guinejského zálivu (Nigéria)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- drahokamy a diamanty: oblasť juhu Afriky, Guinejského zálivu, Konžskej panvy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Pra</w:t>
      </w: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les: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- jeho rozloha v mnohých krajinách rýchlo ubúda - ťažba dreva, získavanie pôdy pre poľ.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HOSPODÁRSTVO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1. Poľnohospodárstvo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a) plodiny na vývoz – kakao, podzemnica olejná, káva, bavlna, citrusy, koreniny, citrusy, mango, ananásy, banány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 xml:space="preserve">b) domáca spotreba – proso, </w:t>
      </w:r>
      <w:proofErr w:type="spellStart"/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bataty</w:t>
      </w:r>
      <w:proofErr w:type="spellEnd"/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, ryža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2. Priemysel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</w:pP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- slabo rozvinutý; najpriemyselnejšie oblasti – juh Afriky a severné pobrežie Afriky</w:t>
      </w:r>
    </w:p>
    <w:p w:rsidR="0012126D" w:rsidRPr="00B635A0" w:rsidRDefault="0012126D" w:rsidP="0012126D">
      <w:pPr>
        <w:shd w:val="clear" w:color="auto" w:fill="56595D"/>
        <w:spacing w:after="120" w:line="240" w:lineRule="auto"/>
        <w:ind w:left="240" w:right="240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B635A0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3. Služby </w:t>
      </w:r>
      <w:r w:rsidRPr="00B635A0">
        <w:rPr>
          <w:rFonts w:ascii="Verdana" w:eastAsia="Times New Roman" w:hAnsi="Verdana" w:cs="Times New Roman"/>
          <w:sz w:val="24"/>
          <w:szCs w:val="24"/>
          <w:highlight w:val="yellow"/>
          <w:lang w:eastAsia="sk-SK"/>
        </w:rPr>
        <w:t>– najslabšie rozvinuté spomedzi všetkých svetadielov</w:t>
      </w:r>
      <w:r w:rsidRPr="00B635A0">
        <w:rPr>
          <w:rFonts w:ascii="Verdana" w:eastAsia="Times New Roman" w:hAnsi="Verdana" w:cs="Times New Roman"/>
          <w:sz w:val="24"/>
          <w:szCs w:val="24"/>
          <w:lang w:eastAsia="sk-SK"/>
        </w:rPr>
        <w:t> </w:t>
      </w:r>
    </w:p>
    <w:p w:rsidR="0012126D" w:rsidRDefault="0012126D" w:rsidP="0012126D">
      <w:r w:rsidRPr="00B635A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sk-SK"/>
        </w:rPr>
        <w:br/>
      </w:r>
      <w:r w:rsidRPr="00B635A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sk-SK"/>
        </w:rPr>
        <w:br/>
      </w:r>
    </w:p>
    <w:p w:rsidR="005E2F3C" w:rsidRDefault="005E2F3C"/>
    <w:sectPr w:rsidR="005E2F3C" w:rsidSect="0012126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26D"/>
    <w:rsid w:val="0012126D"/>
    <w:rsid w:val="005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2020-11-08T15:04:00Z</dcterms:created>
  <dcterms:modified xsi:type="dcterms:W3CDTF">2020-11-08T15:08:00Z</dcterms:modified>
</cp:coreProperties>
</file>