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7" w:rsidRPr="00454B01" w:rsidRDefault="00AD0277" w:rsidP="00454B0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54B01">
        <w:rPr>
          <w:rFonts w:ascii="Times New Roman" w:hAnsi="Times New Roman" w:cs="Times New Roman"/>
          <w:b/>
          <w:color w:val="C00000"/>
          <w:sz w:val="32"/>
          <w:szCs w:val="32"/>
        </w:rPr>
        <w:t>Zapraszamy do wzięcia udziału w ogólnopolskim konkursie</w:t>
      </w:r>
      <w:r w:rsidR="00454B01" w:rsidRPr="00454B0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(szczegóły na stronie szkoły/aktualności):</w:t>
      </w:r>
    </w:p>
    <w:p w:rsidR="00454B01" w:rsidRPr="00454B01" w:rsidRDefault="00454B01" w:rsidP="00454B01">
      <w:pPr>
        <w:jc w:val="center"/>
        <w:rPr>
          <w:rStyle w:val="Pogrubienie"/>
          <w:rFonts w:ascii="Times New Roman" w:hAnsi="Times New Roman" w:cs="Times New Roman"/>
          <w:bCs w:val="0"/>
          <w:color w:val="C00000"/>
          <w:sz w:val="32"/>
          <w:szCs w:val="32"/>
        </w:rPr>
      </w:pPr>
    </w:p>
    <w:p w:rsidR="00454B01" w:rsidRDefault="00AD0277" w:rsidP="00AD0277">
      <w:pPr>
        <w:tabs>
          <w:tab w:val="left" w:pos="6285"/>
        </w:tabs>
        <w:jc w:val="both"/>
        <w:rPr>
          <w:rStyle w:val="Pogrubieni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05475" cy="7324008"/>
            <wp:effectExtent l="19050" t="0" r="9525" b="0"/>
            <wp:docPr id="1" name="Obraz 1" descr="http://konkurs.akademiamlodziezowa.pl/wp-content/uploads/2020/11/Plakat_mysle_wiec_czytam_czytam_wiec_mysle_27_10_20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.akademiamlodziezowa.pl/wp-content/uploads/2020/11/Plakat_mysle_wiec_czytam_czytam_wiec_mysle_27_10_20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96" cy="732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B01" w:rsidSect="0006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277"/>
    <w:rsid w:val="00061BFC"/>
    <w:rsid w:val="00454B01"/>
    <w:rsid w:val="00A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2020-11-15T15:40:00Z</dcterms:created>
  <dcterms:modified xsi:type="dcterms:W3CDTF">2020-11-15T15:57:00Z</dcterms:modified>
</cp:coreProperties>
</file>