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6D" w:rsidRDefault="007E1F6D" w:rsidP="007E1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2061432</wp:posOffset>
            </wp:positionH>
            <wp:positionV relativeFrom="paragraph">
              <wp:posOffset>-493693</wp:posOffset>
            </wp:positionV>
            <wp:extent cx="2369460" cy="5257156"/>
            <wp:effectExtent l="4128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682155_4659920420746626_6417382486867176246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69460" cy="5257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5B3E"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  <w:t xml:space="preserve">DZIEŃ POSTACI Z BAJEK </w:t>
      </w:r>
    </w:p>
    <w:p w:rsidR="007E1F6D" w:rsidRPr="00E75B3E" w:rsidRDefault="007E1F6D" w:rsidP="007E1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50505"/>
          <w:sz w:val="24"/>
          <w:szCs w:val="24"/>
          <w:lang w:eastAsia="pl-PL"/>
        </w:rPr>
      </w:pPr>
    </w:p>
    <w:p w:rsidR="007E1F6D" w:rsidRDefault="007E1F6D" w:rsidP="007E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  <w:r w:rsidRPr="00E75B3E">
        <w:rPr>
          <w:rFonts w:ascii="Arial" w:eastAsia="Times New Roman" w:hAnsi="Arial" w:cs="Arial"/>
          <w:color w:val="050505"/>
          <w:sz w:val="24"/>
          <w:szCs w:val="24"/>
          <w:lang w:eastAsia="pl-PL"/>
        </w:rPr>
        <w:t xml:space="preserve">Wyruszyliśmy w niesamowitą podróż do Krainy Bajek. Rozwiązaliśmy bajkowy quiz, rozmawialiśmy o ulubionych bajkach. Były też zabawy z chustą animacyjną i balonami. Aż smutno było wracać do przedszkola z magicznej krainy </w:t>
      </w:r>
      <w:r w:rsidRPr="007E1F6D">
        <w:rPr>
          <w:rFonts w:ascii="Arial" w:eastAsia="Times New Roman" w:hAnsi="Arial" w:cs="Arial"/>
          <w:noProof/>
          <w:color w:val="050505"/>
          <w:sz w:val="24"/>
          <w:szCs w:val="24"/>
          <w:lang w:eastAsia="pl-PL"/>
        </w:rPr>
        <w:drawing>
          <wp:inline distT="0" distB="0" distL="0" distR="0">
            <wp:extent cx="149860" cy="149860"/>
            <wp:effectExtent l="0" t="0" r="2540" b="2540"/>
            <wp:docPr id="8" name="Obraz 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😉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F6D" w:rsidRPr="00E75B3E" w:rsidRDefault="007E1F6D" w:rsidP="007E1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l-PL"/>
        </w:rPr>
      </w:pPr>
    </w:p>
    <w:p w:rsidR="007E1F6D" w:rsidRDefault="007E1F6D"/>
    <w:p w:rsidR="007E1F6D" w:rsidRPr="007E1F6D" w:rsidRDefault="007E1F6D" w:rsidP="007E1F6D"/>
    <w:p w:rsidR="007E1F6D" w:rsidRPr="007E1F6D" w:rsidRDefault="007E1F6D" w:rsidP="007E1F6D"/>
    <w:p w:rsidR="007E1F6D" w:rsidRPr="007E1F6D" w:rsidRDefault="007E1F6D" w:rsidP="007E1F6D"/>
    <w:p w:rsidR="007E1F6D" w:rsidRPr="007E1F6D" w:rsidRDefault="007E1F6D" w:rsidP="007E1F6D"/>
    <w:p w:rsidR="007E1F6D" w:rsidRPr="007E1F6D" w:rsidRDefault="007E1F6D" w:rsidP="007E1F6D"/>
    <w:p w:rsidR="007E1F6D" w:rsidRPr="007E1F6D" w:rsidRDefault="007E1F6D" w:rsidP="007E1F6D"/>
    <w:p w:rsidR="007E1F6D" w:rsidRPr="007E1F6D" w:rsidRDefault="007E1F6D" w:rsidP="007E1F6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408571</wp:posOffset>
            </wp:positionH>
            <wp:positionV relativeFrom="paragraph">
              <wp:posOffset>88900</wp:posOffset>
            </wp:positionV>
            <wp:extent cx="5715000" cy="6667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F6D" w:rsidRPr="007E1F6D" w:rsidRDefault="007E1F6D" w:rsidP="007E1F6D"/>
    <w:p w:rsidR="007E1F6D" w:rsidRPr="007E1F6D" w:rsidRDefault="007E1F6D" w:rsidP="007E1F6D"/>
    <w:p w:rsidR="007E1F6D" w:rsidRDefault="007E1F6D" w:rsidP="007E1F6D"/>
    <w:p w:rsidR="007E1F6D" w:rsidRDefault="007E1F6D" w:rsidP="007E1F6D"/>
    <w:p w:rsidR="0063012F" w:rsidRPr="007E1F6D" w:rsidRDefault="0063012F" w:rsidP="007E1F6D">
      <w:bookmarkStart w:id="0" w:name="_GoBack"/>
      <w:bookmarkEnd w:id="0"/>
    </w:p>
    <w:sectPr w:rsidR="0063012F" w:rsidRPr="007E1F6D" w:rsidSect="007E1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E1F6D"/>
    <w:rsid w:val="00525EDC"/>
    <w:rsid w:val="0063012F"/>
    <w:rsid w:val="007E1F6D"/>
    <w:rsid w:val="00D5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Durys</cp:lastModifiedBy>
  <cp:revision>2</cp:revision>
  <dcterms:created xsi:type="dcterms:W3CDTF">2020-11-15T20:20:00Z</dcterms:created>
  <dcterms:modified xsi:type="dcterms:W3CDTF">2020-11-15T20:20:00Z</dcterms:modified>
</cp:coreProperties>
</file>