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32" w:rsidRDefault="00BF2648">
      <w:pPr>
        <w:spacing w:after="0" w:line="240" w:lineRule="auto"/>
        <w:ind w:left="1049" w:right="-2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 w:rsidRPr="00B32BC0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Základná škola s materskou školou Štefana </w:t>
      </w:r>
      <w:proofErr w:type="spellStart"/>
      <w:r w:rsidRPr="00B32BC0">
        <w:rPr>
          <w:rFonts w:ascii="Cambria" w:eastAsia="Cambria" w:hAnsi="Cambria" w:cs="Cambria"/>
          <w:b/>
          <w:bCs/>
          <w:color w:val="000000"/>
          <w:sz w:val="24"/>
          <w:szCs w:val="24"/>
        </w:rPr>
        <w:t>Moysesa</w:t>
      </w:r>
      <w:proofErr w:type="spellEnd"/>
      <w:r w:rsidRPr="00B32BC0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 w:rsidR="006A14CD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435610</wp:posOffset>
                </wp:positionV>
                <wp:extent cx="5796915" cy="52070"/>
                <wp:effectExtent l="6350" t="6985" r="6985" b="0"/>
                <wp:wrapNone/>
                <wp:docPr id="1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52070"/>
                          <a:chOff x="0" y="0"/>
                          <a:chExt cx="57966" cy="518"/>
                        </a:xfrm>
                      </wpg:grpSpPr>
                      <wps:wsp>
                        <wps:cNvPr id="2" name="Shape 4"/>
                        <wps:cNvSpPr>
                          <a:spLocks/>
                        </wps:cNvSpPr>
                        <wps:spPr bwMode="auto">
                          <a:xfrm>
                            <a:off x="0" y="137"/>
                            <a:ext cx="57966" cy="381"/>
                          </a:xfrm>
                          <a:custGeom>
                            <a:avLst/>
                            <a:gdLst>
                              <a:gd name="T0" fmla="*/ 0 w 5796661"/>
                              <a:gd name="T1" fmla="*/ 0 h 38100"/>
                              <a:gd name="T2" fmla="*/ 0 w 5796661"/>
                              <a:gd name="T3" fmla="*/ 38100 h 38100"/>
                              <a:gd name="T4" fmla="*/ 5796661 w 5796661"/>
                              <a:gd name="T5" fmla="*/ 38100 h 38100"/>
                              <a:gd name="T6" fmla="*/ 5796661 w 5796661"/>
                              <a:gd name="T7" fmla="*/ 0 h 38100"/>
                              <a:gd name="T8" fmla="*/ 0 w 5796661"/>
                              <a:gd name="T9" fmla="*/ 0 h 38100"/>
                              <a:gd name="T10" fmla="*/ 0 w 5796661"/>
                              <a:gd name="T11" fmla="*/ 0 h 38100"/>
                              <a:gd name="T12" fmla="*/ 5796661 w 579666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6661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796661" y="38100"/>
                                </a:lnTo>
                                <a:lnTo>
                                  <a:pt x="57966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66" cy="0"/>
                          </a:xfrm>
                          <a:custGeom>
                            <a:avLst/>
                            <a:gdLst>
                              <a:gd name="T0" fmla="*/ 0 w 5796661"/>
                              <a:gd name="T1" fmla="*/ 5796661 w 5796661"/>
                              <a:gd name="T2" fmla="*/ 0 w 5796661"/>
                              <a:gd name="T3" fmla="*/ 5796661 w 5796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96661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D2360" id="drawingObject3" o:spid="_x0000_s1026" style="position:absolute;margin-left:69.5pt;margin-top:34.3pt;width:456.45pt;height:4.1pt;z-index:-251658240;mso-wrap-distance-left:0;mso-wrap-distance-right:0;mso-position-horizontal-relative:page;mso-position-vertical-relative:page" coordsize="57966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B5lgQAAKcPAAAOAAAAZHJzL2Uyb0RvYy54bWzcV9tu20YQfS/Qf1jwsYDMi6gLBctBYllG&#10;ATcJEOUDVryIbEkuu0tZdor+e8/skjRlWZLrBH2oHqSldjg7c2bmHPLy3UORs/tYqkyUc8u9cCwW&#10;l6GIsnIzt76uloOpxVTNy4jnoozn1mOsrHdXP/90uatmsSdSkUexZHBSqtmumltpXVcz21ZhGhdc&#10;XYgqLrGZCFnwGpdyY0eS7+C9yG3Pccb2TsiokiKMlcK/C7NpXWn/SRKH9ackUXHN8rmF2Gr9LfX3&#10;mr7tq0s+20hepVnYhMHfEEXBsxKHdq4WvOZsK7MDV0UWSqFEUl+EorBFkmRhrHNANq7zLJtbKbaV&#10;zmUz222qDiZA+wynN7sNP95/liyLUDuLlbxAiRqAP61/B3pDQmhXbWYwvJXVl+qzNGlieSfCPxS2&#10;7ef7dL0xxmy9+01E8Mq3tdAIPSSyIBfInT3oQjx2hYgfahbiz9EkGAfuyGIh9kaeM2kKFaao5sFd&#10;YXrTu2/c3OVOKXSbz8yBOsgmKMoI7aaeEFXfh+iXlFexLpQioBpEvRZRvc18A6W2aHFUfRB7OxSf&#10;AtavhM8dTkwn9wFsgBhO3T0g+Czcqvo2FroK/P5O1WYIIqx0baOmEVYYmKTIMQ+/2MxhO0ZlGY+1&#10;O3R6Z4bO6ZmlDCc67WR1RgCjZ3TU17Bnpv2wI/78nmET1/EI0Und4Se9ArPO8KzXSc/YORYn+K/z&#10;eALDYM/sSM7uawvyqoq4/ZKcTdY9WRmM2abtH562LRU+lE1PYcU4SYKjOaASiqaYGgwDvmobFFbU&#10;gEeMES4Za0bCeaeN0R5kPGpa/7Qxqk7GeobOekZByTjoezY3NblK0CbJzYrKBcFZuSgHJGdFgEN0&#10;VoBST1zFa4KKUqYl2xniowlj6dwyY0S7hbiPV0Lb1c/YDyc/7ebloVU3jLBs99vfSntrp5rS+nfW&#10;esiP+jXF3beBMaWqeblLH3/2KUmJPIuWWZ5Twkpu1te5ZPcciI5db+h5DfB7ZrlunFLQbYb1zT/g&#10;wwZhYkYtyH8Fruc7H7xgsBxPJwN/6Y8GwcSZDhw3+BCMHT/wF8u/qU1df5ZmURSXd1kZtw8Hrv86&#10;qWhU1Mi6fjyg+gYjb6QnYC/6vSQd/XkpSTwNlJHunDTm0U2zrnmWm7W9H7EGGWm3vxoIyKBRFqOB&#10;axE9QmWkQJ+iXniQwyIV8pvFdngomlvqzy2XscXyX0toZOD6PjW1vvBHEw8Xsr+z7u/wMoSruVVb&#10;mH1aXte4wi3bSmabFCe5GotSvMfDQZKRDun4TFTNBWT6P9JrMJx5AjJ6rbmD4IKi/2C9btTxBbVu&#10;x6V9SuoPxo/W6rOc3xeIE9rVV4YXfWLA364OLSKnKRyUCfrasyVa6QSoI2XkZHqdGBmRg5CbanR8&#10;dEjHbyfhPrm20Rn6fQ0VdoRG3K35w/WHZ/jjOEme5w+cQqm+yJpOcDO9mfoD3xvfDHxnsRi8X177&#10;g/HSnYwWw8X19cLdZ03i4u9nTS0CRxVhqT+HZNmjQqMkQPt/QoX6RQZvg5rWmzdXet3sX2vqfHq/&#10;vvoHAAD//wMAUEsDBBQABgAIAAAAIQAP/IEo4AAAAAoBAAAPAAAAZHJzL2Rvd25yZXYueG1sTI9B&#10;S8NAFITvgv9heYI3u4mlMY3ZlFLUUxHaCuLtNfuahGbfhuw2Sf+925MehxlmvslXk2nFQL1rLCuI&#10;ZxEI4tLqhisFX4f3pxSE88gaW8uk4EoOVsX9XY6ZtiPvaNj7SoQSdhkqqL3vMildWZNBN7MdcfBO&#10;tjfog+wrqXscQ7lp5XMUJdJgw2Ghxo42NZXn/cUo+BhxXM/jt2F7Pm2uP4fF5/c2JqUeH6b1KwhP&#10;k/8Lww0/oEMRmI72wtqJNuj5MnzxCpI0AXELRIt4CeKo4CVJQRa5/H+h+AUAAP//AwBQSwECLQAU&#10;AAYACAAAACEAtoM4kv4AAADhAQAAEwAAAAAAAAAAAAAAAAAAAAAAW0NvbnRlbnRfVHlwZXNdLnht&#10;bFBLAQItABQABgAIAAAAIQA4/SH/1gAAAJQBAAALAAAAAAAAAAAAAAAAAC8BAABfcmVscy8ucmVs&#10;c1BLAQItABQABgAIAAAAIQDZaCB5lgQAAKcPAAAOAAAAAAAAAAAAAAAAAC4CAABkcnMvZTJvRG9j&#10;LnhtbFBLAQItABQABgAIAAAAIQAP/IEo4AAAAAoBAAAPAAAAAAAAAAAAAAAAAPAGAABkcnMvZG93&#10;bnJldi54bWxQSwUGAAAAAAQABADzAAAA/QcAAAAA&#10;" o:allowincell="f">
                <v:shape id="Shape 4" o:spid="_x0000_s1027" style="position:absolute;top:137;width:57966;height:381;visibility:visible;mso-wrap-style:square;v-text-anchor:top" coordsize="57966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/xUxAAAANoAAAAPAAAAZHJzL2Rvd25yZXYueG1sRI9PawIx&#10;FMTvhX6H8ArearYiWlaj2KLowYN/wd5eN8/dpZuXJYnr+u2NIPQ4zMxvmPG0NZVoyPnSsoKPbgKC&#10;OLO65FzBYb94/wThA7LGyjIpuJGH6eT1ZYyptlfeUrMLuYgQ9ikqKEKoUyl9VpBB37U1cfTO1hkM&#10;UbpcaofXCDeV7CXJQBosOS4UWNN3Qdnf7mIUuOZ2Wh/9Zv+1+TXlTz9x8+ViqFTnrZ2NQARqw3/4&#10;2V5pBT14XIk3QE7uAAAA//8DAFBLAQItABQABgAIAAAAIQDb4fbL7gAAAIUBAAATAAAAAAAAAAAA&#10;AAAAAAAAAABbQ29udGVudF9UeXBlc10ueG1sUEsBAi0AFAAGAAgAAAAhAFr0LFu/AAAAFQEAAAsA&#10;AAAAAAAAAAAAAAAAHwEAAF9yZWxzLy5yZWxzUEsBAi0AFAAGAAgAAAAhAIbr/FTEAAAA2gAAAA8A&#10;AAAAAAAAAAAAAAAABwIAAGRycy9kb3ducmV2LnhtbFBLBQYAAAAAAwADALcAAAD4AgAAAAA=&#10;" path="m,l,38100r5796661,l5796661,,,e" fillcolor="#612322" stroked="f">
                  <v:path arrowok="t" o:connecttype="custom" o:connectlocs="0,0;0,381;57966,381;57966,0;0,0" o:connectangles="0,0,0,0,0" textboxrect="0,0,5796661,38100"/>
                </v:shape>
                <v:shape id="Shape 5" o:spid="_x0000_s1028" style="position:absolute;width:57966;height:0;visibility:visible;mso-wrap-style:square;v-text-anchor:top" coordsize="5796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TQxAAAANoAAAAPAAAAZHJzL2Rvd25yZXYueG1sRI9Ba8JA&#10;FITvBf/D8gQvRTfaIhJdJSqF0p40OXh8ZJ9JMPs2ZteY+uvdQqHHYWa+YVab3tSio9ZVlhVMJxEI&#10;4tzqigsFWfoxXoBwHlljbZkU/JCDzXrwssJY2zsfqDv6QgQIuxgVlN43sZQuL8mgm9iGOHhn2xr0&#10;QbaF1C3eA9zUchZFc2mw4rBQYkO7kvLL8WYUpNmWEpdeX9+zr++8mG33py55KDUa9skShKfe/4f/&#10;2p9awRv8Xgk3QK6fAAAA//8DAFBLAQItABQABgAIAAAAIQDb4fbL7gAAAIUBAAATAAAAAAAAAAAA&#10;AAAAAAAAAABbQ29udGVudF9UeXBlc10ueG1sUEsBAi0AFAAGAAgAAAAhAFr0LFu/AAAAFQEAAAsA&#10;AAAAAAAAAAAAAAAAHwEAAF9yZWxzLy5yZWxzUEsBAi0AFAAGAAgAAAAhAIqdNNDEAAAA2gAAAA8A&#10;AAAAAAAAAAAAAAAABwIAAGRycy9kb3ducmV2LnhtbFBLBQYAAAAAAwADALcAAAD4AgAAAAA=&#10;" path="m,l5796661,e" filled="f" strokecolor="#612322" strokeweight=".25397mm">
                  <v:path arrowok="t" o:connecttype="custom" o:connectlocs="0,0;57966,0" o:connectangles="0,0" textboxrect="0,0,5796661,0"/>
                </v:shape>
                <w10:wrap anchorx="page" anchory="page"/>
              </v:group>
            </w:pict>
          </mc:Fallback>
        </mc:AlternateContent>
      </w:r>
      <w:r w:rsidRPr="00B32BC0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Banská Bystrica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 xml:space="preserve"> </w:t>
      </w:r>
      <w:r w:rsidR="006C73C9"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882699</wp:posOffset>
                </wp:positionH>
                <wp:positionV relativeFrom="page">
                  <wp:posOffset>435864</wp:posOffset>
                </wp:positionV>
                <wp:extent cx="5796661" cy="5181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51814"/>
                          <a:chOff x="0" y="0"/>
                          <a:chExt cx="5796661" cy="51814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3714"/>
                            <a:ext cx="579666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796661" y="38100"/>
                                </a:lnTo>
                                <a:lnTo>
                                  <a:pt x="57966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796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612322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66F85" id="drawingObject6" o:spid="_x0000_s1026" style="position:absolute;margin-left:69.5pt;margin-top:34.3pt;width:456.45pt;height:4.1pt;z-index:-251654656;mso-wrap-distance-left:0;mso-wrap-distance-right:0;mso-position-horizontal-relative:page;mso-position-vertical-relative:page" coordsize="57966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ztuQIAAKsIAAAOAAAAZHJzL2Uyb0RvYy54bWzMVttu2zAMfR+wfxD0vjrOxUmNOn1Y12DA&#10;sBZo9wGKLF8GWRIkJU729aNkyzHarugyoNiLTIkUQx4eUrm6PjQc7Zk2tRQZji8mGDFBZV6LMsM/&#10;Hm8/rTAyloiccClYho/M4Ov1xw9XrUrZVFaS50wjcCJM2qoMV9aqNIoMrVhDzIVUTICykLohFra6&#10;jHJNWvDe8Gg6mSRRK3WutKTMGDi96ZR47f0XBaP2rigMs4hnGGKzftV+3bo1Wl+RtNREVTXtwyBn&#10;RNGQWsCPDq5uiCVop+tnrpqaamlkYS+obCJZFDVlPgfIJp48yWaj5U75XMq0LdUAE0D7BKez3dLv&#10;+3uN6jzDCUaCNFCiHuC77U9AL3EItapMwXCj1YO61/1B2e1c0odCN+4L6aCDx/Y4YMsOFlE4XCwv&#10;kySJMaKgW8SreN5hTyso0LNbtPry6r3o9KNC3tacQ1CRC3OIqlVAKHPCzPwbZg8VUcyXwjgoesyW&#10;ATOvRssOLG8xIGVSA6D9EaZ4tgxQvAjVbBVPPE1HKdOdsRsmPeZk/83YjsV5kEgVJHoQQdRQzVe7&#10;QBHr7rlInYjaUdGqDHeBOG0j9+xRejv7pHIQ5EnLxXOrcTpBH77KexuIAjz5O+sAU/AXvp1f6P7A&#10;Soiy04HgUgXudIJPH+QxwEbyOncUcwkbXW4/c432BOZJEk9n06mrOVwZmQERQ9GdtJX5EfgCQ9Le&#10;wVJwCcgChF7CqJL610vnzh44C1qM+FcB/L2M53M3w/xmvlhOYaPHmu1YQwSFyxm2PsC+HVwvv0Nf&#10;wNDvZknXF6sz+qIfzS/2RCh0mDvjcr1LP5zfBWN2hzTezsVh1jkCuwYFSsxgpBJ4OQtOrH+CRkx8&#10;I2GB/NrYG2Kqjstc+Gn6/5LYj3p4EX3n9a+3e3LHe5/C6T/G+jcAAAD//wMAUEsDBBQABgAIAAAA&#10;IQAP/IEo4AAAAAoBAAAPAAAAZHJzL2Rvd25yZXYueG1sTI9BS8NAFITvgv9heYI3u4mlMY3ZlFLU&#10;UxHaCuLtNfuahGbfhuw2Sf+925MehxlmvslXk2nFQL1rLCuIZxEI4tLqhisFX4f3pxSE88gaW8uk&#10;4EoOVsX9XY6ZtiPvaNj7SoQSdhkqqL3vMildWZNBN7MdcfBOtjfog+wrqXscQ7lp5XMUJdJgw2Gh&#10;xo42NZXn/cUo+BhxXM/jt2F7Pm2uP4fF5/c2JqUeH6b1KwhPk/8Lww0/oEMRmI72wtqJNuj5Mnzx&#10;CpI0AXELRIt4CeKo4CVJQRa5/H+h+AUAAP//AwBQSwECLQAUAAYACAAAACEAtoM4kv4AAADhAQAA&#10;EwAAAAAAAAAAAAAAAAAAAAAAW0NvbnRlbnRfVHlwZXNdLnhtbFBLAQItABQABgAIAAAAIQA4/SH/&#10;1gAAAJQBAAALAAAAAAAAAAAAAAAAAC8BAABfcmVscy8ucmVsc1BLAQItABQABgAIAAAAIQDa7jzt&#10;uQIAAKsIAAAOAAAAAAAAAAAAAAAAAC4CAABkcnMvZTJvRG9jLnhtbFBLAQItABQABgAIAAAAIQAP&#10;/IEo4AAAAAoBAAAPAAAAAAAAAAAAAAAAABMFAABkcnMvZG93bnJldi54bWxQSwUGAAAAAAQABADz&#10;AAAAIAYAAAAA&#10;" o:allowincell="f">
                <v:shape id="Shape 7" o:spid="_x0000_s1027" style="position:absolute;top:137;width:57966;height:381;visibility:visible;mso-wrap-style:square;v-text-anchor:top" coordsize="57966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x6vgAAANoAAAAPAAAAZHJzL2Rvd25yZXYueG1sRI/NCsIw&#10;EITvgu8QVvCmqR78qUYRQVS8+PcAS7O2xWZTmtTWtzeC4HGYmW+Y5bo1hXhR5XLLCkbDCARxYnXO&#10;qYL7bTeYgXAeWWNhmRS8ycF61e0sMda24Qu9rj4VAcIuRgWZ92UspUsyMuiGtiQO3sNWBn2QVSp1&#10;hU2Am0KOo2giDeYcFjIsaZtR8rzWRkG9b6wmP2ons8N0fjqeXVPniVL9XrtZgPDU+n/41z5oBVP4&#10;Xgk3QK4+AAAA//8DAFBLAQItABQABgAIAAAAIQDb4fbL7gAAAIUBAAATAAAAAAAAAAAAAAAAAAAA&#10;AABbQ29udGVudF9UeXBlc10ueG1sUEsBAi0AFAAGAAgAAAAhAFr0LFu/AAAAFQEAAAsAAAAAAAAA&#10;AAAAAAAAHwEAAF9yZWxzLy5yZWxzUEsBAi0AFAAGAAgAAAAhAFD7THq+AAAA2gAAAA8AAAAAAAAA&#10;AAAAAAAABwIAAGRycy9kb3ducmV2LnhtbFBLBQYAAAAAAwADALcAAADyAgAAAAA=&#10;" path="m,l,38100r5796661,l5796661,,,e" fillcolor="#612322" stroked="f">
                  <v:path arrowok="t" textboxrect="0,0,5796661,38100"/>
                </v:shape>
                <v:shape id="Shape 8" o:spid="_x0000_s1028" style="position:absolute;width:57966;height:0;visibility:visible;mso-wrap-style:square;v-text-anchor:top" coordsize="5796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BpuwAAANoAAAAPAAAAZHJzL2Rvd25yZXYueG1sRE9LCsIw&#10;EN0L3iGM4E5TBUWqUVRQdFX8ILgbmrEtNpPSxFpvbxaCy8f7L1atKUVDtSssKxgNIxDEqdUFZwqu&#10;l91gBsJ5ZI2lZVLwIQerZbezwFjbN5+oOftMhBB2MSrIva9iKV2ak0E3tBVx4B62NugDrDOpa3yH&#10;cFPKcRRNpcGCQ0OOFW1zSp/nl1GwZ76dXpjskw1uKbmXx/beTJTq99r1HISn1v/FP/dBKwhbw5Vw&#10;A+TyCwAA//8DAFBLAQItABQABgAIAAAAIQDb4fbL7gAAAIUBAAATAAAAAAAAAAAAAAAAAAAAAABb&#10;Q29udGVudF9UeXBlc10ueG1sUEsBAi0AFAAGAAgAAAAhAFr0LFu/AAAAFQEAAAsAAAAAAAAAAAAA&#10;AAAAHwEAAF9yZWxzLy5yZWxzUEsBAi0AFAAGAAgAAAAhALR9MGm7AAAA2gAAAA8AAAAAAAAAAAAA&#10;AAAABwIAAGRycy9kb3ducmV2LnhtbFBLBQYAAAAAAwADALcAAADvAgAAAAA=&#10;" path="m,l5796661,e" filled="f" strokecolor="#612322" strokeweight=".25397mm">
                  <v:path arrowok="t" textboxrect="0,0,5796661,0"/>
                </v:shape>
                <w10:wrap anchorx="page" anchory="page"/>
              </v:group>
            </w:pict>
          </mc:Fallback>
        </mc:AlternateContent>
      </w:r>
    </w:p>
    <w:p w:rsidR="00990332" w:rsidRDefault="0099033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990332" w:rsidRDefault="00990332">
      <w:pPr>
        <w:spacing w:after="97" w:line="240" w:lineRule="exact"/>
        <w:rPr>
          <w:rFonts w:ascii="Cambria" w:eastAsia="Cambria" w:hAnsi="Cambria" w:cs="Cambria"/>
          <w:sz w:val="24"/>
          <w:szCs w:val="24"/>
        </w:rPr>
      </w:pPr>
    </w:p>
    <w:p w:rsidR="00990332" w:rsidRDefault="006C73C9">
      <w:pPr>
        <w:spacing w:after="0" w:line="240" w:lineRule="auto"/>
        <w:ind w:left="7513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íl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č</w:t>
      </w:r>
      <w:r>
        <w:rPr>
          <w:rFonts w:ascii="Arial" w:eastAsia="Arial" w:hAnsi="Arial" w:cs="Arial"/>
          <w:color w:val="000000"/>
          <w:spacing w:val="2"/>
        </w:rPr>
        <w:t>.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vý</w:t>
      </w:r>
      <w:r>
        <w:rPr>
          <w:rFonts w:ascii="Arial" w:eastAsia="Arial" w:hAnsi="Arial" w:cs="Arial"/>
          <w:color w:val="000000"/>
        </w:rPr>
        <w:t>zvy</w:t>
      </w:r>
    </w:p>
    <w:p w:rsidR="00990332" w:rsidRDefault="00990332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6C73C9">
      <w:pPr>
        <w:spacing w:after="0" w:line="240" w:lineRule="auto"/>
        <w:ind w:left="2081"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>Á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>Á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  <w:u w:val="single"/>
        </w:rPr>
        <w:t>Z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u w:val="single"/>
        </w:rPr>
        <w:t>Č</w:t>
      </w:r>
      <w:r>
        <w:rPr>
          <w:rFonts w:ascii="Arial" w:eastAsia="Arial" w:hAnsi="Arial" w:cs="Arial"/>
          <w:b/>
          <w:bCs/>
          <w:color w:val="000000"/>
          <w:spacing w:val="51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48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PLNENIE</w:t>
      </w:r>
      <w:r>
        <w:rPr>
          <w:rFonts w:ascii="Arial" w:eastAsia="Arial" w:hAnsi="Arial" w:cs="Arial"/>
          <w:b/>
          <w:bCs/>
          <w:color w:val="000000"/>
          <w:spacing w:val="-1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ITÉ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A</w:t>
      </w: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990332" w:rsidRDefault="006C73C9">
      <w:pPr>
        <w:tabs>
          <w:tab w:val="left" w:pos="813"/>
        </w:tabs>
        <w:spacing w:after="0" w:line="240" w:lineRule="auto"/>
        <w:ind w:left="10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Obchodné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:</w:t>
      </w: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990332" w:rsidRDefault="006C73C9">
      <w:pPr>
        <w:tabs>
          <w:tab w:val="left" w:pos="813"/>
        </w:tabs>
        <w:spacing w:after="0" w:line="240" w:lineRule="auto"/>
        <w:ind w:left="10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Adresa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ebo s</w:t>
      </w:r>
      <w:r>
        <w:rPr>
          <w:rFonts w:ascii="Arial" w:eastAsia="Arial" w:hAnsi="Arial" w:cs="Arial"/>
          <w:color w:val="000000"/>
          <w:spacing w:val="-3"/>
        </w:rPr>
        <w:t>í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o:</w:t>
      </w: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990332" w:rsidRDefault="006C73C9">
      <w:pPr>
        <w:tabs>
          <w:tab w:val="left" w:pos="813"/>
        </w:tabs>
        <w:spacing w:after="0" w:line="240" w:lineRule="auto"/>
        <w:ind w:left="10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IČ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:</w:t>
      </w:r>
    </w:p>
    <w:p w:rsidR="00990332" w:rsidRDefault="00990332">
      <w:pPr>
        <w:spacing w:after="107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6C73C9">
      <w:pPr>
        <w:tabs>
          <w:tab w:val="left" w:pos="813"/>
        </w:tabs>
        <w:spacing w:after="0" w:line="240" w:lineRule="auto"/>
        <w:ind w:left="106" w:right="-20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Ď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š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 ide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ačné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úda</w:t>
      </w:r>
      <w:r>
        <w:rPr>
          <w:rFonts w:ascii="Arial" w:eastAsia="Arial" w:hAnsi="Arial" w:cs="Arial"/>
          <w:color w:val="000000"/>
          <w:spacing w:val="-2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position w:val="10"/>
          <w:sz w:val="14"/>
          <w:szCs w:val="14"/>
        </w:rPr>
        <w:t>*</w:t>
      </w:r>
      <w:r>
        <w:rPr>
          <w:rFonts w:ascii="Arial" w:eastAsia="Arial" w:hAnsi="Arial" w:cs="Arial"/>
          <w:color w:val="000000"/>
        </w:rPr>
        <w:t>:</w:t>
      </w: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78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6C73C9">
      <w:pPr>
        <w:tabs>
          <w:tab w:val="left" w:pos="813"/>
        </w:tabs>
        <w:spacing w:after="0" w:line="240" w:lineRule="auto"/>
        <w:ind w:left="10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 xml:space="preserve">ov 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:rsidR="00990332" w:rsidRDefault="006C73C9">
      <w:pPr>
        <w:spacing w:before="52" w:after="0" w:line="240" w:lineRule="auto"/>
        <w:ind w:left="231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„</w:t>
      </w:r>
      <w:r w:rsidR="00507F47" w:rsidRPr="00507F47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Rekonštrukcia detského ihriska v materskej škole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“</w:t>
      </w: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2"/>
        <w:gridCol w:w="3288"/>
      </w:tblGrid>
      <w:tr w:rsidR="00990332">
        <w:trPr>
          <w:cantSplit/>
          <w:trHeight w:hRule="exact" w:val="880"/>
        </w:trPr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32" w:rsidRDefault="00990332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332" w:rsidRDefault="006C73C9">
            <w:pPr>
              <w:spacing w:after="0" w:line="240" w:lineRule="auto"/>
              <w:ind w:left="2470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té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ium</w:t>
            </w:r>
          </w:p>
        </w:tc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32" w:rsidRDefault="00990332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332" w:rsidRDefault="006C73C9">
            <w:pPr>
              <w:spacing w:after="0" w:line="240" w:lineRule="auto"/>
              <w:ind w:left="35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rh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plnenie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é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ria</w:t>
            </w:r>
          </w:p>
        </w:tc>
      </w:tr>
      <w:tr w:rsidR="00990332">
        <w:trPr>
          <w:cantSplit/>
          <w:trHeight w:hRule="exact" w:val="792"/>
        </w:trPr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32" w:rsidRDefault="00990332">
            <w:pPr>
              <w:spacing w:after="7" w:line="220" w:lineRule="exact"/>
              <w:rPr>
                <w:rFonts w:ascii="Times New Roman" w:eastAsia="Times New Roman" w:hAnsi="Times New Roman" w:cs="Times New Roman"/>
              </w:rPr>
            </w:pPr>
          </w:p>
          <w:p w:rsidR="00990332" w:rsidRDefault="006C73C9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position w:val="1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elko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á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cena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za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red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zákazky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PH</w:t>
            </w:r>
            <w:r>
              <w:rPr>
                <w:rFonts w:ascii="Arial" w:eastAsia="Arial" w:hAnsi="Arial" w:cs="Arial"/>
                <w:color w:val="000000"/>
              </w:rPr>
              <w:t>**</w:t>
            </w:r>
            <w:r>
              <w:rPr>
                <w:rFonts w:ascii="Arial" w:eastAsia="Arial" w:hAnsi="Arial" w:cs="Arial"/>
                <w:color w:val="000000"/>
                <w:position w:val="11"/>
                <w:sz w:val="16"/>
                <w:szCs w:val="16"/>
              </w:rPr>
              <w:t>)</w:t>
            </w:r>
          </w:p>
        </w:tc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32" w:rsidRDefault="00990332"/>
        </w:tc>
      </w:tr>
    </w:tbl>
    <w:p w:rsidR="00990332" w:rsidRDefault="0099033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0332" w:rsidRDefault="006C73C9">
      <w:pPr>
        <w:spacing w:after="0" w:line="240" w:lineRule="auto"/>
        <w:ind w:left="106" w:right="5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Preh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ž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ko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cena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spĺňa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ž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erejného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obs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á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w w:val="101"/>
        </w:rPr>
        <w:t>ľ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ené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 vý</w:t>
      </w:r>
      <w:r>
        <w:rPr>
          <w:rFonts w:ascii="Arial" w:eastAsia="Arial" w:hAnsi="Arial" w:cs="Arial"/>
          <w:color w:val="000000"/>
          <w:spacing w:val="-2"/>
        </w:rPr>
        <w:t>zv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24"/>
        </w:rPr>
        <w:t xml:space="preserve"> </w:t>
      </w:r>
      <w:r>
        <w:rPr>
          <w:rFonts w:ascii="Arial" w:eastAsia="Arial" w:hAnsi="Arial" w:cs="Arial"/>
          <w:color w:val="000000"/>
        </w:rPr>
        <w:t>predlo</w:t>
      </w:r>
      <w:r>
        <w:rPr>
          <w:rFonts w:ascii="Arial" w:eastAsia="Arial" w:hAnsi="Arial" w:cs="Arial"/>
          <w:color w:val="000000"/>
          <w:spacing w:val="-3"/>
        </w:rPr>
        <w:t>ž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ceno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ej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ponu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obs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huje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šet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ná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sú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ace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dod</w:t>
      </w:r>
      <w:r>
        <w:rPr>
          <w:rFonts w:ascii="Arial" w:eastAsia="Arial" w:hAnsi="Arial" w:cs="Arial"/>
          <w:color w:val="000000"/>
          <w:spacing w:val="-1"/>
        </w:rPr>
        <w:t>á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ou predm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tu z</w:t>
      </w:r>
      <w:r>
        <w:rPr>
          <w:rFonts w:ascii="Arial" w:eastAsia="Arial" w:hAnsi="Arial" w:cs="Arial"/>
          <w:color w:val="000000"/>
          <w:spacing w:val="-3"/>
        </w:rPr>
        <w:t>á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y.</w:t>
      </w: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990332" w:rsidRDefault="006C73C9">
      <w:pPr>
        <w:spacing w:after="0" w:line="240" w:lineRule="auto"/>
        <w:ind w:left="10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átu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:</w:t>
      </w: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6C73C9">
      <w:pPr>
        <w:spacing w:after="0" w:line="241" w:lineRule="auto"/>
        <w:ind w:left="5326" w:right="627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  <w:spacing w:val="-1"/>
        </w:rPr>
        <w:t>..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 peč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, meno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uchá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ača</w:t>
      </w: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990332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990332" w:rsidRDefault="006C73C9">
      <w:pPr>
        <w:spacing w:after="0" w:line="240" w:lineRule="auto"/>
        <w:ind w:left="106"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*</w:t>
      </w:r>
      <w:r>
        <w:rPr>
          <w:rFonts w:ascii="Arial" w:eastAsia="Arial" w:hAnsi="Arial" w:cs="Arial"/>
          <w:i/>
          <w:iCs/>
          <w:color w:val="000000"/>
          <w:position w:val="9"/>
          <w:sz w:val="12"/>
          <w:szCs w:val="12"/>
        </w:rPr>
        <w:t>)</w:t>
      </w:r>
      <w:r>
        <w:rPr>
          <w:rFonts w:ascii="Arial" w:eastAsia="Arial" w:hAnsi="Arial" w:cs="Arial"/>
          <w:color w:val="000000"/>
          <w:position w:val="9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-14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DIČ,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IČ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ň,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ó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fa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-ma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we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á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ánka,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ba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k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é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spo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ni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č.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ú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č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.</w:t>
      </w:r>
    </w:p>
    <w:p w:rsidR="00990332" w:rsidRDefault="00990332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990332" w:rsidRDefault="006C73C9">
      <w:pPr>
        <w:spacing w:after="0" w:line="239" w:lineRule="auto"/>
        <w:ind w:left="389" w:right="517" w:hanging="283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**</w:t>
      </w:r>
      <w:r>
        <w:rPr>
          <w:rFonts w:ascii="Arial" w:eastAsia="Arial" w:hAnsi="Arial" w:cs="Arial"/>
          <w:i/>
          <w:iCs/>
          <w:color w:val="000000"/>
          <w:position w:val="9"/>
          <w:sz w:val="12"/>
          <w:szCs w:val="12"/>
        </w:rPr>
        <w:t>)</w:t>
      </w:r>
      <w:r>
        <w:rPr>
          <w:rFonts w:ascii="Arial" w:eastAsia="Arial" w:hAnsi="Arial" w:cs="Arial"/>
          <w:color w:val="000000"/>
          <w:position w:val="9"/>
          <w:sz w:val="12"/>
          <w:szCs w:val="12"/>
        </w:rPr>
        <w:t xml:space="preserve">    </w:t>
      </w:r>
      <w:r>
        <w:rPr>
          <w:rFonts w:ascii="Arial" w:eastAsia="Arial" w:hAnsi="Arial" w:cs="Arial"/>
          <w:color w:val="000000"/>
          <w:spacing w:val="-10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Náv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-5"/>
          <w:sz w:val="18"/>
          <w:szCs w:val="18"/>
        </w:rPr>
        <w:t>ž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en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nuke</w:t>
      </w:r>
      <w:r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mu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í</w:t>
      </w:r>
      <w:r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yť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há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spacing w:val="-5"/>
          <w:sz w:val="18"/>
          <w:szCs w:val="18"/>
        </w:rPr>
        <w:t>z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č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yja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ný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EUR</w:t>
      </w:r>
      <w:r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rú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ím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max.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dve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é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mi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mu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í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byť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vy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š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š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í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nul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.</w:t>
      </w:r>
    </w:p>
    <w:p w:rsidR="00990332" w:rsidRDefault="00990332"/>
    <w:p w:rsidR="00802F00" w:rsidRDefault="00802F00"/>
    <w:p w:rsidR="00802F00" w:rsidRDefault="00802F00">
      <w:bookmarkStart w:id="0" w:name="_GoBack"/>
      <w:bookmarkEnd w:id="0"/>
    </w:p>
    <w:sectPr w:rsidR="00802F00" w:rsidSect="00224304">
      <w:pgSz w:w="11906" w:h="16838"/>
      <w:pgMar w:top="707" w:right="850" w:bottom="376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32"/>
    <w:rsid w:val="000F39AA"/>
    <w:rsid w:val="00123116"/>
    <w:rsid w:val="00224304"/>
    <w:rsid w:val="003A5942"/>
    <w:rsid w:val="004C1E26"/>
    <w:rsid w:val="00507F47"/>
    <w:rsid w:val="006A14CD"/>
    <w:rsid w:val="006C73C9"/>
    <w:rsid w:val="00802F00"/>
    <w:rsid w:val="00990332"/>
    <w:rsid w:val="009F15E8"/>
    <w:rsid w:val="00B32BC0"/>
    <w:rsid w:val="00BF2648"/>
    <w:rsid w:val="00C61126"/>
    <w:rsid w:val="00CD1C83"/>
    <w:rsid w:val="00D059C5"/>
    <w:rsid w:val="00DD3F86"/>
    <w:rsid w:val="00E5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847F5-9C7B-4481-B7EF-A21F280B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73C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Ján Gyulai</dc:creator>
  <cp:lastModifiedBy>Riaditeľka</cp:lastModifiedBy>
  <cp:revision>2</cp:revision>
  <cp:lastPrinted>2020-07-15T14:10:00Z</cp:lastPrinted>
  <dcterms:created xsi:type="dcterms:W3CDTF">2020-11-26T11:04:00Z</dcterms:created>
  <dcterms:modified xsi:type="dcterms:W3CDTF">2020-11-26T11:04:00Z</dcterms:modified>
</cp:coreProperties>
</file>