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902AB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32DA">
              <w:rPr>
                <w:rFonts w:ascii="Times New Roman" w:hAnsi="Times New Roman"/>
              </w:rPr>
              <w:t>.</w:t>
            </w:r>
            <w:r w:rsidR="00F3166F">
              <w:rPr>
                <w:rFonts w:ascii="Times New Roman" w:hAnsi="Times New Roman"/>
              </w:rPr>
              <w:t>04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2AA6">
              <w:rPr>
                <w:rFonts w:ascii="Times New Roman" w:hAnsi="Times New Roman"/>
                <w:lang w:eastAsia="sk-SK"/>
              </w:rPr>
              <w:t xml:space="preserve">Bloomovu taxonómiu úloh v </w:t>
            </w:r>
            <w:r w:rsidR="00272AA6">
              <w:rPr>
                <w:rFonts w:ascii="Times New Roman" w:hAnsi="Times New Roman"/>
                <w:color w:val="000000"/>
                <w:lang w:eastAsia="sk-SK"/>
              </w:rPr>
              <w:t>prírodovedných predmetoch</w:t>
            </w:r>
            <w:r w:rsidR="00272AA6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902AB7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Bloomovu taxonómiu úloh, Bloomovu taxonómiu úloh v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prírodovedných predmetoch</w:t>
            </w:r>
            <w:r>
              <w:rPr>
                <w:rFonts w:ascii="Times New Roman" w:hAnsi="Times New Roman"/>
                <w:lang w:eastAsia="sk-SK"/>
              </w:rPr>
              <w:t xml:space="preserve">, didaktický test, 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902AB7" w:rsidRDefault="00F305BB" w:rsidP="00902AB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02AB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02AB7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72AA6" w:rsidRDefault="00272AA6" w:rsidP="00902AB7">
            <w:pPr>
              <w:pStyle w:val="Odsekzoznamu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Využitie pomôcok na hodinách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prírodovedných predmetoch</w:t>
            </w:r>
            <w:r>
              <w:rPr>
                <w:rFonts w:ascii="Times New Roman" w:hAnsi="Times New Roman"/>
                <w:lang w:eastAsia="sk-SK"/>
              </w:rPr>
              <w:t xml:space="preserve">   </w:t>
            </w:r>
          </w:p>
          <w:p w:rsidR="00272AA6" w:rsidRDefault="00272AA6" w:rsidP="00902AB7">
            <w:pPr>
              <w:pStyle w:val="Odsekzoznamu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Uplatnenie Bloomovej taxonómie v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prírodovedných predmetoch</w:t>
            </w:r>
            <w:r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902AB7" w:rsidRPr="00902AB7" w:rsidRDefault="00272AA6" w:rsidP="00902AB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Vypracovanie didaktického testu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0C8" w:rsidRPr="00902AB7" w:rsidRDefault="00902AB7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Vďaka projektu sa nám podarilo získať množstvo nových pomôcok, ktoré môžeme využívať, či už na hodinách alebo v mimoškolskej činnosti. V prírodovedných predmetoch je názorné vyučovanie neodmysliteľnou súčasťou vyučovania.</w:t>
            </w:r>
          </w:p>
          <w:p w:rsidR="00AC3FB7" w:rsidRPr="002F5676" w:rsidRDefault="002F5676" w:rsidP="00902AB7">
            <w:pPr>
              <w:pStyle w:val="Nadpis2"/>
              <w:numPr>
                <w:ilvl w:val="0"/>
                <w:numId w:val="12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Nie každý žiak je schopný zvládnuť všetky stupne úloh podľa </w:t>
            </w:r>
            <w:r w:rsidRPr="002F5676">
              <w:rPr>
                <w:rFonts w:ascii="Times New Roman" w:hAnsi="Times New Roman"/>
                <w:color w:val="auto"/>
                <w:sz w:val="24"/>
                <w:szCs w:val="24"/>
                <w:lang w:eastAsia="sk-SK"/>
              </w:rPr>
              <w:t>Bloomovej taxonómie</w:t>
            </w:r>
            <w:r w:rsidR="000D59E6" w:rsidRPr="002F5676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Treba zvážiť, aby sa pri hodnotení, a to hlavne písomnom, nachádzali všetky stupne úloh. </w:t>
            </w:r>
          </w:p>
          <w:p w:rsidR="00AC3FB7" w:rsidRPr="00AC3FB7" w:rsidRDefault="002F5676" w:rsidP="00902AB7">
            <w:pPr>
              <w:pStyle w:val="Nadpis2"/>
              <w:numPr>
                <w:ilvl w:val="0"/>
                <w:numId w:val="12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Na základe týchto skutočností každá učiteľka vypracovala didaktický test na predmet, ktorý vyučuje.</w:t>
            </w:r>
          </w:p>
          <w:p w:rsidR="00AC3FB7" w:rsidRPr="00AC3FB7" w:rsidRDefault="00AC3FB7" w:rsidP="00AC3FB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</w:p>
          <w:p w:rsidR="00AC3FB7" w:rsidRPr="00E24287" w:rsidRDefault="00AC3FB7" w:rsidP="00AC3FB7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2F5676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15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F3166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04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C9028D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</w:p>
          <w:p w:rsidR="00FA1CD6" w:rsidRPr="00F3166F" w:rsidRDefault="00C9028D" w:rsidP="00F3166F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2F5676">
              <w:rPr>
                <w:rFonts w:ascii="Times New Roman" w:hAnsi="Times New Roman"/>
                <w:lang w:eastAsia="sk-SK"/>
              </w:rPr>
              <w:t xml:space="preserve">Bloomovu taxonómiu úloh </w:t>
            </w:r>
          </w:p>
          <w:p w:rsidR="00F3166F" w:rsidRPr="00900CAD" w:rsidRDefault="00FA642C" w:rsidP="00F3166F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Ukladá </w:t>
            </w:r>
            <w:r w:rsidR="002F5676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–</w:t>
            </w:r>
            <w:r w:rsidR="00130C00">
              <w:rPr>
                <w:rFonts w:eastAsia="Times New Roman"/>
              </w:rPr>
              <w:t xml:space="preserve"> </w:t>
            </w:r>
            <w:r w:rsidR="002F5676">
              <w:rPr>
                <w:rFonts w:eastAsia="Times New Roman"/>
              </w:rPr>
              <w:t xml:space="preserve"> </w:t>
            </w:r>
            <w:r w:rsidR="00F3166F">
              <w:rPr>
                <w:rFonts w:eastAsia="Times New Roman"/>
              </w:rPr>
              <w:t xml:space="preserve">využívanie </w:t>
            </w:r>
            <w:r w:rsidR="002F5676">
              <w:rPr>
                <w:rFonts w:ascii="Times New Roman" w:hAnsi="Times New Roman"/>
                <w:lang w:eastAsia="sk-SK"/>
              </w:rPr>
              <w:t>Bloomovej taxonómie úloh v prírodovedných predmetoch</w:t>
            </w:r>
          </w:p>
          <w:p w:rsidR="00F305BB" w:rsidRPr="00900CAD" w:rsidRDefault="00F305BB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02AB7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F3166F">
              <w:t>.04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02AB7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1E6803">
              <w:t>.</w:t>
            </w:r>
            <w:r w:rsidR="00F3166F">
              <w:t>04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6C2A80" w:rsidP="00F11627">
      <w:pPr>
        <w:spacing w:after="0" w:line="360" w:lineRule="auto"/>
      </w:pPr>
      <w: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902AB7">
        <w:t>15</w:t>
      </w:r>
      <w:r w:rsidR="001E6803">
        <w:t>.</w:t>
      </w:r>
      <w:r w:rsidR="00F3166F">
        <w:t>04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6A6203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>
            <w:bookmarkStart w:id="0" w:name="_GoBack"/>
            <w:bookmarkEnd w:id="0"/>
          </w:p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54" w:rsidRDefault="00514254" w:rsidP="00CF35D8">
      <w:pPr>
        <w:spacing w:after="0" w:line="240" w:lineRule="auto"/>
      </w:pPr>
      <w:r>
        <w:separator/>
      </w:r>
    </w:p>
  </w:endnote>
  <w:endnote w:type="continuationSeparator" w:id="0">
    <w:p w:rsidR="00514254" w:rsidRDefault="005142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54" w:rsidRDefault="00514254" w:rsidP="00CF35D8">
      <w:pPr>
        <w:spacing w:after="0" w:line="240" w:lineRule="auto"/>
      </w:pPr>
      <w:r>
        <w:separator/>
      </w:r>
    </w:p>
  </w:footnote>
  <w:footnote w:type="continuationSeparator" w:id="0">
    <w:p w:rsidR="00514254" w:rsidRDefault="0051425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</w:abstractNum>
  <w:abstractNum w:abstractNumId="1" w15:restartNumberingAfterBreak="0">
    <w:nsid w:val="02150B6C"/>
    <w:multiLevelType w:val="hybridMultilevel"/>
    <w:tmpl w:val="AF861EA6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22ED1"/>
    <w:multiLevelType w:val="hybridMultilevel"/>
    <w:tmpl w:val="CC60035E"/>
    <w:lvl w:ilvl="0" w:tplc="5EAEC15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471"/>
    <w:multiLevelType w:val="hybridMultilevel"/>
    <w:tmpl w:val="537E73CE"/>
    <w:lvl w:ilvl="0" w:tplc="2B12D1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374133"/>
    <w:multiLevelType w:val="hybridMultilevel"/>
    <w:tmpl w:val="B484C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D3111"/>
    <w:rsid w:val="000D59E6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10E46"/>
    <w:rsid w:val="00225CD9"/>
    <w:rsid w:val="00272AA6"/>
    <w:rsid w:val="00276EBA"/>
    <w:rsid w:val="002921F4"/>
    <w:rsid w:val="002B080A"/>
    <w:rsid w:val="002B61C0"/>
    <w:rsid w:val="002C7DEA"/>
    <w:rsid w:val="002D7F9B"/>
    <w:rsid w:val="002D7FC6"/>
    <w:rsid w:val="002E3F1A"/>
    <w:rsid w:val="002F5676"/>
    <w:rsid w:val="00300A9C"/>
    <w:rsid w:val="00304774"/>
    <w:rsid w:val="00317BCD"/>
    <w:rsid w:val="00332CAB"/>
    <w:rsid w:val="00335705"/>
    <w:rsid w:val="00341532"/>
    <w:rsid w:val="0034733D"/>
    <w:rsid w:val="00363AD8"/>
    <w:rsid w:val="003700F7"/>
    <w:rsid w:val="00397757"/>
    <w:rsid w:val="003A7620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14254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160A6"/>
    <w:rsid w:val="006377DA"/>
    <w:rsid w:val="00640722"/>
    <w:rsid w:val="00647C5F"/>
    <w:rsid w:val="00660DD0"/>
    <w:rsid w:val="00677DC5"/>
    <w:rsid w:val="006A3977"/>
    <w:rsid w:val="006A4C80"/>
    <w:rsid w:val="006A537D"/>
    <w:rsid w:val="006A6203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4243"/>
    <w:rsid w:val="008870AD"/>
    <w:rsid w:val="008C3B1D"/>
    <w:rsid w:val="008C3C41"/>
    <w:rsid w:val="008E751E"/>
    <w:rsid w:val="008F3346"/>
    <w:rsid w:val="00900CAD"/>
    <w:rsid w:val="00902AB7"/>
    <w:rsid w:val="00910102"/>
    <w:rsid w:val="009277BD"/>
    <w:rsid w:val="00954BCC"/>
    <w:rsid w:val="009A46E2"/>
    <w:rsid w:val="009A56F5"/>
    <w:rsid w:val="009C3018"/>
    <w:rsid w:val="009E40C8"/>
    <w:rsid w:val="009F4F76"/>
    <w:rsid w:val="009F51CF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0327"/>
    <w:rsid w:val="00B440DB"/>
    <w:rsid w:val="00B4431A"/>
    <w:rsid w:val="00B71530"/>
    <w:rsid w:val="00B976DA"/>
    <w:rsid w:val="00BA61D5"/>
    <w:rsid w:val="00BB5601"/>
    <w:rsid w:val="00BB7E99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0986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166F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3FE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8CC4E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lovanzoznam">
    <w:name w:val="List Number"/>
    <w:aliases w:val="List Number Justified"/>
    <w:basedOn w:val="Normlny"/>
    <w:uiPriority w:val="99"/>
    <w:rsid w:val="000D59E6"/>
    <w:pPr>
      <w:numPr>
        <w:numId w:val="5"/>
      </w:numPr>
      <w:tabs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2021-04-28T09:26:00Z</dcterms:created>
  <dcterms:modified xsi:type="dcterms:W3CDTF">2021-05-03T11:13:00Z</dcterms:modified>
</cp:coreProperties>
</file>