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99995" w14:textId="77777777" w:rsidR="005D00F5" w:rsidRDefault="00106F76">
      <w:pPr>
        <w:pStyle w:val="Standard"/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eastAsia="pl-PL"/>
        </w:rPr>
        <w:drawing>
          <wp:anchor distT="0" distB="0" distL="114300" distR="114300" simplePos="0" relativeHeight="9" behindDoc="1" locked="0" layoutInCell="1" allowOverlap="1" wp14:anchorId="479CE3C5" wp14:editId="68DAC924">
            <wp:simplePos x="0" y="0"/>
            <wp:positionH relativeFrom="column">
              <wp:posOffset>-4315</wp:posOffset>
            </wp:positionH>
            <wp:positionV relativeFrom="paragraph">
              <wp:posOffset>-4315</wp:posOffset>
            </wp:positionV>
            <wp:extent cx="5981757" cy="2344320"/>
            <wp:effectExtent l="0" t="0" r="0" b="0"/>
            <wp:wrapNone/>
            <wp:docPr id="1" name="Obraz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1757" cy="23443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165C9DD" w14:textId="77777777" w:rsidR="005D00F5" w:rsidRDefault="005D00F5">
      <w:pPr>
        <w:pStyle w:val="Standard"/>
        <w:rPr>
          <w:rFonts w:ascii="Times New Roman" w:hAnsi="Times New Roman" w:cs="Times New Roman"/>
          <w:b/>
          <w:bCs/>
          <w:sz w:val="36"/>
          <w:szCs w:val="36"/>
        </w:rPr>
      </w:pPr>
    </w:p>
    <w:p w14:paraId="58FDE9F1" w14:textId="77777777" w:rsidR="005D00F5" w:rsidRDefault="00106F76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52"/>
          <w:szCs w:val="52"/>
        </w:rPr>
        <w:t>Procedury obsługi osób</w:t>
      </w:r>
    </w:p>
    <w:p w14:paraId="2004A768" w14:textId="77777777" w:rsidR="005D00F5" w:rsidRDefault="00106F76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52"/>
          <w:szCs w:val="52"/>
        </w:rPr>
        <w:t>ze szczególnymi potrzebami</w:t>
      </w:r>
    </w:p>
    <w:p w14:paraId="6D9706FD" w14:textId="77777777" w:rsidR="005D00F5" w:rsidRDefault="005D00F5">
      <w:pPr>
        <w:pStyle w:val="Standard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5F3F951" w14:textId="77777777" w:rsidR="005D00F5" w:rsidRDefault="005D00F5">
      <w:pPr>
        <w:pStyle w:val="Standard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BB0775D" w14:textId="77777777" w:rsidR="005D00F5" w:rsidRDefault="00106F76">
      <w:pPr>
        <w:pStyle w:val="Akapitzlist"/>
        <w:numPr>
          <w:ilvl w:val="0"/>
          <w:numId w:val="10"/>
        </w:num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ogólne.</w:t>
      </w:r>
    </w:p>
    <w:p w14:paraId="0BDFE396" w14:textId="77777777" w:rsidR="005D00F5" w:rsidRDefault="005D00F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272A98D5" w14:textId="77777777" w:rsidR="005D00F5" w:rsidRDefault="00106F76">
      <w:pPr>
        <w:pStyle w:val="Standard"/>
        <w:jc w:val="center"/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2835E4B8" w14:textId="77777777" w:rsidR="005D00F5" w:rsidRDefault="00106F76">
      <w:pPr>
        <w:pStyle w:val="Akapitzlist"/>
        <w:numPr>
          <w:ilvl w:val="0"/>
          <w:numId w:val="1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Procedura obsługi osób ze szczególnymi potrzebami w Zespole Szkół Specjalnych im. W. Sherborne w Czerwionce - Leszczynach (zwanym dalej ZSS) określa sposób postępowania pracowników ZSS w stosunku do osób ze szczególnymi potrzebami.</w:t>
      </w:r>
    </w:p>
    <w:p w14:paraId="3694294E" w14:textId="77777777" w:rsidR="005D00F5" w:rsidRDefault="00106F76">
      <w:pPr>
        <w:pStyle w:val="Akapitzlist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Celem wprowadzenia procedur jest stworzenie ZSS przyjaznym i dostępnym dla osób ze szczególnymi potrzebami, w którym będą traktowane w sposób zapewniający im  poczucie bezpieczeństwa i komfortu.</w:t>
      </w:r>
    </w:p>
    <w:p w14:paraId="6D017398" w14:textId="77777777" w:rsidR="005D00F5" w:rsidRDefault="005D00F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6BBC7B63" w14:textId="77777777" w:rsidR="005D00F5" w:rsidRDefault="00106F76">
      <w:pPr>
        <w:pStyle w:val="Standard"/>
        <w:jc w:val="center"/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38D677D5" w14:textId="77777777" w:rsidR="005D00F5" w:rsidRDefault="00106F76">
      <w:pPr>
        <w:pStyle w:val="Akapitzlist"/>
        <w:numPr>
          <w:ilvl w:val="0"/>
          <w:numId w:val="1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Każdy pracownik ZSS ma obowiązek okazania wszelkiej pomocy osobom ze szczególnymi potrzebami.</w:t>
      </w:r>
    </w:p>
    <w:p w14:paraId="16BFEB64" w14:textId="77777777" w:rsidR="005D00F5" w:rsidRDefault="00106F76">
      <w:pPr>
        <w:pStyle w:val="Akapitzlist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Pracownicy ZSS zobowiązani są do odnoszenia się do uczniów, rodziców i klientów szkoły z poszanowaniem ich godności.</w:t>
      </w:r>
    </w:p>
    <w:p w14:paraId="5BB619F8" w14:textId="77777777" w:rsidR="005D00F5" w:rsidRDefault="005D00F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740F133C" w14:textId="77777777" w:rsidR="005D00F5" w:rsidRDefault="00106F76">
      <w:pPr>
        <w:pStyle w:val="Akapitzlist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Warunki lokalowe.</w:t>
      </w:r>
    </w:p>
    <w:p w14:paraId="0161E454" w14:textId="77777777" w:rsidR="005D00F5" w:rsidRDefault="005D00F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238123FD" w14:textId="77777777" w:rsidR="005D00F5" w:rsidRDefault="00106F76">
      <w:pPr>
        <w:pStyle w:val="Standard"/>
        <w:jc w:val="center"/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2C4E609A" w14:textId="77777777" w:rsidR="005D00F5" w:rsidRDefault="00106F76">
      <w:pPr>
        <w:pStyle w:val="Akapitzlist"/>
        <w:numPr>
          <w:ilvl w:val="0"/>
          <w:numId w:val="13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Zespół Szkół Specjalnych im. W. Sherborne w Czerwionce - Leszczynach mieści się w budynku zlokalizowanym w Czerwionce - Leszczynach przy ul. Przedszkolnej 1.</w:t>
      </w:r>
    </w:p>
    <w:p w14:paraId="55DCC20F" w14:textId="77777777" w:rsidR="005D00F5" w:rsidRDefault="00106F76">
      <w:pPr>
        <w:pStyle w:val="Akapitzlist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Wejście główne znajduje się od frontu budynku przy ul. Przedszkolnej. Jest zadaszone i prowadzi do niego kilka stopni schodowych. Na schodach zainstalowano metalowe szyny dla wózków. Wjazd jest jednak stromy i do skorzystania z niego przez osoby poruszające się na wózku wyznaczony jest pracownik nadzorujący wejście.</w:t>
      </w:r>
    </w:p>
    <w:p w14:paraId="110D8DEF" w14:textId="77777777" w:rsidR="005D00F5" w:rsidRDefault="00106F76">
      <w:pPr>
        <w:pStyle w:val="Akapitzlist"/>
        <w:numPr>
          <w:ilvl w:val="0"/>
          <w:numId w:val="5"/>
        </w:numPr>
        <w:suppressAutoHyphens w:val="0"/>
        <w:spacing w:after="200" w:line="276" w:lineRule="auto"/>
        <w:jc w:val="both"/>
        <w:textAlignment w:val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Z tyłu budynku od strony ul. Pawlasa przy Sali gimnastycznej znajduje się wejście dla dzieci przyjeżdżających autobusem szkolnym oraz uczniów z niepełnosprawnością </w:t>
      </w: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ruchową korzystających z wózka. Prowadzą do niego schody oraz podjazd dla wózków. Jest otwierane czasowo przez pracownika obsługi. </w:t>
      </w:r>
    </w:p>
    <w:p w14:paraId="500AC8C3" w14:textId="77777777" w:rsidR="005D00F5" w:rsidRDefault="00106F76">
      <w:pPr>
        <w:pStyle w:val="Akapitzlist"/>
        <w:numPr>
          <w:ilvl w:val="0"/>
          <w:numId w:val="5"/>
        </w:numPr>
        <w:suppressAutoHyphens w:val="0"/>
        <w:spacing w:after="200" w:line="276" w:lineRule="auto"/>
        <w:jc w:val="both"/>
        <w:textAlignment w:val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Drugie wejście z dostosowaniem dla wózków inwalidzkich znajduje się z boku szkoły, od strony podwórka. Jest to wejście kodowane, przeznaczone dla pracowników szkoły oraz dodatkowe wejście dla uczniów z niepełnosprawnością ruchową. </w:t>
      </w:r>
    </w:p>
    <w:p w14:paraId="48C4D0DC" w14:textId="77777777" w:rsidR="005D00F5" w:rsidRDefault="00106F76">
      <w:pPr>
        <w:pStyle w:val="Akapitzlist"/>
        <w:numPr>
          <w:ilvl w:val="0"/>
          <w:numId w:val="5"/>
        </w:numPr>
        <w:suppressAutoHyphens w:val="0"/>
        <w:spacing w:after="200" w:line="276" w:lineRule="auto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 xml:space="preserve">Klienci zainteresowani skorzystaniem </w:t>
      </w:r>
      <w:r>
        <w:rPr>
          <w:rFonts w:ascii="Times New Roman" w:hAnsi="Times New Roman" w:cs="Times New Roman"/>
          <w:iCs/>
          <w:sz w:val="24"/>
          <w:szCs w:val="24"/>
        </w:rPr>
        <w:t xml:space="preserve">z wejść z podjazdami dostosowanymi dla wózków (wejście z tyłu budynku i wejście boczne) </w:t>
      </w:r>
      <w:r>
        <w:rPr>
          <w:rFonts w:ascii="Times New Roman" w:hAnsi="Times New Roman" w:cs="Times New Roman"/>
          <w:sz w:val="24"/>
          <w:szCs w:val="24"/>
        </w:rPr>
        <w:t>proszeni są o wcześniejszy kontakt telefoniczny pod numerem 32 43 12 991.</w:t>
      </w:r>
      <w:r>
        <w:rPr>
          <w:rFonts w:ascii="Times New Roman" w:hAnsi="Times New Roman" w:cs="Times New Roman"/>
          <w:iCs/>
          <w:sz w:val="24"/>
          <w:szCs w:val="24"/>
        </w:rPr>
        <w:t xml:space="preserve"> Zalecane jest podjechanie do budynku od strony ul. Pawlasa. </w:t>
      </w:r>
    </w:p>
    <w:p w14:paraId="418D509A" w14:textId="77777777" w:rsidR="005D00F5" w:rsidRDefault="00106F76">
      <w:pPr>
        <w:pStyle w:val="Akapitzlist"/>
        <w:numPr>
          <w:ilvl w:val="0"/>
          <w:numId w:val="5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rozkładzie pomieszczeń w budynku zapewniona jest przez pracownika obsługi, który kontroluje wejście do budynku. On również, w razie zaistnienia takiej potrzeby, wzywa odpowiedniego pracownika szkoły.</w:t>
      </w:r>
    </w:p>
    <w:p w14:paraId="655A0520" w14:textId="77777777" w:rsidR="005D00F5" w:rsidRDefault="00106F76">
      <w:pPr>
        <w:pStyle w:val="Akapitzlist"/>
        <w:numPr>
          <w:ilvl w:val="0"/>
          <w:numId w:val="5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Sekretariat szkoły znajduje się na pierwszy piętrze. Dostępność do niego jest architektonicznie utrudniona ze względu na klatkę schodową. Wszystkie schody prowadzące na I piętro oznaczone są poziomymi pasami kontrastowymi. </w:t>
      </w:r>
    </w:p>
    <w:p w14:paraId="49838D04" w14:textId="77777777" w:rsidR="005D00F5" w:rsidRDefault="00106F76">
      <w:pPr>
        <w:pStyle w:val="Akapitzlist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Budynek nie jest wyposażony w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schodołaz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platformę ani windę dla osób </w:t>
      </w:r>
      <w:r w:rsidR="00CD326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ograniczeniami ruchowymi. Istnieje możliwość obsłużenia klienta przez pracownika ZSS na parterze budynku w przeznaczonym do tego gabinecie.</w:t>
      </w:r>
    </w:p>
    <w:p w14:paraId="56C5BDF9" w14:textId="77777777" w:rsidR="005D00F5" w:rsidRDefault="00106F76">
      <w:pPr>
        <w:pStyle w:val="Akapitzlist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Dla osób niepełnosprawnych dostępne są wszystkie korytarze na parterze szkoły. Na parterze usytuowane są toalety dla osób niepełnosprawnych.</w:t>
      </w:r>
    </w:p>
    <w:p w14:paraId="7B15EC65" w14:textId="77777777" w:rsidR="005D00F5" w:rsidRDefault="005D00F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131AD0F6" w14:textId="77777777" w:rsidR="005D00F5" w:rsidRDefault="00106F76">
      <w:pPr>
        <w:pStyle w:val="Akapitzlist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Etapy obsługi osób ze szczególnymi potrzebami.</w:t>
      </w:r>
    </w:p>
    <w:p w14:paraId="06CF20FF" w14:textId="77777777" w:rsidR="005D00F5" w:rsidRDefault="005D00F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53318FE2" w14:textId="77777777" w:rsidR="005D00F5" w:rsidRDefault="00106F76">
      <w:pPr>
        <w:pStyle w:val="Standard"/>
        <w:jc w:val="center"/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2F69A240" w14:textId="77777777" w:rsidR="005D00F5" w:rsidRDefault="00106F76">
      <w:pPr>
        <w:pStyle w:val="Akapitzlist"/>
        <w:numPr>
          <w:ilvl w:val="0"/>
          <w:numId w:val="14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W sytuacji, gdy w ZSS jest wielu interesantów pracownik Szkoły ma prawo zaprosić osobę o szczególnych potrzebach do obsługi poza kolejnością.</w:t>
      </w:r>
    </w:p>
    <w:p w14:paraId="0282403A" w14:textId="77777777" w:rsidR="005D00F5" w:rsidRDefault="00106F76">
      <w:pPr>
        <w:pStyle w:val="Akapitzlist"/>
        <w:numPr>
          <w:ilvl w:val="0"/>
          <w:numId w:val="6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W przypadku wywołania pracownika ZSS do obsługi osoby ze szczególnymi potrzebami, pracownik ten niezwłocznie udaje się do wskazanej osoby.</w:t>
      </w:r>
    </w:p>
    <w:p w14:paraId="59E6B5C7" w14:textId="77777777" w:rsidR="005D00F5" w:rsidRDefault="00106F76">
      <w:pPr>
        <w:pStyle w:val="Akapitzlist"/>
        <w:numPr>
          <w:ilvl w:val="0"/>
          <w:numId w:val="6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Pracownik przeprowadza rozmowę wstępną z klientem w celu ustalenia charakteru załatwianej sprawy.</w:t>
      </w:r>
    </w:p>
    <w:p w14:paraId="02D882CB" w14:textId="77777777" w:rsidR="005D00F5" w:rsidRDefault="00106F76">
      <w:pPr>
        <w:pStyle w:val="Akapitzlist"/>
        <w:numPr>
          <w:ilvl w:val="0"/>
          <w:numId w:val="6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Po ustaleniu przedmiotu sprawy pracownik ZSS może:</w:t>
      </w:r>
    </w:p>
    <w:p w14:paraId="471E54A7" w14:textId="77777777" w:rsidR="005D00F5" w:rsidRDefault="00106F76">
      <w:pPr>
        <w:pStyle w:val="Akapitzlist"/>
        <w:jc w:val="both"/>
      </w:pPr>
      <w:r>
        <w:rPr>
          <w:rFonts w:ascii="Times New Roman" w:hAnsi="Times New Roman" w:cs="Times New Roman"/>
          <w:sz w:val="24"/>
          <w:szCs w:val="24"/>
        </w:rPr>
        <w:t>- udzielić niezbędnej porady i/lub wyjaśnień;</w:t>
      </w:r>
    </w:p>
    <w:p w14:paraId="71A25944" w14:textId="77777777" w:rsidR="005D00F5" w:rsidRDefault="00106F76">
      <w:pPr>
        <w:pStyle w:val="Akapitzlist"/>
        <w:jc w:val="both"/>
      </w:pPr>
      <w:r>
        <w:rPr>
          <w:rFonts w:ascii="Times New Roman" w:hAnsi="Times New Roman" w:cs="Times New Roman"/>
          <w:sz w:val="24"/>
          <w:szCs w:val="24"/>
        </w:rPr>
        <w:t>- wezwać pracownika merytorycznie odpowiedzialnego;</w:t>
      </w:r>
    </w:p>
    <w:p w14:paraId="7C478B4C" w14:textId="77777777" w:rsidR="005D00F5" w:rsidRDefault="00106F76">
      <w:pPr>
        <w:pStyle w:val="Akapitzlist"/>
        <w:jc w:val="both"/>
      </w:pPr>
      <w:r>
        <w:rPr>
          <w:rFonts w:ascii="Times New Roman" w:hAnsi="Times New Roman" w:cs="Times New Roman"/>
          <w:sz w:val="24"/>
          <w:szCs w:val="24"/>
        </w:rPr>
        <w:t>- odebrać od klienta i potwierdzić wpływ do ZSS pisma/wniosku następnie przekazać go do zarejestrowania;</w:t>
      </w:r>
    </w:p>
    <w:p w14:paraId="5FB7DDB7" w14:textId="77777777" w:rsidR="005D00F5" w:rsidRDefault="00106F76">
      <w:pPr>
        <w:pStyle w:val="Akapitzlist"/>
        <w:jc w:val="both"/>
      </w:pPr>
      <w:r>
        <w:rPr>
          <w:rFonts w:ascii="Times New Roman" w:hAnsi="Times New Roman" w:cs="Times New Roman"/>
          <w:sz w:val="24"/>
          <w:szCs w:val="24"/>
        </w:rPr>
        <w:t>- sporządzić za klienta pismo/wniosek w sprawie wraz z adnotacją o jego sporządzeniu przez pracownika ZSS w obecności klienta.</w:t>
      </w:r>
    </w:p>
    <w:p w14:paraId="2BC1A01B" w14:textId="77777777" w:rsidR="005D00F5" w:rsidRDefault="00106F76">
      <w:pPr>
        <w:pStyle w:val="Akapitzlist"/>
        <w:numPr>
          <w:ilvl w:val="0"/>
          <w:numId w:val="6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Istnieje możliwość wydrukowania dokumentu z druku powiększonym lub przesłanie dokumentu w wersji elektronicznej na prośbę klienta.</w:t>
      </w:r>
    </w:p>
    <w:p w14:paraId="3E27F17E" w14:textId="77777777" w:rsidR="005D00F5" w:rsidRDefault="00106F76">
      <w:pPr>
        <w:pStyle w:val="Akapitzlist"/>
        <w:numPr>
          <w:ilvl w:val="0"/>
          <w:numId w:val="6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Istnieje możliwość skorzystania z ramki do podpisu przeznaczonej dla osób </w:t>
      </w:r>
      <w:r w:rsidR="00CD326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dysfunkcją narządu wzroku.</w:t>
      </w:r>
    </w:p>
    <w:p w14:paraId="1D6845C5" w14:textId="77777777" w:rsidR="005D00F5" w:rsidRDefault="00106F76">
      <w:pPr>
        <w:pStyle w:val="Akapitzlist"/>
        <w:numPr>
          <w:ilvl w:val="0"/>
          <w:numId w:val="6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Osoba ze specjalnymi potrzebami może przyjść do ZSS z psem przewodnikiem i nie musi zgłaszać tego faktu.</w:t>
      </w:r>
    </w:p>
    <w:p w14:paraId="4449459F" w14:textId="77777777" w:rsidR="005D00F5" w:rsidRDefault="00106F76">
      <w:pPr>
        <w:pStyle w:val="Standard"/>
        <w:jc w:val="center"/>
      </w:pPr>
      <w:r>
        <w:rPr>
          <w:noProof/>
          <w:lang w:eastAsia="pl-PL"/>
        </w:rPr>
        <w:drawing>
          <wp:inline distT="0" distB="0" distL="0" distR="0" wp14:anchorId="2C635C58" wp14:editId="7ADA75E1">
            <wp:extent cx="2143079" cy="2143079"/>
            <wp:effectExtent l="0" t="0" r="0" b="0"/>
            <wp:docPr id="2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079" cy="21430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A00C14C" w14:textId="77777777" w:rsidR="005D00F5" w:rsidRDefault="005D00F5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14:paraId="1A0466F7" w14:textId="77777777" w:rsidR="005D00F5" w:rsidRDefault="005D00F5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14:paraId="35EEC9DA" w14:textId="77777777" w:rsidR="005D00F5" w:rsidRDefault="00106F76">
      <w:pPr>
        <w:pStyle w:val="Standard"/>
        <w:jc w:val="center"/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24C28BE9" w14:textId="77777777" w:rsidR="005D00F5" w:rsidRDefault="00106F76">
      <w:pPr>
        <w:pStyle w:val="Akapitzlist"/>
        <w:numPr>
          <w:ilvl w:val="0"/>
          <w:numId w:val="15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Osoby doświadczające trudności w komunikowaniu się mogą zrealizować swoje sprawy w ZSS korzystając z n/w usprawnień:</w:t>
      </w:r>
    </w:p>
    <w:p w14:paraId="567E29B5" w14:textId="77777777" w:rsidR="005D00F5" w:rsidRDefault="00106F76">
      <w:pPr>
        <w:pStyle w:val="Akapitzlist"/>
        <w:jc w:val="both"/>
      </w:pPr>
      <w:r>
        <w:rPr>
          <w:rFonts w:ascii="Times New Roman" w:hAnsi="Times New Roman" w:cs="Times New Roman"/>
          <w:sz w:val="24"/>
          <w:szCs w:val="24"/>
        </w:rPr>
        <w:t>- pętli indukcyjnej znajdującej się w sekretariacie ZSS;</w:t>
      </w:r>
    </w:p>
    <w:p w14:paraId="4112EA35" w14:textId="77777777" w:rsidR="005D00F5" w:rsidRDefault="005D00F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DAFCAD9" w14:textId="77777777" w:rsidR="005D00F5" w:rsidRDefault="00106F76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 wp14:anchorId="29E937BE" wp14:editId="730C495D">
            <wp:extent cx="1466999" cy="1629360"/>
            <wp:effectExtent l="0" t="0" r="0" b="0"/>
            <wp:docPr id="3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999" cy="1629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C05A746" w14:textId="77777777" w:rsidR="005D00F5" w:rsidRDefault="005D00F5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6FEEE3FF" w14:textId="77777777" w:rsidR="005D00F5" w:rsidRPr="001E7D5E" w:rsidRDefault="00106F76">
      <w:pPr>
        <w:pStyle w:val="Akapitzli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pomocy osoby przybranej (osobą przybraną może być każda osoba fizyczna, która ukończyła 16 lat i została wybrana przez osobę uprawnioną w celu ułatwienia </w:t>
      </w:r>
      <w:r w:rsidRPr="001E7D5E">
        <w:rPr>
          <w:rFonts w:ascii="Times New Roman" w:hAnsi="Times New Roman" w:cs="Times New Roman"/>
          <w:sz w:val="24"/>
          <w:szCs w:val="24"/>
        </w:rPr>
        <w:t>porozumiewania się tej osoby i udzielenia jej pomocy przy załatwieniu spraw w P);</w:t>
      </w:r>
    </w:p>
    <w:p w14:paraId="3AAD96FD" w14:textId="77777777" w:rsidR="00DF3F2B" w:rsidRPr="001E7D5E" w:rsidRDefault="00106F76" w:rsidP="00DF3F2B">
      <w:pPr>
        <w:pStyle w:val="Akapitzlist"/>
        <w:jc w:val="both"/>
      </w:pPr>
      <w:r w:rsidRPr="001E7D5E">
        <w:rPr>
          <w:rFonts w:ascii="Times New Roman" w:hAnsi="Times New Roman" w:cs="Times New Roman"/>
          <w:sz w:val="24"/>
          <w:szCs w:val="24"/>
        </w:rPr>
        <w:t xml:space="preserve">- bezpłatnych usług tłumacza języka migowego za pomocą video połączeń </w:t>
      </w:r>
      <w:r w:rsidR="00DB7E20" w:rsidRPr="001E7D5E">
        <w:rPr>
          <w:rFonts w:ascii="Times New Roman" w:hAnsi="Times New Roman" w:cs="Times New Roman"/>
          <w:sz w:val="24"/>
          <w:szCs w:val="24"/>
        </w:rPr>
        <w:br/>
      </w:r>
      <w:r w:rsidRPr="001E7D5E">
        <w:rPr>
          <w:rFonts w:ascii="Times New Roman" w:hAnsi="Times New Roman" w:cs="Times New Roman"/>
          <w:sz w:val="24"/>
          <w:szCs w:val="24"/>
        </w:rPr>
        <w:t xml:space="preserve">w komunikatorze Skype; w tym celu należy, </w:t>
      </w:r>
      <w:r w:rsidR="00DF3F2B" w:rsidRPr="001E7D5E">
        <w:rPr>
          <w:rFonts w:ascii="Times New Roman" w:hAnsi="Times New Roman" w:cs="Times New Roman"/>
          <w:sz w:val="24"/>
          <w:szCs w:val="24"/>
        </w:rPr>
        <w:t>zgłosić chęć rozmowy z tłumaczem pracownikowi ZSS</w:t>
      </w:r>
      <w:r w:rsidR="00DB7E20" w:rsidRPr="001E7D5E">
        <w:rPr>
          <w:rFonts w:ascii="Times New Roman" w:hAnsi="Times New Roman" w:cs="Times New Roman"/>
          <w:sz w:val="24"/>
          <w:szCs w:val="24"/>
        </w:rPr>
        <w:t xml:space="preserve"> za pomocą maila</w:t>
      </w:r>
      <w:r w:rsidR="00E469C2" w:rsidRPr="001E7D5E">
        <w:rPr>
          <w:rFonts w:ascii="Times New Roman" w:hAnsi="Times New Roman" w:cs="Times New Roman"/>
          <w:sz w:val="24"/>
          <w:szCs w:val="24"/>
        </w:rPr>
        <w:t>:</w:t>
      </w:r>
      <w:r w:rsidR="00DB7E20" w:rsidRPr="001E7D5E">
        <w:rPr>
          <w:rFonts w:ascii="Times New Roman" w:hAnsi="Times New Roman" w:cs="Times New Roman"/>
          <w:sz w:val="24"/>
          <w:szCs w:val="24"/>
        </w:rPr>
        <w:t xml:space="preserve"> zssczerwionka-leszczyny@wp.pl</w:t>
      </w:r>
      <w:r w:rsidR="00DF3F2B" w:rsidRPr="001E7D5E">
        <w:rPr>
          <w:rFonts w:ascii="Times New Roman" w:hAnsi="Times New Roman" w:cs="Times New Roman"/>
          <w:sz w:val="24"/>
          <w:szCs w:val="24"/>
        </w:rPr>
        <w:t>;</w:t>
      </w:r>
    </w:p>
    <w:p w14:paraId="30862A5F" w14:textId="77777777" w:rsidR="005D00F5" w:rsidRPr="001E7D5E" w:rsidRDefault="00106F76">
      <w:pPr>
        <w:pStyle w:val="Akapitzlist"/>
        <w:jc w:val="both"/>
      </w:pPr>
      <w:r w:rsidRPr="001E7D5E">
        <w:rPr>
          <w:rFonts w:ascii="Times New Roman" w:hAnsi="Times New Roman" w:cs="Times New Roman"/>
          <w:sz w:val="24"/>
          <w:szCs w:val="24"/>
        </w:rPr>
        <w:lastRenderedPageBreak/>
        <w:t>- bezpłatnej obecności tłumacza PJM „na żywo” w siedzibie ZSS - w tym celu należy zgłosić chęć skorzystania ze świadczenia co najmniej 3 dni wcześniej (za pomocą maila zssczerwionka-leszczyny@wp.pl);</w:t>
      </w:r>
    </w:p>
    <w:p w14:paraId="26145CC6" w14:textId="77777777" w:rsidR="005D00F5" w:rsidRDefault="005D00F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637DEBC" w14:textId="77777777" w:rsidR="005D00F5" w:rsidRDefault="00106F76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 wp14:anchorId="396770B8" wp14:editId="505C071A">
            <wp:extent cx="5353199" cy="2392564"/>
            <wp:effectExtent l="0" t="0" r="0" b="0"/>
            <wp:docPr id="4" name="Obraz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3199" cy="23925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868C516" w14:textId="77777777" w:rsidR="005D00F5" w:rsidRDefault="005D00F5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465DC152" w14:textId="77777777" w:rsidR="005D00F5" w:rsidRDefault="00106F76">
      <w:pPr>
        <w:pStyle w:val="Akapitzlist"/>
        <w:jc w:val="both"/>
      </w:pPr>
      <w:r>
        <w:rPr>
          <w:rFonts w:ascii="Times New Roman" w:hAnsi="Times New Roman" w:cs="Times New Roman"/>
          <w:sz w:val="24"/>
          <w:szCs w:val="24"/>
        </w:rPr>
        <w:t>- z usług w postaci środków wspierających komunikowanie się:</w:t>
      </w:r>
    </w:p>
    <w:p w14:paraId="15CE48F3" w14:textId="77777777" w:rsidR="005D00F5" w:rsidRPr="00E47AEA" w:rsidRDefault="00106F7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7AEA">
        <w:rPr>
          <w:rFonts w:ascii="Times New Roman" w:hAnsi="Times New Roman" w:cs="Times New Roman"/>
          <w:sz w:val="24"/>
          <w:szCs w:val="24"/>
        </w:rPr>
        <w:t>Poczty elektronicznej: zssczerwionka-leszczyny@wp.pl</w:t>
      </w:r>
    </w:p>
    <w:p w14:paraId="25D143CF" w14:textId="77777777" w:rsidR="005D00F5" w:rsidRPr="00E47AEA" w:rsidRDefault="00106F7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7AEA">
        <w:rPr>
          <w:rFonts w:ascii="Times New Roman" w:hAnsi="Times New Roman" w:cs="Times New Roman"/>
          <w:sz w:val="24"/>
          <w:szCs w:val="24"/>
        </w:rPr>
        <w:t>Wiadomości sms: 793 823 160</w:t>
      </w:r>
    </w:p>
    <w:p w14:paraId="68231225" w14:textId="77777777" w:rsidR="005D00F5" w:rsidRPr="00E47AEA" w:rsidRDefault="00106F7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7AEA">
        <w:rPr>
          <w:rFonts w:ascii="Times New Roman" w:hAnsi="Times New Roman" w:cs="Times New Roman"/>
          <w:sz w:val="24"/>
          <w:szCs w:val="24"/>
        </w:rPr>
        <w:t>Listownie na adres ZSS</w:t>
      </w:r>
    </w:p>
    <w:p w14:paraId="247C0D41" w14:textId="77777777" w:rsidR="005D00F5" w:rsidRDefault="005D00F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6153B19" w14:textId="77777777" w:rsidR="005D00F5" w:rsidRDefault="00106F76">
      <w:pPr>
        <w:pStyle w:val="Akapitzlist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Strona internetowa</w:t>
      </w:r>
    </w:p>
    <w:p w14:paraId="378908AC" w14:textId="77777777" w:rsidR="005D00F5" w:rsidRDefault="005D00F5">
      <w:pPr>
        <w:pStyle w:val="Standard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E791E" w14:textId="77777777" w:rsidR="005D00F5" w:rsidRDefault="00106F76">
      <w:pPr>
        <w:pStyle w:val="Standard"/>
        <w:jc w:val="center"/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6F192413" w14:textId="77777777" w:rsidR="005D00F5" w:rsidRDefault="00106F76">
      <w:pPr>
        <w:pStyle w:val="Akapitzlist"/>
        <w:numPr>
          <w:ilvl w:val="0"/>
          <w:numId w:val="17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Strona internetowa ZSS dostępna jest pod adresem </w:t>
      </w:r>
      <w:r w:rsidR="00E47AEA" w:rsidRPr="00E47AEA">
        <w:rPr>
          <w:rFonts w:ascii="Times New Roman" w:hAnsi="Times New Roman" w:cs="Times New Roman"/>
          <w:sz w:val="24"/>
          <w:szCs w:val="24"/>
        </w:rPr>
        <w:t>www.zss-leszczyny.edupage.org/</w:t>
      </w:r>
    </w:p>
    <w:p w14:paraId="3289E53D" w14:textId="77777777" w:rsidR="005D00F5" w:rsidRPr="001E7D5E" w:rsidRDefault="00825434" w:rsidP="002E74A1">
      <w:pPr>
        <w:pStyle w:val="Akapitzlist"/>
        <w:numPr>
          <w:ilvl w:val="0"/>
          <w:numId w:val="9"/>
        </w:numPr>
        <w:jc w:val="both"/>
      </w:pPr>
      <w:r w:rsidRPr="001E7D5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75895C7D" wp14:editId="31AE24C4">
            <wp:simplePos x="0" y="0"/>
            <wp:positionH relativeFrom="column">
              <wp:posOffset>1420495</wp:posOffset>
            </wp:positionH>
            <wp:positionV relativeFrom="paragraph">
              <wp:posOffset>509905</wp:posOffset>
            </wp:positionV>
            <wp:extent cx="2975610" cy="556260"/>
            <wp:effectExtent l="19050" t="0" r="0" b="0"/>
            <wp:wrapTopAndBottom/>
            <wp:docPr id="6" name="Obraz 1" descr="Belka z funkcjami WCAG 2.1 na stronie internet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lka z funkcjami WCAG 2.1 na stronie internetowej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9347" t="34062" r="12060" b="29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6F76" w:rsidRPr="001E7D5E">
        <w:rPr>
          <w:rFonts w:ascii="Times New Roman" w:hAnsi="Times New Roman" w:cs="Times New Roman"/>
          <w:sz w:val="24"/>
          <w:szCs w:val="24"/>
        </w:rPr>
        <w:t xml:space="preserve">W prawy głównym rogu znajdują się </w:t>
      </w:r>
      <w:r w:rsidR="002E74A1" w:rsidRPr="001E7D5E">
        <w:rPr>
          <w:rFonts w:ascii="Times New Roman" w:hAnsi="Times New Roman" w:cs="Times New Roman"/>
          <w:sz w:val="24"/>
          <w:szCs w:val="24"/>
        </w:rPr>
        <w:t>przyciski umożliwiające dostosowanie strony</w:t>
      </w:r>
      <w:r w:rsidR="00106F76" w:rsidRPr="001E7D5E">
        <w:rPr>
          <w:rFonts w:ascii="Times New Roman" w:hAnsi="Times New Roman" w:cs="Times New Roman"/>
          <w:sz w:val="24"/>
          <w:szCs w:val="24"/>
        </w:rPr>
        <w:t xml:space="preserve"> dla osób ze szczególnymi potrzebami</w:t>
      </w:r>
    </w:p>
    <w:p w14:paraId="6F2C2435" w14:textId="77777777" w:rsidR="00825434" w:rsidRPr="001E7D5E" w:rsidRDefault="00825434" w:rsidP="00825434">
      <w:pPr>
        <w:pStyle w:val="Akapitzlist"/>
        <w:jc w:val="both"/>
      </w:pPr>
    </w:p>
    <w:p w14:paraId="0B75F74C" w14:textId="77777777" w:rsidR="005D00F5" w:rsidRPr="001E7D5E" w:rsidRDefault="00106F76">
      <w:pPr>
        <w:pStyle w:val="Akapitzlist"/>
        <w:numPr>
          <w:ilvl w:val="0"/>
          <w:numId w:val="9"/>
        </w:numPr>
        <w:jc w:val="both"/>
      </w:pPr>
      <w:r w:rsidRPr="001E7D5E">
        <w:rPr>
          <w:rFonts w:ascii="Times New Roman" w:hAnsi="Times New Roman" w:cs="Times New Roman"/>
          <w:sz w:val="24"/>
          <w:szCs w:val="24"/>
        </w:rPr>
        <w:t xml:space="preserve">Korzystając ze wskazanych ikonek </w:t>
      </w:r>
      <w:r w:rsidR="00825434" w:rsidRPr="001E7D5E">
        <w:rPr>
          <w:rFonts w:ascii="Times New Roman" w:hAnsi="Times New Roman" w:cs="Times New Roman"/>
          <w:sz w:val="24"/>
          <w:szCs w:val="24"/>
        </w:rPr>
        <w:t>umożliwia</w:t>
      </w:r>
      <w:r w:rsidRPr="001E7D5E">
        <w:rPr>
          <w:rFonts w:ascii="Times New Roman" w:hAnsi="Times New Roman" w:cs="Times New Roman"/>
          <w:sz w:val="24"/>
          <w:szCs w:val="24"/>
        </w:rPr>
        <w:t xml:space="preserve"> dobór bardziej czytelnej czcionki, dostosowanie koloru tła oraz kontrastu, powiększenia/zmniejszenia czcionki.</w:t>
      </w:r>
    </w:p>
    <w:sectPr w:rsidR="005D00F5" w:rsidRPr="001E7D5E" w:rsidSect="005D00F5"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6C2A6" w14:textId="77777777" w:rsidR="00695982" w:rsidRDefault="00695982" w:rsidP="005D00F5">
      <w:r>
        <w:separator/>
      </w:r>
    </w:p>
  </w:endnote>
  <w:endnote w:type="continuationSeparator" w:id="0">
    <w:p w14:paraId="51CA37CD" w14:textId="77777777" w:rsidR="00695982" w:rsidRDefault="00695982" w:rsidP="005D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92298" w14:textId="77777777" w:rsidR="005D00F5" w:rsidRDefault="00695982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CD3262">
      <w:rPr>
        <w:noProof/>
      </w:rPr>
      <w:t>4</w:t>
    </w:r>
    <w:r>
      <w:rPr>
        <w:noProof/>
      </w:rPr>
      <w:fldChar w:fldCharType="end"/>
    </w:r>
  </w:p>
  <w:p w14:paraId="47E11D99" w14:textId="77777777" w:rsidR="005D00F5" w:rsidRDefault="005D00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33EC5" w14:textId="77777777" w:rsidR="00695982" w:rsidRDefault="00695982" w:rsidP="005D00F5">
      <w:r w:rsidRPr="005D00F5">
        <w:rPr>
          <w:color w:val="000000"/>
        </w:rPr>
        <w:separator/>
      </w:r>
    </w:p>
  </w:footnote>
  <w:footnote w:type="continuationSeparator" w:id="0">
    <w:p w14:paraId="1DC0626E" w14:textId="77777777" w:rsidR="00695982" w:rsidRDefault="00695982" w:rsidP="005D0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B42"/>
    <w:multiLevelType w:val="multilevel"/>
    <w:tmpl w:val="14BCBA5C"/>
    <w:styleLink w:val="WWNum1"/>
    <w:lvl w:ilvl="0">
      <w:start w:val="1"/>
      <w:numFmt w:val="upperRoman"/>
      <w:lvlText w:val="%1"/>
      <w:lvlJc w:val="left"/>
      <w:pPr>
        <w:ind w:left="1425" w:hanging="720"/>
      </w:pPr>
    </w:lvl>
    <w:lvl w:ilvl="1">
      <w:start w:val="1"/>
      <w:numFmt w:val="lowerLetter"/>
      <w:lvlText w:val="%1.%2"/>
      <w:lvlJc w:val="left"/>
      <w:pPr>
        <w:ind w:left="1785" w:hanging="360"/>
      </w:pPr>
    </w:lvl>
    <w:lvl w:ilvl="2">
      <w:start w:val="1"/>
      <w:numFmt w:val="lowerRoman"/>
      <w:lvlText w:val="%1.%2.%3"/>
      <w:lvlJc w:val="right"/>
      <w:pPr>
        <w:ind w:left="2505" w:hanging="180"/>
      </w:pPr>
    </w:lvl>
    <w:lvl w:ilvl="3">
      <w:start w:val="1"/>
      <w:numFmt w:val="decimal"/>
      <w:lvlText w:val="%1.%2.%3.%4"/>
      <w:lvlJc w:val="left"/>
      <w:pPr>
        <w:ind w:left="3225" w:hanging="360"/>
      </w:pPr>
    </w:lvl>
    <w:lvl w:ilvl="4">
      <w:start w:val="1"/>
      <w:numFmt w:val="lowerLetter"/>
      <w:lvlText w:val="%1.%2.%3.%4.%5"/>
      <w:lvlJc w:val="left"/>
      <w:pPr>
        <w:ind w:left="3945" w:hanging="360"/>
      </w:pPr>
    </w:lvl>
    <w:lvl w:ilvl="5">
      <w:start w:val="1"/>
      <w:numFmt w:val="lowerRoman"/>
      <w:lvlText w:val="%1.%2.%3.%4.%5.%6"/>
      <w:lvlJc w:val="right"/>
      <w:pPr>
        <w:ind w:left="4665" w:hanging="180"/>
      </w:pPr>
    </w:lvl>
    <w:lvl w:ilvl="6">
      <w:start w:val="1"/>
      <w:numFmt w:val="decimal"/>
      <w:lvlText w:val="%1.%2.%3.%4.%5.%6.%7"/>
      <w:lvlJc w:val="left"/>
      <w:pPr>
        <w:ind w:left="5385" w:hanging="360"/>
      </w:pPr>
    </w:lvl>
    <w:lvl w:ilvl="7">
      <w:start w:val="1"/>
      <w:numFmt w:val="lowerLetter"/>
      <w:lvlText w:val="%1.%2.%3.%4.%5.%6.%7.%8"/>
      <w:lvlJc w:val="left"/>
      <w:pPr>
        <w:ind w:left="6105" w:hanging="360"/>
      </w:pPr>
    </w:lvl>
    <w:lvl w:ilvl="8">
      <w:start w:val="1"/>
      <w:numFmt w:val="lowerRoman"/>
      <w:lvlText w:val="%1.%2.%3.%4.%5.%6.%7.%8.%9"/>
      <w:lvlJc w:val="right"/>
      <w:pPr>
        <w:ind w:left="6825" w:hanging="180"/>
      </w:pPr>
    </w:lvl>
  </w:abstractNum>
  <w:abstractNum w:abstractNumId="1" w15:restartNumberingAfterBreak="0">
    <w:nsid w:val="1B4C7AF7"/>
    <w:multiLevelType w:val="multilevel"/>
    <w:tmpl w:val="62DC0A0A"/>
    <w:styleLink w:val="WWNum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20C56625"/>
    <w:multiLevelType w:val="multilevel"/>
    <w:tmpl w:val="F1364BC8"/>
    <w:styleLink w:val="WWNum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" w15:restartNumberingAfterBreak="0">
    <w:nsid w:val="49CC4966"/>
    <w:multiLevelType w:val="multilevel"/>
    <w:tmpl w:val="017C4340"/>
    <w:styleLink w:val="WWNum7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4E6F4066"/>
    <w:multiLevelType w:val="multilevel"/>
    <w:tmpl w:val="901062C8"/>
    <w:styleLink w:val="WWNum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" w15:restartNumberingAfterBreak="0">
    <w:nsid w:val="68206E4C"/>
    <w:multiLevelType w:val="multilevel"/>
    <w:tmpl w:val="47FE2A1C"/>
    <w:styleLink w:val="WWNum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" w15:restartNumberingAfterBreak="0">
    <w:nsid w:val="6F7811A1"/>
    <w:multiLevelType w:val="multilevel"/>
    <w:tmpl w:val="DFF8C5C8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6FCF32FC"/>
    <w:multiLevelType w:val="multilevel"/>
    <w:tmpl w:val="5FC6B232"/>
    <w:styleLink w:val="WWNum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8" w15:restartNumberingAfterBreak="0">
    <w:nsid w:val="76055C5C"/>
    <w:multiLevelType w:val="multilevel"/>
    <w:tmpl w:val="2126F50A"/>
    <w:styleLink w:val="WWNum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0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3"/>
  </w:num>
  <w:num w:numId="1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F5"/>
    <w:rsid w:val="00106F76"/>
    <w:rsid w:val="001E7D5E"/>
    <w:rsid w:val="002E74A1"/>
    <w:rsid w:val="005D00F5"/>
    <w:rsid w:val="00695982"/>
    <w:rsid w:val="00825434"/>
    <w:rsid w:val="00A025C9"/>
    <w:rsid w:val="00CD3262"/>
    <w:rsid w:val="00DB7E20"/>
    <w:rsid w:val="00DF3F2B"/>
    <w:rsid w:val="00E469C2"/>
    <w:rsid w:val="00E4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8240E"/>
  <w15:docId w15:val="{FF01CF96-305C-4904-86D0-CA9BDFF7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D00F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D00F5"/>
    <w:pPr>
      <w:widowControl/>
      <w:suppressAutoHyphens/>
      <w:spacing w:after="160" w:line="251" w:lineRule="auto"/>
    </w:pPr>
  </w:style>
  <w:style w:type="paragraph" w:customStyle="1" w:styleId="Heading">
    <w:name w:val="Heading"/>
    <w:basedOn w:val="Standard"/>
    <w:next w:val="Textbody"/>
    <w:rsid w:val="005D00F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5D00F5"/>
    <w:pPr>
      <w:spacing w:after="140" w:line="276" w:lineRule="auto"/>
    </w:pPr>
  </w:style>
  <w:style w:type="paragraph" w:styleId="Lista">
    <w:name w:val="List"/>
    <w:basedOn w:val="Textbody"/>
    <w:rsid w:val="005D00F5"/>
    <w:rPr>
      <w:rFonts w:cs="Arial"/>
      <w:sz w:val="24"/>
    </w:rPr>
  </w:style>
  <w:style w:type="paragraph" w:styleId="Legenda">
    <w:name w:val="caption"/>
    <w:basedOn w:val="Standard"/>
    <w:rsid w:val="005D00F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D00F5"/>
    <w:pPr>
      <w:suppressLineNumbers/>
    </w:pPr>
    <w:rPr>
      <w:rFonts w:cs="Arial"/>
      <w:sz w:val="24"/>
    </w:rPr>
  </w:style>
  <w:style w:type="paragraph" w:styleId="Akapitzlist">
    <w:name w:val="List Paragraph"/>
    <w:basedOn w:val="Standard"/>
    <w:rsid w:val="005D00F5"/>
    <w:pPr>
      <w:ind w:left="720"/>
    </w:pPr>
  </w:style>
  <w:style w:type="paragraph" w:customStyle="1" w:styleId="HeaderandFooter">
    <w:name w:val="Header and Footer"/>
    <w:basedOn w:val="Standard"/>
    <w:rsid w:val="005D00F5"/>
  </w:style>
  <w:style w:type="paragraph" w:styleId="Nagwek">
    <w:name w:val="header"/>
    <w:basedOn w:val="Standard"/>
    <w:rsid w:val="005D00F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rsid w:val="005D0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rnetlink">
    <w:name w:val="Internet link"/>
    <w:basedOn w:val="Domylnaczcionkaakapitu"/>
    <w:rsid w:val="005D00F5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rsid w:val="005D00F5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rsid w:val="005D00F5"/>
  </w:style>
  <w:style w:type="character" w:customStyle="1" w:styleId="StopkaZnak">
    <w:name w:val="Stopka Znak"/>
    <w:basedOn w:val="Domylnaczcionkaakapitu"/>
    <w:rsid w:val="005D00F5"/>
  </w:style>
  <w:style w:type="character" w:customStyle="1" w:styleId="ListLabel1">
    <w:name w:val="ListLabel 1"/>
    <w:rsid w:val="005D00F5"/>
    <w:rPr>
      <w:rFonts w:cs="Courier New"/>
    </w:rPr>
  </w:style>
  <w:style w:type="character" w:customStyle="1" w:styleId="ListLabel2">
    <w:name w:val="ListLabel 2"/>
    <w:rsid w:val="005D00F5"/>
    <w:rPr>
      <w:rFonts w:cs="Courier New"/>
    </w:rPr>
  </w:style>
  <w:style w:type="character" w:customStyle="1" w:styleId="ListLabel3">
    <w:name w:val="ListLabel 3"/>
    <w:rsid w:val="005D00F5"/>
    <w:rPr>
      <w:rFonts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F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F2B"/>
    <w:rPr>
      <w:rFonts w:ascii="Tahoma" w:hAnsi="Tahoma" w:cs="Tahoma"/>
      <w:sz w:val="16"/>
      <w:szCs w:val="16"/>
    </w:rPr>
  </w:style>
  <w:style w:type="numbering" w:customStyle="1" w:styleId="Bezlisty1">
    <w:name w:val="Bez listy1"/>
    <w:basedOn w:val="Bezlisty"/>
    <w:rsid w:val="005D00F5"/>
    <w:pPr>
      <w:numPr>
        <w:numId w:val="1"/>
      </w:numPr>
    </w:pPr>
  </w:style>
  <w:style w:type="numbering" w:customStyle="1" w:styleId="WWNum1">
    <w:name w:val="WWNum1"/>
    <w:basedOn w:val="Bezlisty"/>
    <w:rsid w:val="005D00F5"/>
    <w:pPr>
      <w:numPr>
        <w:numId w:val="2"/>
      </w:numPr>
    </w:pPr>
  </w:style>
  <w:style w:type="numbering" w:customStyle="1" w:styleId="WWNum2">
    <w:name w:val="WWNum2"/>
    <w:basedOn w:val="Bezlisty"/>
    <w:rsid w:val="005D00F5"/>
    <w:pPr>
      <w:numPr>
        <w:numId w:val="3"/>
      </w:numPr>
    </w:pPr>
  </w:style>
  <w:style w:type="numbering" w:customStyle="1" w:styleId="WWNum3">
    <w:name w:val="WWNum3"/>
    <w:basedOn w:val="Bezlisty"/>
    <w:rsid w:val="005D00F5"/>
    <w:pPr>
      <w:numPr>
        <w:numId w:val="4"/>
      </w:numPr>
    </w:pPr>
  </w:style>
  <w:style w:type="numbering" w:customStyle="1" w:styleId="WWNum4">
    <w:name w:val="WWNum4"/>
    <w:basedOn w:val="Bezlisty"/>
    <w:rsid w:val="005D00F5"/>
    <w:pPr>
      <w:numPr>
        <w:numId w:val="5"/>
      </w:numPr>
    </w:pPr>
  </w:style>
  <w:style w:type="numbering" w:customStyle="1" w:styleId="WWNum5">
    <w:name w:val="WWNum5"/>
    <w:basedOn w:val="Bezlisty"/>
    <w:rsid w:val="005D00F5"/>
    <w:pPr>
      <w:numPr>
        <w:numId w:val="6"/>
      </w:numPr>
    </w:pPr>
  </w:style>
  <w:style w:type="numbering" w:customStyle="1" w:styleId="WWNum6">
    <w:name w:val="WWNum6"/>
    <w:basedOn w:val="Bezlisty"/>
    <w:rsid w:val="005D00F5"/>
    <w:pPr>
      <w:numPr>
        <w:numId w:val="7"/>
      </w:numPr>
    </w:pPr>
  </w:style>
  <w:style w:type="numbering" w:customStyle="1" w:styleId="WWNum7">
    <w:name w:val="WWNum7"/>
    <w:basedOn w:val="Bezlisty"/>
    <w:rsid w:val="005D00F5"/>
    <w:pPr>
      <w:numPr>
        <w:numId w:val="8"/>
      </w:numPr>
    </w:pPr>
  </w:style>
  <w:style w:type="numbering" w:customStyle="1" w:styleId="WWNum8">
    <w:name w:val="WWNum8"/>
    <w:basedOn w:val="Bezlisty"/>
    <w:rsid w:val="005D00F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Nawrat</dc:creator>
  <cp:lastModifiedBy>Beata Zich</cp:lastModifiedBy>
  <cp:revision>4</cp:revision>
  <cp:lastPrinted>2021-11-04T14:58:00Z</cp:lastPrinted>
  <dcterms:created xsi:type="dcterms:W3CDTF">2022-03-02T05:05:00Z</dcterms:created>
  <dcterms:modified xsi:type="dcterms:W3CDTF">2022-03-02T05:06:00Z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