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A4D" w:rsidRDefault="0077049E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:rsidR="00CB0A4D" w:rsidRDefault="0077049E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:rsidR="00CB0A4D" w:rsidRDefault="00CB0A4D">
      <w:pPr>
        <w:jc w:val="center"/>
        <w:rPr>
          <w:rFonts w:ascii="Segoe UI" w:eastAsia="Segoe UI" w:hAnsi="Segoe UI" w:cs="Segoe UI"/>
          <w:sz w:val="24"/>
          <w:szCs w:val="24"/>
        </w:rPr>
      </w:pPr>
    </w:p>
    <w:p w:rsidR="00CB0A4D" w:rsidRDefault="0077049E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51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43"/>
        <w:gridCol w:w="1315"/>
        <w:gridCol w:w="2313"/>
        <w:gridCol w:w="1825"/>
        <w:gridCol w:w="1667"/>
        <w:gridCol w:w="1534"/>
        <w:gridCol w:w="1524"/>
        <w:gridCol w:w="1909"/>
        <w:gridCol w:w="1997"/>
      </w:tblGrid>
      <w:tr w:rsidR="00CB0A4D" w:rsidTr="00DD466D">
        <w:trPr>
          <w:trHeight w:val="270"/>
          <w:jc w:val="center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lang w:val="nl-NL"/>
              </w:rPr>
              <w:t>Data</w:t>
            </w:r>
          </w:p>
        </w:tc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</w:rPr>
              <w:t>Dzień tygodnia</w:t>
            </w:r>
          </w:p>
        </w:tc>
        <w:tc>
          <w:tcPr>
            <w:tcW w:w="127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</w:rPr>
              <w:t>Formy wsparcia w ramach Projektu</w:t>
            </w:r>
          </w:p>
        </w:tc>
      </w:tr>
      <w:tr w:rsidR="00CB0A4D" w:rsidTr="00DD466D">
        <w:trPr>
          <w:trHeight w:val="2870"/>
          <w:jc w:val="center"/>
        </w:trPr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A4D" w:rsidRDefault="00CB0A4D"/>
        </w:tc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A4D" w:rsidRDefault="00CB0A4D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Zajęcia logopedyczne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z kl. I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Zajęcia socjoterapeutyczne dla dzieci z Zespołem Aspergera z kl. IV-VIII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Zajęcia rewalidacyjnych z dzieckiem z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niedosł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fr-FR"/>
              </w:rPr>
              <w:t>uchem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Zajęcia korekcyjno-kompensacyjne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ze spec. trudnościami w nauce, w tym z Zespołem Aspergera, z kl. IV-VIII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Zajęcia dydaktyczno-wyr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wnawcze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w młodszych ze specjalnymi </w:t>
            </w:r>
            <w:r w:rsidR="00DD466D"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potrzebami edukacyjnymi z kl. I-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Indywidualne doradztwo zawodowe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klas VII-VIII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 xml:space="preserve">Grupowe doradztwo zawodowe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  <w:t>w klas VII-VIII</w:t>
            </w:r>
          </w:p>
        </w:tc>
      </w:tr>
      <w:tr w:rsidR="00DD466D" w:rsidRPr="00DD466D" w:rsidTr="00DD466D">
        <w:trPr>
          <w:trHeight w:val="97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</w:rPr>
              <w:t>01.12.</w:t>
            </w:r>
          </w:p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</w:rPr>
              <w:t>2020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Wtorek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Pr="00DD466D" w:rsidRDefault="00CB0A4D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Piotr </w:t>
            </w:r>
            <w:proofErr w:type="spellStart"/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Chorągwicki</w:t>
            </w:r>
            <w:proofErr w:type="spellEnd"/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sala 14</w:t>
            </w:r>
          </w:p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14.00-14.45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</w:tr>
      <w:tr w:rsidR="00DD466D" w:rsidRPr="00DD466D" w:rsidTr="00DD466D">
        <w:trPr>
          <w:trHeight w:val="121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02.12.</w:t>
            </w:r>
          </w:p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Środa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Justyna Kaczmarek sala 11</w:t>
            </w:r>
          </w:p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14.00-14.45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</w:tr>
      <w:tr w:rsidR="00DD466D" w:rsidRPr="00DD466D" w:rsidTr="00DD466D">
        <w:trPr>
          <w:trHeight w:val="97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03.12.2020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Czwartek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Małgorzata Jabłońska</w:t>
            </w:r>
          </w:p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Sala 18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Izabela Iwaniec</w:t>
            </w:r>
          </w:p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Sala nr 2</w:t>
            </w:r>
          </w:p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14.50-15.35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</w:tr>
      <w:tr w:rsidR="00DD466D" w:rsidRPr="00DD466D" w:rsidTr="00DD466D">
        <w:trPr>
          <w:trHeight w:val="49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04.12.2020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Piątek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</w:tr>
      <w:tr w:rsidR="00DD466D" w:rsidRPr="00DD466D" w:rsidTr="00DD466D">
        <w:trPr>
          <w:trHeight w:val="97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07.12.20201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Poniedziałek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Justyna Kaczmarek</w:t>
            </w:r>
          </w:p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9.15-10.00</w:t>
            </w:r>
          </w:p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Sala 14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Izabela Wasilewska</w:t>
            </w:r>
          </w:p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Sala 12</w:t>
            </w:r>
          </w:p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</w:tr>
      <w:tr w:rsidR="00DD466D" w:rsidRPr="00DD466D" w:rsidTr="00DD466D">
        <w:trPr>
          <w:trHeight w:val="97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08.12. 2020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Wtorek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Piotr </w:t>
            </w:r>
            <w:proofErr w:type="spellStart"/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Chorągwicki</w:t>
            </w:r>
            <w:proofErr w:type="spellEnd"/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sala 14</w:t>
            </w:r>
          </w:p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14.00-14.45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</w:tr>
      <w:tr w:rsidR="00DD466D" w:rsidRPr="00DD466D" w:rsidTr="00DD466D">
        <w:trPr>
          <w:trHeight w:val="121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09.12.</w:t>
            </w:r>
          </w:p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2020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Środa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Justyna Kaczmarek sala 11</w:t>
            </w:r>
          </w:p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14.00-14.45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</w:tr>
      <w:tr w:rsidR="00DD466D" w:rsidRPr="00DD466D" w:rsidTr="00DD466D">
        <w:trPr>
          <w:trHeight w:val="97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10.12.2020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</w:rPr>
              <w:t>Czwartek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Małgorzata Jabłońska</w:t>
            </w:r>
          </w:p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Sala 18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</w:tr>
      <w:tr w:rsidR="00DD466D" w:rsidRPr="00DD466D" w:rsidTr="00DD466D">
        <w:trPr>
          <w:trHeight w:val="25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11.12.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Piątek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</w:tr>
      <w:tr w:rsidR="00DD466D" w:rsidRPr="00DD466D" w:rsidTr="00DD466D">
        <w:trPr>
          <w:trHeight w:val="193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14.12.</w:t>
            </w:r>
          </w:p>
          <w:p w:rsidR="00CB0A4D" w:rsidRPr="00DD466D" w:rsidRDefault="00CB0A4D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Poniedziałek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Justyna Kaczmarek</w:t>
            </w:r>
          </w:p>
          <w:p w:rsidR="00CB0A4D" w:rsidRPr="00DD466D" w:rsidRDefault="00CB0A4D">
            <w:pPr>
              <w:spacing w:after="0" w:line="240" w:lineRule="auto"/>
              <w:jc w:val="center"/>
              <w:rPr>
                <w:color w:val="auto"/>
              </w:rPr>
            </w:pPr>
          </w:p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9.15-10.00</w:t>
            </w:r>
          </w:p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Sala 14</w:t>
            </w:r>
          </w:p>
          <w:p w:rsidR="00CB0A4D" w:rsidRPr="00DD466D" w:rsidRDefault="00CB0A4D">
            <w:pPr>
              <w:spacing w:after="0" w:line="240" w:lineRule="auto"/>
              <w:jc w:val="center"/>
              <w:rPr>
                <w:color w:val="auto"/>
              </w:rPr>
            </w:pPr>
          </w:p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14.50-15.35</w:t>
            </w:r>
          </w:p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Sala 14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Izabela Wasilewska</w:t>
            </w:r>
          </w:p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Sala 12</w:t>
            </w:r>
          </w:p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A0" w:rsidRDefault="00DA4FA0" w:rsidP="00DA4FA0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Izabela Iwaniec</w:t>
            </w:r>
          </w:p>
          <w:p w:rsidR="00DA4FA0" w:rsidRDefault="00DA4FA0" w:rsidP="00DA4FA0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14.55-15.40</w:t>
            </w:r>
          </w:p>
          <w:p w:rsidR="00CB0A4D" w:rsidRPr="00DD466D" w:rsidRDefault="00DA4FA0" w:rsidP="00DA4FA0">
            <w:pPr>
              <w:jc w:val="center"/>
              <w:rPr>
                <w:color w:val="auto"/>
              </w:rPr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Sala nr 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</w:tr>
      <w:tr w:rsidR="00DD466D" w:rsidRPr="00DD466D" w:rsidTr="00DD466D">
        <w:trPr>
          <w:trHeight w:val="25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</w:rPr>
              <w:t>15.12.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Wtorek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</w:tr>
      <w:tr w:rsidR="00DD466D" w:rsidRPr="00DD466D" w:rsidTr="00DD466D">
        <w:trPr>
          <w:trHeight w:val="121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</w:rPr>
              <w:t>16.12.</w:t>
            </w:r>
          </w:p>
          <w:p w:rsidR="00CB0A4D" w:rsidRPr="00DD466D" w:rsidRDefault="00CB0A4D">
            <w:p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Środa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Justyna Kaczmarek sala 11</w:t>
            </w:r>
          </w:p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14.00-14.45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FA0" w:rsidRDefault="00DA4FA0" w:rsidP="00DA4FA0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Izabela Iwaniec</w:t>
            </w:r>
          </w:p>
          <w:p w:rsidR="00DA4FA0" w:rsidRDefault="00DA4FA0" w:rsidP="00DA4FA0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14.55-15.40</w:t>
            </w:r>
          </w:p>
          <w:p w:rsidR="00CB0A4D" w:rsidRPr="00DD466D" w:rsidRDefault="00DA4FA0" w:rsidP="00DA4FA0">
            <w:pPr>
              <w:jc w:val="center"/>
              <w:rPr>
                <w:color w:val="auto"/>
              </w:rPr>
            </w:pPr>
            <w:r>
              <w:rPr>
                <w:rFonts w:ascii="Segoe UI" w:eastAsia="Segoe UI" w:hAnsi="Segoe UI" w:cs="Segoe U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Sala nr 2</w:t>
            </w:r>
            <w:bookmarkStart w:id="0" w:name="_GoBack"/>
            <w:bookmarkEnd w:id="0"/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</w:tr>
      <w:tr w:rsidR="00DD466D" w:rsidRPr="00DD466D" w:rsidTr="00DD466D">
        <w:trPr>
          <w:trHeight w:val="25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17.12.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Czwartek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</w:tr>
      <w:tr w:rsidR="00DD466D" w:rsidRPr="00DD466D" w:rsidTr="00DD466D">
        <w:trPr>
          <w:trHeight w:val="250"/>
          <w:jc w:val="center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18.12.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Pr="00DD466D" w:rsidRDefault="0077049E">
            <w:pPr>
              <w:spacing w:after="0" w:line="240" w:lineRule="auto"/>
              <w:jc w:val="center"/>
              <w:rPr>
                <w:color w:val="auto"/>
              </w:rPr>
            </w:pPr>
            <w:r w:rsidRPr="00DD466D">
              <w:rPr>
                <w:rFonts w:ascii="Segoe UI" w:eastAsia="Segoe UI" w:hAnsi="Segoe UI" w:cs="Segoe UI"/>
                <w:color w:val="auto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Piątek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A4D" w:rsidRPr="00DD466D" w:rsidRDefault="00CB0A4D">
            <w:pPr>
              <w:rPr>
                <w:color w:val="auto"/>
              </w:rPr>
            </w:pPr>
          </w:p>
        </w:tc>
      </w:tr>
    </w:tbl>
    <w:p w:rsidR="00CB0A4D" w:rsidRPr="00DD466D" w:rsidRDefault="00CB0A4D">
      <w:pPr>
        <w:jc w:val="center"/>
        <w:rPr>
          <w:color w:val="auto"/>
        </w:rPr>
        <w:sectPr w:rsidR="00CB0A4D" w:rsidRPr="00DD466D">
          <w:headerReference w:type="default" r:id="rId6"/>
          <w:footerReference w:type="default" r:id="rId7"/>
          <w:pgSz w:w="16840" w:h="11900" w:orient="landscape"/>
          <w:pgMar w:top="1418" w:right="851" w:bottom="1418" w:left="851" w:header="709" w:footer="709" w:gutter="0"/>
          <w:cols w:space="708"/>
        </w:sectPr>
      </w:pPr>
    </w:p>
    <w:p w:rsidR="00CB0A4D" w:rsidRDefault="00CB0A4D">
      <w:pPr>
        <w:jc w:val="center"/>
        <w:rPr>
          <w:rFonts w:ascii="Segoe UI" w:eastAsia="Segoe UI" w:hAnsi="Segoe UI" w:cs="Segoe UI"/>
          <w:sz w:val="24"/>
          <w:szCs w:val="24"/>
        </w:rPr>
      </w:pPr>
    </w:p>
    <w:p w:rsidR="00CB0A4D" w:rsidRDefault="0077049E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:rsidR="00CB0A4D" w:rsidRDefault="0077049E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:rsidR="00CB0A4D" w:rsidRDefault="00CB0A4D">
      <w:pPr>
        <w:jc w:val="center"/>
        <w:rPr>
          <w:rFonts w:ascii="Segoe UI" w:eastAsia="Segoe UI" w:hAnsi="Segoe UI" w:cs="Segoe UI"/>
          <w:sz w:val="24"/>
          <w:szCs w:val="24"/>
        </w:rPr>
      </w:pPr>
    </w:p>
    <w:p w:rsidR="00CB0A4D" w:rsidRDefault="0077049E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CB0A4D">
        <w:trPr>
          <w:trHeight w:val="31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pStyle w:val="Default"/>
            </w:pPr>
            <w:r>
              <w:rPr>
                <w:rFonts w:ascii="Segoe UI" w:eastAsia="Segoe UI" w:hAnsi="Segoe UI" w:cs="Segoe UI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pStyle w:val="Default"/>
            </w:pPr>
            <w:r>
              <w:rPr>
                <w:rFonts w:ascii="Segoe UI" w:eastAsia="Segoe UI" w:hAnsi="Segoe UI" w:cs="Segoe UI"/>
                <w:b/>
                <w:bCs/>
              </w:rPr>
              <w:t xml:space="preserve">Zajęcia logopedyczne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</w:rPr>
              <w:t>w z kl. I</w:t>
            </w:r>
          </w:p>
        </w:tc>
      </w:tr>
    </w:tbl>
    <w:p w:rsidR="00CB0A4D" w:rsidRDefault="00CB0A4D">
      <w:pPr>
        <w:widowControl w:val="0"/>
        <w:spacing w:line="240" w:lineRule="auto"/>
        <w:jc w:val="center"/>
        <w:rPr>
          <w:rFonts w:ascii="Segoe UI" w:eastAsia="Segoe UI" w:hAnsi="Segoe UI" w:cs="Segoe UI"/>
          <w:sz w:val="24"/>
          <w:szCs w:val="24"/>
        </w:rPr>
      </w:pPr>
    </w:p>
    <w:p w:rsidR="00CB0A4D" w:rsidRDefault="00CB0A4D">
      <w:pPr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4"/>
        <w:gridCol w:w="2645"/>
        <w:gridCol w:w="2645"/>
        <w:gridCol w:w="2645"/>
        <w:gridCol w:w="1298"/>
        <w:gridCol w:w="3991"/>
      </w:tblGrid>
      <w:tr w:rsidR="00CB0A4D" w:rsidTr="00DD466D">
        <w:trPr>
          <w:trHeight w:val="3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Uwagi</w:t>
            </w:r>
          </w:p>
        </w:tc>
      </w:tr>
      <w:tr w:rsidR="00CB0A4D" w:rsidTr="00DD466D">
        <w:trPr>
          <w:trHeight w:val="337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03.12.2020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Czwartek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</w:rPr>
              <w:t>13.05 – 13.50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M. Jabłońska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CB0A4D"/>
        </w:tc>
      </w:tr>
      <w:tr w:rsidR="00CB0A4D" w:rsidTr="00DD466D">
        <w:trPr>
          <w:trHeight w:val="401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10.12.2020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Czwartek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</w:rPr>
              <w:t>13.05- 13.50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M. Jabłońska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CB0A4D"/>
        </w:tc>
      </w:tr>
    </w:tbl>
    <w:p w:rsidR="00CB0A4D" w:rsidRDefault="00CB0A4D">
      <w:pPr>
        <w:jc w:val="center"/>
        <w:sectPr w:rsidR="00CB0A4D">
          <w:headerReference w:type="default" r:id="rId8"/>
          <w:pgSz w:w="16840" w:h="11900" w:orient="landscape"/>
          <w:pgMar w:top="1418" w:right="851" w:bottom="1418" w:left="851" w:header="709" w:footer="709" w:gutter="0"/>
          <w:cols w:space="708"/>
        </w:sectPr>
      </w:pPr>
    </w:p>
    <w:p w:rsidR="00CB0A4D" w:rsidRDefault="00CB0A4D">
      <w:pPr>
        <w:jc w:val="center"/>
        <w:rPr>
          <w:rFonts w:ascii="Segoe UI" w:eastAsia="Segoe UI" w:hAnsi="Segoe UI" w:cs="Segoe UI"/>
          <w:sz w:val="24"/>
          <w:szCs w:val="24"/>
        </w:rPr>
      </w:pPr>
    </w:p>
    <w:p w:rsidR="00CB0A4D" w:rsidRDefault="0077049E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:rsidR="00CB0A4D" w:rsidRDefault="0077049E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:rsidR="00CB0A4D" w:rsidRDefault="00CB0A4D">
      <w:pPr>
        <w:jc w:val="center"/>
        <w:rPr>
          <w:rFonts w:ascii="Segoe UI" w:eastAsia="Segoe UI" w:hAnsi="Segoe UI" w:cs="Segoe UI"/>
          <w:sz w:val="24"/>
          <w:szCs w:val="24"/>
        </w:rPr>
      </w:pPr>
    </w:p>
    <w:p w:rsidR="00CB0A4D" w:rsidRDefault="0077049E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CB0A4D">
        <w:trPr>
          <w:trHeight w:val="61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pStyle w:val="Default"/>
            </w:pPr>
            <w:r>
              <w:rPr>
                <w:rFonts w:ascii="Segoe UI" w:eastAsia="Segoe UI" w:hAnsi="Segoe UI" w:cs="Segoe UI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pStyle w:val="Default"/>
            </w:pPr>
            <w:r>
              <w:rPr>
                <w:rFonts w:ascii="Segoe UI" w:eastAsia="Segoe UI" w:hAnsi="Segoe UI" w:cs="Segoe UI"/>
                <w:b/>
                <w:bCs/>
              </w:rPr>
              <w:t>Zajęcia socjoterapeutyczne dla dzieci z Zespołem Aspergera z kl. IV-VIII</w:t>
            </w:r>
          </w:p>
        </w:tc>
      </w:tr>
    </w:tbl>
    <w:p w:rsidR="00CB0A4D" w:rsidRDefault="00CB0A4D">
      <w:pPr>
        <w:widowControl w:val="0"/>
        <w:spacing w:line="240" w:lineRule="auto"/>
        <w:jc w:val="center"/>
        <w:rPr>
          <w:rFonts w:ascii="Segoe UI" w:eastAsia="Segoe UI" w:hAnsi="Segoe UI" w:cs="Segoe UI"/>
          <w:sz w:val="24"/>
          <w:szCs w:val="24"/>
        </w:rPr>
      </w:pPr>
    </w:p>
    <w:p w:rsidR="00CB0A4D" w:rsidRDefault="00CB0A4D">
      <w:pPr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4"/>
        <w:gridCol w:w="2645"/>
        <w:gridCol w:w="2645"/>
        <w:gridCol w:w="2645"/>
        <w:gridCol w:w="1298"/>
        <w:gridCol w:w="3991"/>
      </w:tblGrid>
      <w:tr w:rsidR="00CB0A4D" w:rsidTr="00DD466D">
        <w:trPr>
          <w:trHeight w:val="3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Uwagi</w:t>
            </w:r>
          </w:p>
        </w:tc>
      </w:tr>
      <w:tr w:rsidR="00CB0A4D" w:rsidTr="00DD466D">
        <w:trPr>
          <w:trHeight w:val="337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01.12.2020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wtorek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</w:rPr>
              <w:t>14.00-14.45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Segoe UI" w:eastAsia="Segoe UI" w:hAnsi="Segoe UI" w:cs="Segoe UI"/>
                <w:sz w:val="24"/>
                <w:szCs w:val="24"/>
              </w:rPr>
              <w:t>Chorągwicki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CB0A4D"/>
        </w:tc>
      </w:tr>
      <w:tr w:rsidR="00CB0A4D" w:rsidTr="00DD466D">
        <w:trPr>
          <w:trHeight w:val="401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08.12.2020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wtorek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</w:rPr>
              <w:t>14.00-14.45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Segoe UI" w:eastAsia="Segoe UI" w:hAnsi="Segoe UI" w:cs="Segoe UI"/>
                <w:sz w:val="24"/>
                <w:szCs w:val="24"/>
              </w:rPr>
              <w:t>Chorągwicki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CB0A4D"/>
        </w:tc>
      </w:tr>
    </w:tbl>
    <w:p w:rsidR="00CB0A4D" w:rsidRDefault="00CB0A4D">
      <w:pPr>
        <w:jc w:val="center"/>
        <w:sectPr w:rsidR="00CB0A4D">
          <w:headerReference w:type="default" r:id="rId9"/>
          <w:pgSz w:w="16840" w:h="11900" w:orient="landscape"/>
          <w:pgMar w:top="1418" w:right="851" w:bottom="1418" w:left="851" w:header="709" w:footer="709" w:gutter="0"/>
          <w:cols w:space="708"/>
        </w:sectPr>
      </w:pPr>
    </w:p>
    <w:p w:rsidR="00CB0A4D" w:rsidRDefault="0077049E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:rsidR="00CB0A4D" w:rsidRDefault="0077049E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:rsidR="00CB0A4D" w:rsidRDefault="00CB0A4D">
      <w:pPr>
        <w:jc w:val="center"/>
        <w:rPr>
          <w:rFonts w:ascii="Segoe UI" w:eastAsia="Segoe UI" w:hAnsi="Segoe UI" w:cs="Segoe UI"/>
          <w:sz w:val="24"/>
          <w:szCs w:val="24"/>
        </w:rPr>
      </w:pPr>
    </w:p>
    <w:p w:rsidR="00CB0A4D" w:rsidRDefault="0077049E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CB0A4D">
        <w:trPr>
          <w:trHeight w:val="31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pStyle w:val="Default"/>
            </w:pPr>
            <w:r>
              <w:rPr>
                <w:rFonts w:ascii="Segoe UI" w:eastAsia="Segoe UI" w:hAnsi="Segoe UI" w:cs="Segoe UI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pStyle w:val="Default"/>
            </w:pPr>
            <w:r>
              <w:rPr>
                <w:rFonts w:ascii="Segoe UI" w:eastAsia="Segoe UI" w:hAnsi="Segoe UI" w:cs="Segoe UI"/>
                <w:b/>
                <w:bCs/>
              </w:rPr>
              <w:t xml:space="preserve">Zajęcia rewalidacyjnych z dzieckiem z </w:t>
            </w:r>
            <w:proofErr w:type="spellStart"/>
            <w:r>
              <w:rPr>
                <w:rFonts w:ascii="Segoe UI" w:eastAsia="Segoe UI" w:hAnsi="Segoe UI" w:cs="Segoe UI"/>
                <w:b/>
                <w:bCs/>
              </w:rPr>
              <w:t>niedosł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lang w:val="fr-FR"/>
              </w:rPr>
              <w:t>uchem</w:t>
            </w:r>
          </w:p>
        </w:tc>
      </w:tr>
    </w:tbl>
    <w:p w:rsidR="00CB0A4D" w:rsidRDefault="00CB0A4D">
      <w:pPr>
        <w:widowControl w:val="0"/>
        <w:spacing w:line="240" w:lineRule="auto"/>
        <w:jc w:val="center"/>
        <w:rPr>
          <w:rFonts w:ascii="Segoe UI" w:eastAsia="Segoe UI" w:hAnsi="Segoe UI" w:cs="Segoe UI"/>
          <w:sz w:val="24"/>
          <w:szCs w:val="24"/>
        </w:rPr>
      </w:pPr>
    </w:p>
    <w:p w:rsidR="00CB0A4D" w:rsidRDefault="00CB0A4D">
      <w:pPr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4"/>
        <w:gridCol w:w="2645"/>
        <w:gridCol w:w="2645"/>
        <w:gridCol w:w="2645"/>
        <w:gridCol w:w="1298"/>
        <w:gridCol w:w="3991"/>
      </w:tblGrid>
      <w:tr w:rsidR="00CB0A4D" w:rsidTr="00DD466D">
        <w:trPr>
          <w:trHeight w:val="3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Uwagi</w:t>
            </w:r>
          </w:p>
        </w:tc>
      </w:tr>
      <w:tr w:rsidR="00CB0A4D" w:rsidTr="00DD466D">
        <w:trPr>
          <w:trHeight w:val="6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02.12.2020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Środa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  <w:rPr>
                <w:rFonts w:ascii="Segoe UI" w:eastAsia="Segoe UI" w:hAnsi="Segoe UI" w:cs="Segoe UI"/>
                <w:sz w:val="24"/>
                <w:szCs w:val="24"/>
                <w:vertAlign w:val="superscript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</w:rPr>
              <w:t>13.05-13.50</w:t>
            </w:r>
          </w:p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</w:rPr>
              <w:t>14.00-14.45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Justyna Kaczmarek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CB0A4D"/>
        </w:tc>
      </w:tr>
      <w:tr w:rsidR="00CB0A4D" w:rsidTr="00DD466D">
        <w:trPr>
          <w:trHeight w:val="6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09.12.2020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Środa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14.00-14.45</w:t>
            </w:r>
          </w:p>
          <w:p w:rsidR="00CB0A4D" w:rsidRDefault="00CB0A4D">
            <w:pPr>
              <w:spacing w:after="0" w:line="240" w:lineRule="auto"/>
              <w:jc w:val="center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Justyna Kaczmarek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CB0A4D"/>
        </w:tc>
      </w:tr>
      <w:tr w:rsidR="00CB0A4D" w:rsidTr="00DD466D">
        <w:trPr>
          <w:trHeight w:val="6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16.12.2020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trike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Środa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14.00-14.45</w:t>
            </w:r>
          </w:p>
          <w:p w:rsidR="00CB0A4D" w:rsidRDefault="00CB0A4D">
            <w:pPr>
              <w:spacing w:after="0" w:line="240" w:lineRule="auto"/>
              <w:jc w:val="center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Justyna Kaczmarek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CB0A4D"/>
        </w:tc>
      </w:tr>
    </w:tbl>
    <w:p w:rsidR="00CB0A4D" w:rsidRDefault="00CB0A4D">
      <w:pPr>
        <w:jc w:val="center"/>
        <w:sectPr w:rsidR="00CB0A4D">
          <w:headerReference w:type="default" r:id="rId10"/>
          <w:pgSz w:w="16840" w:h="11900" w:orient="landscape"/>
          <w:pgMar w:top="1418" w:right="851" w:bottom="1418" w:left="851" w:header="709" w:footer="709" w:gutter="0"/>
          <w:cols w:space="708"/>
        </w:sectPr>
      </w:pPr>
    </w:p>
    <w:p w:rsidR="00CB0A4D" w:rsidRDefault="0077049E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:rsidR="00CB0A4D" w:rsidRDefault="0077049E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:rsidR="00CB0A4D" w:rsidRDefault="00CB0A4D">
      <w:pPr>
        <w:jc w:val="center"/>
        <w:rPr>
          <w:rFonts w:ascii="Segoe UI" w:eastAsia="Segoe UI" w:hAnsi="Segoe UI" w:cs="Segoe UI"/>
          <w:sz w:val="24"/>
          <w:szCs w:val="24"/>
        </w:rPr>
      </w:pPr>
    </w:p>
    <w:p w:rsidR="00CB0A4D" w:rsidRDefault="0077049E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CB0A4D">
        <w:trPr>
          <w:trHeight w:val="91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pStyle w:val="Default"/>
            </w:pPr>
            <w:r>
              <w:rPr>
                <w:rFonts w:ascii="Segoe UI" w:eastAsia="Segoe UI" w:hAnsi="Segoe UI" w:cs="Segoe UI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pStyle w:val="Default"/>
            </w:pPr>
            <w:r>
              <w:rPr>
                <w:rFonts w:ascii="Segoe UI" w:eastAsia="Segoe UI" w:hAnsi="Segoe UI" w:cs="Segoe UI"/>
                <w:b/>
                <w:bCs/>
              </w:rPr>
              <w:t xml:space="preserve">Zajęcia korekcyjno-kompensacyjne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</w:rPr>
              <w:t>w ze spec. trudnościami w nauce, w tym z Zespołem Aspergera, z kl. IV-VIII</w:t>
            </w:r>
          </w:p>
        </w:tc>
      </w:tr>
    </w:tbl>
    <w:p w:rsidR="00CB0A4D" w:rsidRDefault="00CB0A4D">
      <w:pPr>
        <w:widowControl w:val="0"/>
        <w:spacing w:line="240" w:lineRule="auto"/>
        <w:jc w:val="center"/>
        <w:rPr>
          <w:rFonts w:ascii="Segoe UI" w:eastAsia="Segoe UI" w:hAnsi="Segoe UI" w:cs="Segoe UI"/>
          <w:sz w:val="24"/>
          <w:szCs w:val="24"/>
        </w:rPr>
      </w:pPr>
    </w:p>
    <w:p w:rsidR="00CB0A4D" w:rsidRDefault="00CB0A4D">
      <w:pPr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4"/>
        <w:gridCol w:w="2645"/>
        <w:gridCol w:w="2645"/>
        <w:gridCol w:w="2645"/>
        <w:gridCol w:w="1298"/>
        <w:gridCol w:w="3991"/>
      </w:tblGrid>
      <w:tr w:rsidR="00CB0A4D" w:rsidTr="00DD466D">
        <w:trPr>
          <w:trHeight w:val="3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Uwagi</w:t>
            </w:r>
          </w:p>
        </w:tc>
      </w:tr>
      <w:tr w:rsidR="00CB0A4D" w:rsidTr="00DD466D">
        <w:trPr>
          <w:trHeight w:val="337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07.12.2020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poniedziałek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9.15-10.00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Justyna Kaczmarek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CB0A4D"/>
        </w:tc>
      </w:tr>
      <w:tr w:rsidR="00CB0A4D" w:rsidTr="00DD466D">
        <w:trPr>
          <w:trHeight w:val="6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14.12.2020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poniedziałek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9.15-10.00</w:t>
            </w:r>
          </w:p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14.50-15.35</w:t>
            </w:r>
          </w:p>
          <w:p w:rsidR="00CB0A4D" w:rsidRDefault="00CB0A4D">
            <w:pPr>
              <w:spacing w:after="0" w:line="240" w:lineRule="auto"/>
              <w:jc w:val="center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Justyna Kaczmarek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CB0A4D"/>
        </w:tc>
      </w:tr>
    </w:tbl>
    <w:p w:rsidR="00CB0A4D" w:rsidRDefault="00CB0A4D">
      <w:pPr>
        <w:jc w:val="center"/>
        <w:sectPr w:rsidR="00CB0A4D">
          <w:headerReference w:type="default" r:id="rId11"/>
          <w:pgSz w:w="16840" w:h="11900" w:orient="landscape"/>
          <w:pgMar w:top="1418" w:right="851" w:bottom="1418" w:left="851" w:header="709" w:footer="709" w:gutter="0"/>
          <w:cols w:space="708"/>
        </w:sectPr>
      </w:pPr>
    </w:p>
    <w:p w:rsidR="00CB0A4D" w:rsidRDefault="0077049E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:rsidR="00CB0A4D" w:rsidRDefault="0077049E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:rsidR="00CB0A4D" w:rsidRDefault="00CB0A4D">
      <w:pPr>
        <w:jc w:val="center"/>
        <w:rPr>
          <w:rFonts w:ascii="Segoe UI" w:eastAsia="Segoe UI" w:hAnsi="Segoe UI" w:cs="Segoe UI"/>
          <w:sz w:val="24"/>
          <w:szCs w:val="24"/>
        </w:rPr>
      </w:pPr>
    </w:p>
    <w:p w:rsidR="00CB0A4D" w:rsidRDefault="0077049E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CB0A4D">
        <w:trPr>
          <w:trHeight w:val="61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pStyle w:val="Default"/>
            </w:pPr>
            <w:r>
              <w:rPr>
                <w:rFonts w:ascii="Segoe UI" w:eastAsia="Segoe UI" w:hAnsi="Segoe UI" w:cs="Segoe UI"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pStyle w:val="Default"/>
            </w:pPr>
            <w:r>
              <w:rPr>
                <w:rFonts w:ascii="Segoe UI" w:eastAsia="Segoe UI" w:hAnsi="Segoe UI" w:cs="Segoe UI"/>
                <w:b/>
                <w:bCs/>
              </w:rPr>
              <w:t>Zajęcia dydaktyczno-wyr</w:t>
            </w:r>
            <w:r>
              <w:rPr>
                <w:rFonts w:ascii="Segoe UI" w:eastAsia="Segoe UI" w:hAnsi="Segoe UI" w:cs="Segoe UI"/>
                <w:b/>
                <w:bCs/>
                <w:lang w:val="es-ES_tradnl"/>
              </w:rPr>
              <w:t>ó</w:t>
            </w:r>
            <w:proofErr w:type="spellStart"/>
            <w:r>
              <w:rPr>
                <w:rFonts w:ascii="Segoe UI" w:eastAsia="Segoe UI" w:hAnsi="Segoe UI" w:cs="Segoe UI"/>
                <w:b/>
                <w:bCs/>
              </w:rPr>
              <w:t>wnawcze</w:t>
            </w:r>
            <w:proofErr w:type="spellEnd"/>
            <w:r>
              <w:rPr>
                <w:rFonts w:ascii="Segoe UI" w:eastAsia="Segoe UI" w:hAnsi="Segoe UI" w:cs="Segoe UI"/>
                <w:b/>
                <w:bCs/>
              </w:rPr>
              <w:t xml:space="preserve">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</w:rPr>
              <w:t>w młodszych ze specjalnymi potrzebami edukacyjnymi z kl. I-III</w:t>
            </w:r>
          </w:p>
        </w:tc>
      </w:tr>
    </w:tbl>
    <w:p w:rsidR="00CB0A4D" w:rsidRDefault="00CB0A4D">
      <w:pPr>
        <w:widowControl w:val="0"/>
        <w:spacing w:line="240" w:lineRule="auto"/>
        <w:jc w:val="center"/>
        <w:rPr>
          <w:rFonts w:ascii="Segoe UI" w:eastAsia="Segoe UI" w:hAnsi="Segoe UI" w:cs="Segoe UI"/>
          <w:sz w:val="24"/>
          <w:szCs w:val="24"/>
        </w:rPr>
      </w:pPr>
    </w:p>
    <w:p w:rsidR="00CB0A4D" w:rsidRDefault="00CB0A4D">
      <w:pPr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4"/>
        <w:gridCol w:w="2645"/>
        <w:gridCol w:w="2645"/>
        <w:gridCol w:w="2645"/>
        <w:gridCol w:w="1298"/>
        <w:gridCol w:w="3991"/>
      </w:tblGrid>
      <w:tr w:rsidR="00CB0A4D" w:rsidTr="00DD466D">
        <w:trPr>
          <w:trHeight w:val="3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Uwagi</w:t>
            </w:r>
          </w:p>
        </w:tc>
      </w:tr>
      <w:tr w:rsidR="00CB0A4D" w:rsidTr="00DD466D">
        <w:trPr>
          <w:trHeight w:val="337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07.12.2020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poniedziałek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Izabela Wasilewska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CB0A4D"/>
        </w:tc>
      </w:tr>
      <w:tr w:rsidR="00CB0A4D" w:rsidTr="00DD466D">
        <w:trPr>
          <w:trHeight w:val="401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14.12.2020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poniedziałek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13.05-13.50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Izabela Wasilewska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CB0A4D"/>
        </w:tc>
      </w:tr>
    </w:tbl>
    <w:p w:rsidR="00CB0A4D" w:rsidRDefault="00CB0A4D">
      <w:pPr>
        <w:jc w:val="center"/>
        <w:sectPr w:rsidR="00CB0A4D">
          <w:headerReference w:type="default" r:id="rId12"/>
          <w:pgSz w:w="16840" w:h="11900" w:orient="landscape"/>
          <w:pgMar w:top="1418" w:right="851" w:bottom="1418" w:left="851" w:header="709" w:footer="709" w:gutter="0"/>
          <w:cols w:space="708"/>
        </w:sectPr>
      </w:pPr>
    </w:p>
    <w:p w:rsidR="00CB0A4D" w:rsidRDefault="0077049E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32"/>
          <w:szCs w:val="32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Harmonogram zajęć w ramach projektu „Fabryka Kompetencji Kluczowych”</w:t>
      </w:r>
    </w:p>
    <w:p w:rsidR="00CB0A4D" w:rsidRDefault="0077049E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32"/>
          <w:szCs w:val="32"/>
        </w:rPr>
        <w:t>Szkole Podstawowej im. Straży Granicznej w Sarbinowie</w:t>
      </w:r>
    </w:p>
    <w:p w:rsidR="00CB0A4D" w:rsidRDefault="00CB0A4D">
      <w:pPr>
        <w:jc w:val="center"/>
        <w:rPr>
          <w:rFonts w:ascii="Segoe UI" w:eastAsia="Segoe UI" w:hAnsi="Segoe UI" w:cs="Segoe UI"/>
          <w:sz w:val="24"/>
          <w:szCs w:val="24"/>
        </w:rPr>
      </w:pPr>
    </w:p>
    <w:p w:rsidR="00CB0A4D" w:rsidRDefault="0077049E">
      <w:pPr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Zajęcia odbywają się w budynku Szkoły Podstawowej im. Straży Granicznej w Sarbinowie, przy ul. Nadmorskiej 27 A, 76-034 Sarbinowo</w:t>
      </w:r>
    </w:p>
    <w:tbl>
      <w:tblPr>
        <w:tblStyle w:val="TableNormal"/>
        <w:tblW w:w="144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7"/>
        <w:gridCol w:w="8642"/>
      </w:tblGrid>
      <w:tr w:rsidR="00CB0A4D">
        <w:trPr>
          <w:trHeight w:val="610"/>
          <w:jc w:val="center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pStyle w:val="Default"/>
            </w:pPr>
            <w:r>
              <w:rPr>
                <w:rFonts w:ascii="Segoe UI" w:eastAsia="Segoe UI" w:hAnsi="Segoe UI" w:cs="Segoe UI"/>
                <w:b/>
                <w:bCs/>
              </w:rPr>
              <w:t>Nazwa formy wsparcia w ramach Projektu: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pStyle w:val="Default"/>
            </w:pPr>
            <w:r>
              <w:rPr>
                <w:rFonts w:ascii="Segoe UI" w:eastAsia="Segoe UI" w:hAnsi="Segoe UI" w:cs="Segoe UI"/>
                <w:b/>
                <w:bCs/>
              </w:rPr>
              <w:t xml:space="preserve">Indywidualne doradztwo zawodowe dla </w:t>
            </w:r>
            <w:proofErr w:type="spellStart"/>
            <w:r>
              <w:rPr>
                <w:rFonts w:ascii="Segoe UI" w:eastAsia="Segoe UI" w:hAnsi="Segoe UI" w:cs="Segoe UI"/>
                <w:b/>
                <w:bCs/>
              </w:rPr>
              <w:t>uczni</w:t>
            </w:r>
            <w:proofErr w:type="spellEnd"/>
            <w:r>
              <w:rPr>
                <w:rFonts w:ascii="Segoe UI" w:eastAsia="Segoe UI" w:hAnsi="Segoe UI" w:cs="Segoe UI"/>
                <w:b/>
                <w:bCs/>
                <w:lang w:val="es-ES_tradnl"/>
              </w:rPr>
              <w:t>ó</w:t>
            </w:r>
            <w:r>
              <w:rPr>
                <w:rFonts w:ascii="Segoe UI" w:eastAsia="Segoe UI" w:hAnsi="Segoe UI" w:cs="Segoe UI"/>
                <w:b/>
                <w:bCs/>
              </w:rPr>
              <w:t>w klas VII-VIII</w:t>
            </w:r>
          </w:p>
        </w:tc>
      </w:tr>
    </w:tbl>
    <w:p w:rsidR="00CB0A4D" w:rsidRDefault="00CB0A4D">
      <w:pPr>
        <w:widowControl w:val="0"/>
        <w:spacing w:line="240" w:lineRule="auto"/>
        <w:jc w:val="center"/>
        <w:rPr>
          <w:rFonts w:ascii="Segoe UI" w:eastAsia="Segoe UI" w:hAnsi="Segoe UI" w:cs="Segoe UI"/>
          <w:sz w:val="24"/>
          <w:szCs w:val="24"/>
        </w:rPr>
      </w:pPr>
    </w:p>
    <w:p w:rsidR="00CB0A4D" w:rsidRDefault="00CB0A4D">
      <w:pPr>
        <w:spacing w:after="0" w:line="240" w:lineRule="auto"/>
        <w:jc w:val="center"/>
        <w:rPr>
          <w:rFonts w:ascii="Segoe UI" w:eastAsia="Segoe UI" w:hAnsi="Segoe UI" w:cs="Segoe UI"/>
          <w:sz w:val="16"/>
          <w:szCs w:val="16"/>
        </w:rPr>
      </w:pPr>
    </w:p>
    <w:tbl>
      <w:tblPr>
        <w:tblStyle w:val="TableNormal"/>
        <w:tblW w:w="151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14"/>
        <w:gridCol w:w="2645"/>
        <w:gridCol w:w="2645"/>
        <w:gridCol w:w="2645"/>
        <w:gridCol w:w="1298"/>
        <w:gridCol w:w="3991"/>
      </w:tblGrid>
      <w:tr w:rsidR="00CB0A4D" w:rsidTr="00DD466D">
        <w:trPr>
          <w:trHeight w:val="31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  <w:lang w:val="nl-NL"/>
              </w:rPr>
              <w:t>Data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Godziny zajęć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Uwagi</w:t>
            </w:r>
          </w:p>
        </w:tc>
      </w:tr>
      <w:tr w:rsidR="00CB0A4D" w:rsidTr="00DD466D">
        <w:trPr>
          <w:trHeight w:val="337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07.12.2020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poniedziałek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14.50-15.35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Izabela Iwaniec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77049E">
            <w:pPr>
              <w:spacing w:after="0" w:line="240" w:lineRule="auto"/>
              <w:jc w:val="center"/>
            </w:pPr>
            <w:r>
              <w:rPr>
                <w:rFonts w:ascii="Segoe UI" w:eastAsia="Segoe UI" w:hAnsi="Segoe UI" w:cs="Segoe UI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A4D" w:rsidRDefault="00CB0A4D"/>
        </w:tc>
      </w:tr>
    </w:tbl>
    <w:p w:rsidR="00CB0A4D" w:rsidRDefault="00CB0A4D">
      <w:pPr>
        <w:widowControl w:val="0"/>
        <w:spacing w:after="0" w:line="240" w:lineRule="auto"/>
        <w:jc w:val="center"/>
      </w:pPr>
    </w:p>
    <w:sectPr w:rsidR="00CB0A4D">
      <w:headerReference w:type="default" r:id="rId13"/>
      <w:pgSz w:w="16840" w:h="11900" w:orient="landscape"/>
      <w:pgMar w:top="1418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EDB" w:rsidRDefault="00870EDB">
      <w:pPr>
        <w:spacing w:after="0" w:line="240" w:lineRule="auto"/>
      </w:pPr>
      <w:r>
        <w:separator/>
      </w:r>
    </w:p>
  </w:endnote>
  <w:endnote w:type="continuationSeparator" w:id="0">
    <w:p w:rsidR="00870EDB" w:rsidRDefault="0087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A4D" w:rsidRDefault="00CB0A4D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EDB" w:rsidRDefault="00870EDB">
      <w:pPr>
        <w:spacing w:after="0" w:line="240" w:lineRule="auto"/>
      </w:pPr>
      <w:r>
        <w:separator/>
      </w:r>
    </w:p>
  </w:footnote>
  <w:footnote w:type="continuationSeparator" w:id="0">
    <w:p w:rsidR="00870EDB" w:rsidRDefault="00870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A4D" w:rsidRDefault="0077049E">
    <w:pPr>
      <w:pStyle w:val="Nagwek"/>
    </w:pPr>
    <w:r>
      <w:rPr>
        <w:noProof/>
      </w:rPr>
      <w:drawing>
        <wp:anchor distT="152400" distB="152400" distL="152400" distR="152400" simplePos="0" relativeHeight="251654144" behindDoc="1" locked="0" layoutInCell="1" allowOverlap="1">
          <wp:simplePos x="0" y="0"/>
          <wp:positionH relativeFrom="page">
            <wp:posOffset>928978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25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A4D" w:rsidRDefault="0077049E">
    <w:pPr>
      <w:pStyle w:val="Nagwekistopka"/>
      <w:rPr>
        <w:rFonts w:hint="eastAsia"/>
      </w:rPr>
    </w:pPr>
    <w:r>
      <w:rPr>
        <w:noProof/>
      </w:rPr>
      <w:drawing>
        <wp:anchor distT="152400" distB="152400" distL="152400" distR="152400" simplePos="0" relativeHeight="251655168" behindDoc="1" locked="0" layoutInCell="1" allowOverlap="1">
          <wp:simplePos x="0" y="0"/>
          <wp:positionH relativeFrom="page">
            <wp:posOffset>928978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26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A4D" w:rsidRDefault="0077049E">
    <w:pPr>
      <w:pStyle w:val="Nagwekistopka"/>
      <w:rPr>
        <w:rFonts w:hint="eastAsia"/>
      </w:rPr>
    </w:pPr>
    <w:r>
      <w:rPr>
        <w:noProof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928978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27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A4D" w:rsidRDefault="0077049E">
    <w:pPr>
      <w:pStyle w:val="Nagwekistopka"/>
      <w:rPr>
        <w:rFonts w:hint="eastAsia"/>
      </w:rPr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928978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28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A4D" w:rsidRDefault="0077049E">
    <w:pPr>
      <w:pStyle w:val="Nagwekistopka"/>
      <w:rPr>
        <w:rFonts w:hint="eastAsia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928978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29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A4D" w:rsidRDefault="0077049E">
    <w:pPr>
      <w:pStyle w:val="Nagwekistopka"/>
      <w:rPr>
        <w:rFonts w:hint="eastAsia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928978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30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A4D" w:rsidRDefault="0077049E">
    <w:pPr>
      <w:pStyle w:val="Nagwekistopka"/>
      <w:rPr>
        <w:rFonts w:hint="eastAsia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928978</wp:posOffset>
          </wp:positionH>
          <wp:positionV relativeFrom="page">
            <wp:posOffset>207645</wp:posOffset>
          </wp:positionV>
          <wp:extent cx="8485632" cy="597030"/>
          <wp:effectExtent l="0" t="0" r="0" b="0"/>
          <wp:wrapNone/>
          <wp:docPr id="1073741832" name="officeArt object" descr="C:\Users\wojciech.krycki\Desktop\Logo zestawienia HQ\FE(PR)-RP-PZ-UE(EFS)\FE(PR)-RP-PZ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C:\Users\wojciech.krycki\Desktop\Logo zestawienia HQ\FE(PR)-RP-PZ-UE(EFS)\FE(PR)-RP-PZ-UE(EFS) BT.png" descr="C:\Users\wojciech.krycki\Desktop\Logo zestawienia HQ\FE(PR)-RP-PZ-UE(EFS)\FE(PR)-RP-PZ-UE(EFS) B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5632" cy="5970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4D"/>
    <w:rsid w:val="0077049E"/>
    <w:rsid w:val="00870EDB"/>
    <w:rsid w:val="00CB0A4D"/>
    <w:rsid w:val="00DA4FA0"/>
    <w:rsid w:val="00DD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D08BA-B3F9-42F2-A22C-53BFA816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Calibri" w:hAnsi="Calibri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</dc:creator>
  <cp:lastModifiedBy>Dyrektor</cp:lastModifiedBy>
  <cp:revision>2</cp:revision>
  <dcterms:created xsi:type="dcterms:W3CDTF">2020-12-08T08:25:00Z</dcterms:created>
  <dcterms:modified xsi:type="dcterms:W3CDTF">2020-12-08T08:25:00Z</dcterms:modified>
</cp:coreProperties>
</file>