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26293" w14:textId="77777777" w:rsidR="00A97257" w:rsidRPr="00A97257" w:rsidRDefault="00A97257" w:rsidP="00A97257">
      <w:pPr>
        <w:widowControl w:val="0"/>
        <w:suppressAutoHyphens/>
        <w:autoSpaceDN w:val="0"/>
        <w:spacing w:after="0" w:line="276" w:lineRule="auto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</w:p>
    <w:p w14:paraId="6E6DA4DB" w14:textId="52E9B66D" w:rsidR="00A97257" w:rsidRDefault="00A97257" w:rsidP="00A97257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A97257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Harmonogram czynności w postępowaniu rekrutacyjnym oraz postępowaniu uzupełniającym do przedszkola i oddziałów przedszkolnych funkcjonujących przy szkołach podstawowych w roku szkolnym 202</w:t>
      </w:r>
      <w:r w:rsidR="0065358E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2</w:t>
      </w:r>
      <w:r w:rsidRPr="00A97257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/202</w:t>
      </w:r>
      <w:r w:rsidR="0065358E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3</w:t>
      </w:r>
      <w:r w:rsidRPr="00A97257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 prowadzonych przez  Gminę Chorzele</w:t>
      </w:r>
    </w:p>
    <w:p w14:paraId="7A0DCC83" w14:textId="77777777" w:rsidR="00A97257" w:rsidRPr="00A97257" w:rsidRDefault="00A97257" w:rsidP="00A97257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</w:p>
    <w:p w14:paraId="7F5A5B31" w14:textId="77777777" w:rsidR="00A97257" w:rsidRPr="00A97257" w:rsidRDefault="00A97257" w:rsidP="00A9725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</w:p>
    <w:tbl>
      <w:tblPr>
        <w:tblW w:w="87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3972"/>
        <w:gridCol w:w="2268"/>
        <w:gridCol w:w="1985"/>
      </w:tblGrid>
      <w:tr w:rsidR="00A97257" w:rsidRPr="00A97257" w14:paraId="41B857B3" w14:textId="77777777" w:rsidTr="00BA2CA9">
        <w:trPr>
          <w:trHeight w:val="715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C11246" w14:textId="77777777" w:rsidR="00A97257" w:rsidRPr="00A97257" w:rsidRDefault="00A97257" w:rsidP="00A97257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A97257"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E6DA87" w14:textId="77777777" w:rsidR="00A97257" w:rsidRPr="00A97257" w:rsidRDefault="00A97257" w:rsidP="00A97257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A97257"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Czynność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5A3161" w14:textId="77777777" w:rsidR="00A97257" w:rsidRPr="00A97257" w:rsidRDefault="00A97257" w:rsidP="00A97257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A97257"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Postępowanie rekrutacyjne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2522E5" w14:textId="77777777" w:rsidR="00A97257" w:rsidRPr="00A97257" w:rsidRDefault="00A97257" w:rsidP="00A97257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A97257"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Postępowanie uzupełniające</w:t>
            </w:r>
          </w:p>
        </w:tc>
      </w:tr>
      <w:tr w:rsidR="00A97257" w:rsidRPr="00A97257" w14:paraId="0E52DDF0" w14:textId="77777777" w:rsidTr="00BA2CA9">
        <w:trPr>
          <w:trHeight w:val="790"/>
          <w:jc w:val="center"/>
        </w:trPr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943D2" w14:textId="77777777" w:rsidR="00A97257" w:rsidRPr="00A97257" w:rsidRDefault="00A97257" w:rsidP="00A97257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97257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3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BA84D" w14:textId="77777777" w:rsidR="00A97257" w:rsidRPr="00A97257" w:rsidRDefault="00A97257" w:rsidP="00A97257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97257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Składanie deklaracji przez rodziców o kontynuowaniu edukacji przedszkolnej dzieci przyjętych w poprzednich latach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F48A16" w14:textId="55B54248" w:rsidR="00A97257" w:rsidRPr="00A97257" w:rsidRDefault="0065358E" w:rsidP="0065358E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Od 7 lutego 2022</w:t>
            </w:r>
            <w:r w:rsidR="00A97257" w:rsidRPr="00A97257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r.</w:t>
            </w:r>
          </w:p>
          <w:p w14:paraId="40622810" w14:textId="48AE432F" w:rsidR="00A97257" w:rsidRPr="00A97257" w:rsidRDefault="0065358E" w:rsidP="0065358E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do 11 lutego 2022</w:t>
            </w:r>
            <w:r w:rsidR="00A97257" w:rsidRPr="00A97257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r.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A7BEE4" w14:textId="77777777" w:rsidR="00A97257" w:rsidRPr="00A97257" w:rsidRDefault="00A97257" w:rsidP="0065358E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97257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</w:tr>
      <w:tr w:rsidR="00A97257" w:rsidRPr="00A97257" w14:paraId="095D266E" w14:textId="77777777" w:rsidTr="00BA2CA9">
        <w:trPr>
          <w:trHeight w:val="1293"/>
          <w:jc w:val="center"/>
        </w:trPr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90101" w14:textId="77777777" w:rsidR="00A97257" w:rsidRPr="00A97257" w:rsidRDefault="00A97257" w:rsidP="00A97257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  <w:p w14:paraId="06483B6A" w14:textId="77777777" w:rsidR="00A97257" w:rsidRPr="00A97257" w:rsidRDefault="00A97257" w:rsidP="00A97257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97257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3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BFFE4" w14:textId="77777777" w:rsidR="00A97257" w:rsidRPr="00A97257" w:rsidRDefault="00A97257" w:rsidP="00A97257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97257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Składanie wniosków o przyjęcie do przedszkola, oddziałów przedszkolnych wraz z dokumentami potwierdzającymi spełnienie przez kandydata warunków lub kryteriów branych pod uwagę w postępowaniu rekrutacyjnym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349202" w14:textId="7031579C" w:rsidR="00A97257" w:rsidRPr="00A97257" w:rsidRDefault="0065358E" w:rsidP="0065358E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od 7 lutego 2022</w:t>
            </w:r>
            <w:r w:rsidR="00A97257" w:rsidRPr="00A97257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r.</w:t>
            </w:r>
          </w:p>
          <w:p w14:paraId="70D2622A" w14:textId="0668CB31" w:rsidR="00A97257" w:rsidRPr="00A97257" w:rsidRDefault="0065358E" w:rsidP="0065358E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cstheme="minorHAnsi"/>
                <w:sz w:val="24"/>
                <w:szCs w:val="24"/>
              </w:rPr>
              <w:t>do 25 lutego 2022</w:t>
            </w:r>
            <w:r w:rsidR="00A97257" w:rsidRPr="00A97257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0CE6CF" w14:textId="0D76C89F" w:rsidR="00A97257" w:rsidRPr="00A97257" w:rsidRDefault="0065358E" w:rsidP="0065358E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od </w:t>
            </w:r>
            <w:r w:rsidR="00547AA6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4</w:t>
            </w:r>
            <w:r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maja 2022</w:t>
            </w:r>
            <w:r w:rsidR="00A97257" w:rsidRPr="00A97257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r.</w:t>
            </w:r>
          </w:p>
          <w:p w14:paraId="53FF6F49" w14:textId="61A5EDEE" w:rsidR="00A97257" w:rsidRPr="00A97257" w:rsidRDefault="00547AA6" w:rsidP="0065358E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cstheme="minorHAnsi"/>
                <w:sz w:val="24"/>
                <w:szCs w:val="24"/>
              </w:rPr>
              <w:t>do 11</w:t>
            </w:r>
            <w:r w:rsidR="0065358E">
              <w:rPr>
                <w:rFonts w:cstheme="minorHAnsi"/>
                <w:sz w:val="24"/>
                <w:szCs w:val="24"/>
              </w:rPr>
              <w:t xml:space="preserve"> maja 2022</w:t>
            </w:r>
            <w:r w:rsidR="00A97257" w:rsidRPr="00A97257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A97257" w:rsidRPr="00A97257" w14:paraId="3F4A38A3" w14:textId="77777777" w:rsidTr="00BA2CA9">
        <w:trPr>
          <w:trHeight w:val="1575"/>
          <w:jc w:val="center"/>
        </w:trPr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7F472" w14:textId="77777777" w:rsidR="00A97257" w:rsidRPr="00A97257" w:rsidRDefault="00A97257" w:rsidP="00A97257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  <w:p w14:paraId="418992E1" w14:textId="77777777" w:rsidR="00A97257" w:rsidRPr="00A97257" w:rsidRDefault="00A97257" w:rsidP="00A97257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97257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3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496EE" w14:textId="77777777" w:rsidR="00A97257" w:rsidRPr="00A97257" w:rsidRDefault="00A97257" w:rsidP="00A97257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97257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Weryfikacja przez komisję rekrutacyjną  wniosków o przyjęcie do przedszkola, oddziałów przedszkolnych i dokumentów potwierdzających spełnienie przez kandydata warunków lub kryteriów branych pod uwagę w postępowaniu rekrutacyjnym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AF1674" w14:textId="565CC0B6" w:rsidR="00A97257" w:rsidRPr="00A97257" w:rsidRDefault="00A97257" w:rsidP="0065358E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97257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od </w:t>
            </w:r>
            <w:r w:rsidR="0065358E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28</w:t>
            </w:r>
            <w:r w:rsidRPr="00A97257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65358E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lutego 2022</w:t>
            </w:r>
            <w:r w:rsidRPr="00A97257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r.</w:t>
            </w:r>
          </w:p>
          <w:p w14:paraId="72FD52DA" w14:textId="23F83F72" w:rsidR="00A97257" w:rsidRPr="00A97257" w:rsidRDefault="0065358E" w:rsidP="0065358E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cstheme="minorHAnsi"/>
                <w:sz w:val="24"/>
                <w:szCs w:val="24"/>
              </w:rPr>
              <w:t>do 4</w:t>
            </w:r>
            <w:r w:rsidR="00A97257" w:rsidRPr="00A97257">
              <w:rPr>
                <w:rFonts w:cstheme="minorHAnsi"/>
                <w:sz w:val="24"/>
                <w:szCs w:val="24"/>
              </w:rPr>
              <w:t xml:space="preserve"> mar</w:t>
            </w:r>
            <w:r>
              <w:rPr>
                <w:rFonts w:cstheme="minorHAnsi"/>
                <w:sz w:val="24"/>
                <w:szCs w:val="24"/>
              </w:rPr>
              <w:t>ca 2022</w:t>
            </w:r>
            <w:r w:rsidR="00A97257" w:rsidRPr="00A97257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6078EA" w14:textId="3144F9F8" w:rsidR="00A97257" w:rsidRPr="00A97257" w:rsidRDefault="00547AA6" w:rsidP="0065358E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od 12</w:t>
            </w:r>
            <w:r w:rsidR="0065358E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maja 2022</w:t>
            </w:r>
            <w:r w:rsidR="00A97257" w:rsidRPr="00A97257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r.</w:t>
            </w:r>
          </w:p>
          <w:p w14:paraId="3F0BB5CC" w14:textId="4823D904" w:rsidR="00A97257" w:rsidRPr="00A97257" w:rsidRDefault="00547AA6" w:rsidP="0065358E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cstheme="minorHAnsi"/>
                <w:sz w:val="24"/>
                <w:szCs w:val="24"/>
              </w:rPr>
              <w:t>do 16</w:t>
            </w:r>
            <w:r w:rsidR="0065358E">
              <w:rPr>
                <w:rFonts w:cstheme="minorHAnsi"/>
                <w:sz w:val="24"/>
                <w:szCs w:val="24"/>
              </w:rPr>
              <w:t xml:space="preserve"> maja 2022</w:t>
            </w:r>
            <w:r w:rsidR="00A97257" w:rsidRPr="00A97257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A97257" w:rsidRPr="00A97257" w14:paraId="1D7DD3F2" w14:textId="77777777" w:rsidTr="00BA2CA9">
        <w:trPr>
          <w:trHeight w:val="978"/>
          <w:jc w:val="center"/>
        </w:trPr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BA3C7" w14:textId="77777777" w:rsidR="00A97257" w:rsidRPr="00A97257" w:rsidRDefault="00A97257" w:rsidP="00A97257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  <w:p w14:paraId="4576C59C" w14:textId="77777777" w:rsidR="00A97257" w:rsidRPr="00A97257" w:rsidRDefault="00A97257" w:rsidP="00A97257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97257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3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7D3FA" w14:textId="77777777" w:rsidR="00A97257" w:rsidRPr="00A97257" w:rsidRDefault="00A97257" w:rsidP="00A97257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97257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Podanie do publicznej wiadomości przez komisję rekrutacyjną listy kandydatów zakwalifikowanych i niezakwalifikowanych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DC03A7" w14:textId="56E30FF7" w:rsidR="00A97257" w:rsidRPr="00A97257" w:rsidRDefault="0065358E" w:rsidP="0065358E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cstheme="minorHAnsi"/>
                <w:sz w:val="24"/>
                <w:szCs w:val="24"/>
              </w:rPr>
              <w:t>7 marca 2022</w:t>
            </w:r>
            <w:r w:rsidR="00A97257" w:rsidRPr="00A97257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84CB73" w14:textId="725B606A" w:rsidR="00A97257" w:rsidRPr="00A97257" w:rsidRDefault="00547AA6" w:rsidP="0065358E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  <w:r w:rsidR="0065358E">
              <w:rPr>
                <w:rFonts w:cstheme="minorHAnsi"/>
                <w:sz w:val="24"/>
                <w:szCs w:val="24"/>
              </w:rPr>
              <w:t xml:space="preserve"> maja 2022</w:t>
            </w:r>
            <w:r w:rsidR="00A97257" w:rsidRPr="00A97257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A97257" w:rsidRPr="00A97257" w14:paraId="573CB79C" w14:textId="77777777" w:rsidTr="00BA2CA9">
        <w:trPr>
          <w:trHeight w:val="925"/>
          <w:jc w:val="center"/>
        </w:trPr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8A43B" w14:textId="77777777" w:rsidR="00A97257" w:rsidRPr="00A97257" w:rsidRDefault="00A97257" w:rsidP="00A97257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  <w:p w14:paraId="3B0169EA" w14:textId="77777777" w:rsidR="00A97257" w:rsidRPr="00A97257" w:rsidRDefault="00A97257" w:rsidP="00A97257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97257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3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900DD" w14:textId="77777777" w:rsidR="00A97257" w:rsidRPr="00A97257" w:rsidRDefault="00A97257" w:rsidP="00A97257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97257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Potwierdzenie przez rodzica kandydata woli przyjęcia w postaci pisemnego oświadczenia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B2E35E" w14:textId="5DBD745E" w:rsidR="00A97257" w:rsidRPr="00A97257" w:rsidRDefault="0065358E" w:rsidP="0065358E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od 8 marca 2022</w:t>
            </w:r>
            <w:r w:rsidR="00A97257" w:rsidRPr="00A97257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r.</w:t>
            </w:r>
          </w:p>
          <w:p w14:paraId="28C9791F" w14:textId="684F2800" w:rsidR="00A97257" w:rsidRPr="00A97257" w:rsidRDefault="0065358E" w:rsidP="0065358E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cstheme="minorHAnsi"/>
                <w:sz w:val="24"/>
                <w:szCs w:val="24"/>
              </w:rPr>
              <w:t>do 18 marca 2022</w:t>
            </w:r>
            <w:r w:rsidR="00A97257" w:rsidRPr="00A97257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386A49" w14:textId="19C5C06D" w:rsidR="00A97257" w:rsidRPr="00A97257" w:rsidRDefault="00547AA6" w:rsidP="0065358E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od 18</w:t>
            </w:r>
            <w:r w:rsidR="0065358E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maja 2022</w:t>
            </w:r>
            <w:r w:rsidR="00A97257" w:rsidRPr="00A97257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r.</w:t>
            </w:r>
          </w:p>
          <w:p w14:paraId="13524C10" w14:textId="3E0CDA0D" w:rsidR="00A97257" w:rsidRPr="00A97257" w:rsidRDefault="00547AA6" w:rsidP="0065358E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cstheme="minorHAnsi"/>
                <w:sz w:val="24"/>
                <w:szCs w:val="24"/>
              </w:rPr>
              <w:t>do 23</w:t>
            </w:r>
            <w:r w:rsidR="0065358E">
              <w:rPr>
                <w:rFonts w:cstheme="minorHAnsi"/>
                <w:sz w:val="24"/>
                <w:szCs w:val="24"/>
              </w:rPr>
              <w:t xml:space="preserve"> maja 2022</w:t>
            </w:r>
            <w:r w:rsidR="00A97257" w:rsidRPr="00A97257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A97257" w:rsidRPr="00A97257" w14:paraId="13022143" w14:textId="77777777" w:rsidTr="00BA2CA9">
        <w:trPr>
          <w:trHeight w:val="899"/>
          <w:jc w:val="center"/>
        </w:trPr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CC58C" w14:textId="77777777" w:rsidR="00A97257" w:rsidRPr="00A97257" w:rsidRDefault="00A97257" w:rsidP="00A97257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  <w:p w14:paraId="35135896" w14:textId="77777777" w:rsidR="00A97257" w:rsidRPr="00A97257" w:rsidRDefault="00A97257" w:rsidP="00A97257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97257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3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A4C55" w14:textId="77777777" w:rsidR="00A97257" w:rsidRPr="00A97257" w:rsidRDefault="00A97257" w:rsidP="00A97257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97257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8F2A8D" w14:textId="6D350FFF" w:rsidR="00A97257" w:rsidRPr="00A97257" w:rsidRDefault="0065358E" w:rsidP="0065358E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cstheme="minorHAnsi"/>
                <w:sz w:val="24"/>
                <w:szCs w:val="24"/>
              </w:rPr>
              <w:t>23 marca 2022</w:t>
            </w:r>
            <w:r w:rsidR="00A97257" w:rsidRPr="00A97257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603C9C" w14:textId="61BDF752" w:rsidR="00A97257" w:rsidRPr="00A97257" w:rsidRDefault="00547AA6" w:rsidP="0065358E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6</w:t>
            </w:r>
            <w:r w:rsidR="0065358E">
              <w:rPr>
                <w:rFonts w:cstheme="minorHAnsi"/>
                <w:sz w:val="24"/>
                <w:szCs w:val="24"/>
              </w:rPr>
              <w:t xml:space="preserve"> maja 2022</w:t>
            </w:r>
            <w:r w:rsidR="00A97257" w:rsidRPr="00A97257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</w:tbl>
    <w:p w14:paraId="14B168C5" w14:textId="77777777" w:rsidR="00A97257" w:rsidRPr="00A97257" w:rsidRDefault="00A97257" w:rsidP="00A97257">
      <w:pPr>
        <w:widowControl w:val="0"/>
        <w:suppressAutoHyphens/>
        <w:autoSpaceDN w:val="0"/>
        <w:spacing w:after="0" w:line="240" w:lineRule="auto"/>
        <w:jc w:val="center"/>
        <w:textAlignment w:val="baseline"/>
      </w:pPr>
    </w:p>
    <w:sectPr w:rsidR="00A97257" w:rsidRPr="00A9725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1-01-15"/>
    <w:docVar w:name="LE_Links" w:val="{56B102F0-AEC0-489C-B452-33D48BE1EF87}"/>
  </w:docVars>
  <w:rsids>
    <w:rsidRoot w:val="00A97257"/>
    <w:rsid w:val="00547AA6"/>
    <w:rsid w:val="0065358E"/>
    <w:rsid w:val="00A97257"/>
    <w:rsid w:val="00DB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185BB"/>
  <w15:chartTrackingRefBased/>
  <w15:docId w15:val="{1969B452-DBB6-4219-93D0-F656ECFC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25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6B102F0-AEC0-489C-B452-33D48BE1EF8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Fronczak</dc:creator>
  <cp:keywords/>
  <dc:description/>
  <cp:lastModifiedBy>Wioleta Piórkowska</cp:lastModifiedBy>
  <cp:revision>3</cp:revision>
  <dcterms:created xsi:type="dcterms:W3CDTF">2022-01-11T13:53:00Z</dcterms:created>
  <dcterms:modified xsi:type="dcterms:W3CDTF">2022-01-14T07:47:00Z</dcterms:modified>
</cp:coreProperties>
</file>