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48C6" w14:textId="77777777" w:rsidR="004D54FF" w:rsidRDefault="00470308">
      <w:r>
        <w:t>Klasa V b</w:t>
      </w:r>
    </w:p>
    <w:p w14:paraId="3E5980BD" w14:textId="77777777" w:rsidR="004D54FF" w:rsidRDefault="00683900" w:rsidP="004D54FF">
      <w:r w:rsidRPr="00212161">
        <w:rPr>
          <w:color w:val="00B0F0"/>
        </w:rPr>
        <w:t xml:space="preserve">PN 20.12.21 r. </w:t>
      </w:r>
      <w:r w:rsidRPr="00255980">
        <w:rPr>
          <w:u w:val="single"/>
        </w:rPr>
        <w:t>Temat:</w:t>
      </w:r>
      <w:r>
        <w:t xml:space="preserve"> Dlaczego w </w:t>
      </w:r>
      <w:proofErr w:type="spellStart"/>
      <w:r>
        <w:t>Narnii</w:t>
      </w:r>
      <w:proofErr w:type="spellEnd"/>
      <w:r w:rsidR="004D54FF">
        <w:t xml:space="preserve"> nie było Bożego Narodzenia?</w:t>
      </w:r>
    </w:p>
    <w:p w14:paraId="0AAC9DF7" w14:textId="77777777" w:rsidR="00384C21" w:rsidRPr="00384C21" w:rsidRDefault="00384C21" w:rsidP="004D54FF">
      <w:pPr>
        <w:rPr>
          <w:color w:val="FF0000"/>
        </w:rPr>
      </w:pPr>
      <w:r w:rsidRPr="00384C21">
        <w:rPr>
          <w:color w:val="FF0000"/>
        </w:rPr>
        <w:t xml:space="preserve">Odczytanie charakterystyki </w:t>
      </w:r>
      <w:r>
        <w:rPr>
          <w:color w:val="FF0000"/>
        </w:rPr>
        <w:t>Białej Czarownicy na ocenę.</w:t>
      </w:r>
    </w:p>
    <w:p w14:paraId="1B34D543" w14:textId="77777777" w:rsidR="00683900" w:rsidRPr="00683900" w:rsidRDefault="00683900" w:rsidP="004D54FF">
      <w:pPr>
        <w:rPr>
          <w:color w:val="FF0000"/>
        </w:rPr>
      </w:pPr>
      <w:r w:rsidRPr="00683900">
        <w:rPr>
          <w:color w:val="FF0000"/>
        </w:rPr>
        <w:t xml:space="preserve">Otwórz aplikację </w:t>
      </w:r>
      <w:proofErr w:type="spellStart"/>
      <w:r w:rsidRPr="00683900">
        <w:rPr>
          <w:color w:val="FF0000"/>
        </w:rPr>
        <w:t>Genially</w:t>
      </w:r>
      <w:proofErr w:type="spellEnd"/>
      <w:r w:rsidRPr="00683900">
        <w:rPr>
          <w:color w:val="FF0000"/>
        </w:rPr>
        <w:t xml:space="preserve"> i znajdź temat 3</w:t>
      </w:r>
    </w:p>
    <w:p w14:paraId="54E63E96" w14:textId="77777777" w:rsidR="003D115A" w:rsidRDefault="00D37810" w:rsidP="004D54FF">
      <w:hyperlink r:id="rId4" w:history="1">
        <w:r w:rsidR="004D54FF" w:rsidRPr="00D2064C">
          <w:rPr>
            <w:rStyle w:val="Hipercze"/>
          </w:rPr>
          <w:t>https://view.genial.ly/5fc1641045f1430d9d71b444/learning-experience-challenges-opowiesci-z-narnii-cykl-lekcji-kl-5</w:t>
        </w:r>
      </w:hyperlink>
    </w:p>
    <w:p w14:paraId="1FFBD2C4" w14:textId="77777777" w:rsidR="004D54FF" w:rsidRDefault="00D37094" w:rsidP="004D54FF">
      <w:r w:rsidRPr="00D37094">
        <w:t xml:space="preserve">Powieść </w:t>
      </w:r>
      <w:r w:rsidRPr="00D37094">
        <w:rPr>
          <w:b w:val="0"/>
        </w:rPr>
        <w:t>– to utwór literacki większych rozmiarów</w:t>
      </w:r>
      <w:r>
        <w:rPr>
          <w:b w:val="0"/>
        </w:rPr>
        <w:t xml:space="preserve"> pisany prozą</w:t>
      </w:r>
      <w:r w:rsidRPr="00D37094">
        <w:rPr>
          <w:b w:val="0"/>
        </w:rPr>
        <w:t>, którego bohaterowie biorą udział w wielu zdarzeniach. Akcja powieści jest wielowątkowa</w:t>
      </w:r>
      <w:r w:rsidRPr="00D37094">
        <w:t>.</w:t>
      </w:r>
    </w:p>
    <w:p w14:paraId="1AD16D9E" w14:textId="77777777" w:rsidR="00D37094" w:rsidRPr="00D37094" w:rsidRDefault="00D37094" w:rsidP="004D54FF">
      <w:pPr>
        <w:rPr>
          <w:b w:val="0"/>
        </w:rPr>
      </w:pPr>
      <w:r w:rsidRPr="00D37094">
        <w:t xml:space="preserve">Wątek – </w:t>
      </w:r>
      <w:r w:rsidRPr="00D37094">
        <w:rPr>
          <w:b w:val="0"/>
        </w:rPr>
        <w:t>to ciąg powiązanych ze sobą zdarzeń, w których uczestniczy jeden bohater lub kilku bohaterów</w:t>
      </w:r>
      <w:r>
        <w:rPr>
          <w:b w:val="0"/>
        </w:rPr>
        <w:t xml:space="preserve"> związanych bezpośrednio z akcją utworu.</w:t>
      </w:r>
      <w:r w:rsidRPr="00D37094">
        <w:rPr>
          <w:b w:val="0"/>
        </w:rPr>
        <w:t>.</w:t>
      </w:r>
    </w:p>
    <w:p w14:paraId="6F66F3A7" w14:textId="77777777" w:rsidR="00255980" w:rsidRDefault="00D37094" w:rsidP="004D54FF">
      <w:pPr>
        <w:rPr>
          <w:b w:val="0"/>
        </w:rPr>
      </w:pPr>
      <w:r>
        <w:t xml:space="preserve">Akcja - </w:t>
      </w:r>
      <w:r w:rsidRPr="00D37094">
        <w:rPr>
          <w:b w:val="0"/>
        </w:rPr>
        <w:t>całość zdarzeń przedstawionych w utworze, wydarzenia połączone ciągiem przyczynowo</w:t>
      </w:r>
      <w:r>
        <w:rPr>
          <w:b w:val="0"/>
        </w:rPr>
        <w:t xml:space="preserve"> </w:t>
      </w:r>
      <w:r w:rsidRPr="00D37094">
        <w:rPr>
          <w:b w:val="0"/>
        </w:rPr>
        <w:t>-</w:t>
      </w:r>
      <w:r>
        <w:rPr>
          <w:b w:val="0"/>
        </w:rPr>
        <w:t xml:space="preserve"> </w:t>
      </w:r>
      <w:r w:rsidRPr="00D37094">
        <w:rPr>
          <w:b w:val="0"/>
        </w:rPr>
        <w:t>skutkowym. Składają się na nią wszystkie wątki: główne, poboczne i epizodyczne. Akcja obejmuje wyłącznie wydarzenia, których jesteśmy „bezpośrednimi” uczestnikami, czytając utwór.</w:t>
      </w:r>
    </w:p>
    <w:p w14:paraId="5B9E42C8" w14:textId="77777777" w:rsidR="00D37094" w:rsidRPr="00D37094" w:rsidRDefault="00D37094" w:rsidP="004D54FF">
      <w:pPr>
        <w:rPr>
          <w:u w:val="single"/>
        </w:rPr>
      </w:pPr>
      <w:r w:rsidRPr="00D37094">
        <w:rPr>
          <w:u w:val="single"/>
        </w:rPr>
        <w:t xml:space="preserve">Praca domowa </w:t>
      </w:r>
    </w:p>
    <w:p w14:paraId="6174C8E6" w14:textId="77777777" w:rsidR="00D37094" w:rsidRPr="00384C21" w:rsidRDefault="00384C21" w:rsidP="004D54F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48754" wp14:editId="36B88F36">
                <wp:simplePos x="0" y="0"/>
                <wp:positionH relativeFrom="column">
                  <wp:posOffset>-15875</wp:posOffset>
                </wp:positionH>
                <wp:positionV relativeFrom="paragraph">
                  <wp:posOffset>219710</wp:posOffset>
                </wp:positionV>
                <wp:extent cx="5242560" cy="0"/>
                <wp:effectExtent l="0" t="0" r="1524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50E0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7.3pt" to="411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+f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" strokecolor="#4579b8 [3044]"/>
            </w:pict>
          </mc:Fallback>
        </mc:AlternateContent>
      </w:r>
      <w:r w:rsidR="00D37094" w:rsidRPr="00D37094">
        <w:rPr>
          <w:b w:val="0"/>
        </w:rPr>
        <w:t>Zapiszcie w zeszytach jak na</w:t>
      </w:r>
      <w:r w:rsidR="00D37094">
        <w:rPr>
          <w:b w:val="0"/>
        </w:rPr>
        <w:t xml:space="preserve">jwięcej synonimów słowa </w:t>
      </w:r>
      <w:r w:rsidR="00D37094" w:rsidRPr="00142833">
        <w:t>PREZENT</w:t>
      </w:r>
    </w:p>
    <w:p w14:paraId="584BFC04" w14:textId="77777777" w:rsidR="004D54FF" w:rsidRDefault="00683900" w:rsidP="004D54FF">
      <w:r w:rsidRPr="00212161">
        <w:rPr>
          <w:color w:val="00B0F0"/>
        </w:rPr>
        <w:t xml:space="preserve">WT 21.12.21 r. </w:t>
      </w:r>
      <w:r w:rsidR="004D54FF" w:rsidRPr="00255980">
        <w:rPr>
          <w:u w:val="single"/>
        </w:rPr>
        <w:t>Temat :</w:t>
      </w:r>
      <w:r w:rsidR="004D54FF">
        <w:t xml:space="preserve"> Edmund, to zdrajca czy ofiara ?</w:t>
      </w:r>
    </w:p>
    <w:p w14:paraId="761004D5" w14:textId="77777777" w:rsidR="00683900" w:rsidRPr="00683900" w:rsidRDefault="00683900" w:rsidP="004D54FF">
      <w:pPr>
        <w:rPr>
          <w:color w:val="FF0000"/>
        </w:rPr>
      </w:pPr>
      <w:r w:rsidRPr="00683900">
        <w:rPr>
          <w:color w:val="FF0000"/>
        </w:rPr>
        <w:t>Otwórz apl</w:t>
      </w:r>
      <w:r>
        <w:rPr>
          <w:color w:val="FF0000"/>
        </w:rPr>
        <w:t xml:space="preserve">ikację </w:t>
      </w:r>
      <w:proofErr w:type="spellStart"/>
      <w:r>
        <w:rPr>
          <w:color w:val="FF0000"/>
        </w:rPr>
        <w:t>Genially</w:t>
      </w:r>
      <w:proofErr w:type="spellEnd"/>
      <w:r>
        <w:rPr>
          <w:color w:val="FF0000"/>
        </w:rPr>
        <w:t xml:space="preserve"> i znajdź temat 7 </w:t>
      </w:r>
      <w:r w:rsidR="00255980">
        <w:rPr>
          <w:color w:val="FF0000"/>
        </w:rPr>
        <w:t xml:space="preserve"> </w:t>
      </w:r>
      <w:r>
        <w:rPr>
          <w:color w:val="FF0000"/>
        </w:rPr>
        <w:t>( Historia Edmunda )</w:t>
      </w:r>
    </w:p>
    <w:p w14:paraId="5F966859" w14:textId="77777777" w:rsidR="004D54FF" w:rsidRDefault="00D37810" w:rsidP="004D54FF">
      <w:hyperlink r:id="rId5" w:history="1">
        <w:r w:rsidR="004D54FF" w:rsidRPr="00D2064C">
          <w:rPr>
            <w:rStyle w:val="Hipercze"/>
          </w:rPr>
          <w:t>https://view.genial.ly/5fc1641045f1430d9d71b444/learning-experience-challenges-opowiesci-z-narnii-cykl-lekcji-kl-5</w:t>
        </w:r>
      </w:hyperlink>
    </w:p>
    <w:p w14:paraId="282DF9AC" w14:textId="77777777" w:rsidR="00683900" w:rsidRDefault="00D37094" w:rsidP="004D54FF">
      <w:r>
        <w:t>zdrajca</w:t>
      </w:r>
      <w:r w:rsidR="00B07294">
        <w:t xml:space="preserve"> </w:t>
      </w:r>
      <w:r>
        <w:t>-</w:t>
      </w:r>
      <w:r w:rsidR="00B07294">
        <w:t xml:space="preserve"> </w:t>
      </w:r>
      <w:r w:rsidRPr="00D37094">
        <w:rPr>
          <w:b w:val="0"/>
        </w:rPr>
        <w:t>świadome złamanie przysięgi lub odstępstwo od przyjętych (przez siebie, najbliższe osoby lub daną społeczność) norm czy wartości, działanie przeciwko tym normom i wartościom, zaparcie się ich, a także jawna lub skryta ich negacja. Człowiek dopuszczający się zdrady określany jest mianem zdrajcy.</w:t>
      </w:r>
    </w:p>
    <w:p w14:paraId="06CFFF13" w14:textId="77777777" w:rsidR="00D37094" w:rsidRDefault="00D37094" w:rsidP="004D54FF">
      <w:pPr>
        <w:rPr>
          <w:b w:val="0"/>
        </w:rPr>
      </w:pPr>
      <w:r>
        <w:t>ofiara –</w:t>
      </w:r>
      <w:r w:rsidR="00B07294" w:rsidRPr="00B07294">
        <w:rPr>
          <w:b w:val="0"/>
        </w:rPr>
        <w:t>ktoś bezradny, bezbronny</w:t>
      </w:r>
      <w:r w:rsidR="00B07294">
        <w:t xml:space="preserve"> </w:t>
      </w:r>
      <w:r w:rsidR="00B07294" w:rsidRPr="00B07294">
        <w:rPr>
          <w:b w:val="0"/>
        </w:rPr>
        <w:t>wobec czyjejś przemocy</w:t>
      </w:r>
      <w:r w:rsidR="00B07294">
        <w:rPr>
          <w:b w:val="0"/>
        </w:rPr>
        <w:t xml:space="preserve"> fizycznej bądź psychicznej</w:t>
      </w:r>
      <w:r w:rsidR="00B07294" w:rsidRPr="00B07294">
        <w:rPr>
          <w:b w:val="0"/>
        </w:rPr>
        <w:t>, które doznały jakiejś szkody lub straciły życie</w:t>
      </w:r>
      <w:r w:rsidR="00B07294">
        <w:rPr>
          <w:b w:val="0"/>
        </w:rPr>
        <w:t>.</w:t>
      </w:r>
    </w:p>
    <w:p w14:paraId="7479293B" w14:textId="77777777" w:rsidR="00C35166" w:rsidRDefault="00C35166" w:rsidP="004D54FF">
      <w:pPr>
        <w:rPr>
          <w:b w:val="0"/>
        </w:rPr>
      </w:pPr>
      <w:r w:rsidRPr="00C35166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15AE175" wp14:editId="76883359">
            <wp:simplePos x="0" y="0"/>
            <wp:positionH relativeFrom="column">
              <wp:posOffset>-114935</wp:posOffset>
            </wp:positionH>
            <wp:positionV relativeFrom="paragraph">
              <wp:posOffset>404495</wp:posOffset>
            </wp:positionV>
            <wp:extent cx="5920740" cy="2484120"/>
            <wp:effectExtent l="0" t="0" r="3810" b="0"/>
            <wp:wrapNone/>
            <wp:docPr id="4" name="Obraz 4" descr="https://img.genial.ly/5e7d261b4e751e0fc38e4e34/95b8dbf9-8124-45f0-994c-f827941d55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genial.ly/5e7d261b4e751e0fc38e4e34/95b8dbf9-8124-45f0-994c-f827941d55c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166">
        <w:t>Co źle świadczy o Edmundzie, a co mogłoby przemawiać na korzyść chłopca? Uzupełnij tabelkę</w:t>
      </w:r>
      <w:r>
        <w:rPr>
          <w:b w:val="0"/>
        </w:rPr>
        <w:t>.</w:t>
      </w:r>
    </w:p>
    <w:p w14:paraId="672FB883" w14:textId="77777777" w:rsidR="00C35166" w:rsidRDefault="00C35166" w:rsidP="004D54FF">
      <w:pPr>
        <w:rPr>
          <w:b w:val="0"/>
        </w:rPr>
      </w:pPr>
    </w:p>
    <w:p w14:paraId="2CC67200" w14:textId="77777777" w:rsidR="00C35166" w:rsidRDefault="00C35166" w:rsidP="004D54FF">
      <w:pPr>
        <w:rPr>
          <w:b w:val="0"/>
        </w:rPr>
      </w:pPr>
    </w:p>
    <w:p w14:paraId="54103FDE" w14:textId="77777777" w:rsidR="00C35166" w:rsidRDefault="00C35166" w:rsidP="004D54FF">
      <w:pPr>
        <w:rPr>
          <w:b w:val="0"/>
        </w:rPr>
      </w:pPr>
    </w:p>
    <w:p w14:paraId="0E6F07A3" w14:textId="77777777" w:rsidR="00C35166" w:rsidRDefault="00C35166" w:rsidP="004D54FF">
      <w:pPr>
        <w:rPr>
          <w:b w:val="0"/>
        </w:rPr>
      </w:pPr>
    </w:p>
    <w:p w14:paraId="54849F7A" w14:textId="77777777" w:rsidR="00C35166" w:rsidRDefault="00C35166" w:rsidP="004D54FF"/>
    <w:p w14:paraId="7EE6EC0D" w14:textId="77777777" w:rsidR="00255980" w:rsidRDefault="00255980" w:rsidP="00683900"/>
    <w:p w14:paraId="7BFA9BAA" w14:textId="77777777" w:rsidR="00683900" w:rsidRDefault="00C35166" w:rsidP="00683900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6C21C" wp14:editId="03F191DB">
                <wp:simplePos x="0" y="0"/>
                <wp:positionH relativeFrom="column">
                  <wp:posOffset>-635</wp:posOffset>
                </wp:positionH>
                <wp:positionV relativeFrom="paragraph">
                  <wp:posOffset>-295275</wp:posOffset>
                </wp:positionV>
                <wp:extent cx="5227320" cy="0"/>
                <wp:effectExtent l="0" t="0" r="1143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66C3C" id="Łącznik prostoliniowy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05pt,-23.25pt" to="411.5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" strokecolor="#4579b8 [3044]"/>
            </w:pict>
          </mc:Fallback>
        </mc:AlternateContent>
      </w:r>
      <w:r w:rsidR="00683900" w:rsidRPr="00212161">
        <w:rPr>
          <w:color w:val="00B0F0"/>
        </w:rPr>
        <w:t xml:space="preserve">ŚR  22.12.21 r. </w:t>
      </w:r>
      <w:r w:rsidR="00683900" w:rsidRPr="00255980">
        <w:rPr>
          <w:u w:val="single"/>
        </w:rPr>
        <w:t>Temat :</w:t>
      </w:r>
      <w:r w:rsidR="00683900">
        <w:t xml:space="preserve"> Interpretacja wiersza Krzysztofa Dzikowskiego                     </w:t>
      </w:r>
    </w:p>
    <w:p w14:paraId="5832CD28" w14:textId="77777777" w:rsidR="00683900" w:rsidRDefault="00683900" w:rsidP="004D54FF">
      <w:r>
        <w:t xml:space="preserve">                                   </w:t>
      </w:r>
      <w:r w:rsidRPr="00683900">
        <w:t>pt. „ Dzień jeden w roku”</w:t>
      </w:r>
    </w:p>
    <w:p w14:paraId="2FF54FDF" w14:textId="77777777" w:rsidR="00683900" w:rsidRDefault="00683900" w:rsidP="004D54FF"/>
    <w:p w14:paraId="7105FDC4" w14:textId="77777777" w:rsidR="00683900" w:rsidRDefault="00683900" w:rsidP="004D54FF">
      <w:r>
        <w:t xml:space="preserve">Podręcznik strona 329 </w:t>
      </w:r>
    </w:p>
    <w:p w14:paraId="0DE54DA7" w14:textId="77777777" w:rsidR="00683900" w:rsidRDefault="00212161" w:rsidP="004D54FF">
      <w:r>
        <w:t>Ćwiczenia 1, 2, 3 str. 329</w:t>
      </w:r>
    </w:p>
    <w:p w14:paraId="30E0C67A" w14:textId="77777777" w:rsidR="00D37094" w:rsidRDefault="00255980" w:rsidP="004D54FF">
      <w:r>
        <w:t>Notatka do zeszytu</w:t>
      </w:r>
    </w:p>
    <w:p w14:paraId="3A2B02BF" w14:textId="77777777" w:rsidR="00212161" w:rsidRDefault="00D4099F" w:rsidP="004D54F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751E54" wp14:editId="591956F4">
                <wp:simplePos x="0" y="0"/>
                <wp:positionH relativeFrom="column">
                  <wp:posOffset>37465</wp:posOffset>
                </wp:positionH>
                <wp:positionV relativeFrom="paragraph">
                  <wp:posOffset>209550</wp:posOffset>
                </wp:positionV>
                <wp:extent cx="5227320" cy="0"/>
                <wp:effectExtent l="0" t="0" r="1143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527B5" id="Łącznik prostoliniowy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5pt,16.5pt" to="414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" strokecolor="#4a7ebb"/>
            </w:pict>
          </mc:Fallback>
        </mc:AlternateContent>
      </w:r>
    </w:p>
    <w:p w14:paraId="1F153DB8" w14:textId="77777777" w:rsidR="003729AA" w:rsidRDefault="003729AA" w:rsidP="004D54FF"/>
    <w:p w14:paraId="0CED77A4" w14:textId="77777777" w:rsidR="004D54FF" w:rsidRDefault="003729AA" w:rsidP="004D54FF">
      <w:pPr>
        <w:rPr>
          <w:color w:val="00B050"/>
          <w:u w:val="single"/>
        </w:rPr>
      </w:pPr>
      <w:r>
        <w:rPr>
          <w:color w:val="00B050"/>
          <w:u w:val="single"/>
        </w:rPr>
        <w:t>LEKCJE DO REALIZACJI 03-05</w:t>
      </w:r>
      <w:r w:rsidR="00683900" w:rsidRPr="00683900">
        <w:rPr>
          <w:color w:val="00B050"/>
          <w:u w:val="single"/>
        </w:rPr>
        <w:t>.01.2022 r.</w:t>
      </w:r>
    </w:p>
    <w:p w14:paraId="0D13801C" w14:textId="77777777" w:rsidR="003729AA" w:rsidRDefault="003729AA" w:rsidP="004D54FF">
      <w:r w:rsidRPr="003729AA">
        <w:rPr>
          <w:color w:val="00B0F0"/>
        </w:rPr>
        <w:t xml:space="preserve">PN 03.01.22 r.  </w:t>
      </w:r>
      <w:r w:rsidRPr="003729AA">
        <w:rPr>
          <w:u w:val="single"/>
        </w:rPr>
        <w:t>Temat :</w:t>
      </w:r>
      <w:r w:rsidRPr="003729AA">
        <w:t xml:space="preserve"> </w:t>
      </w:r>
      <w:r>
        <w:t>Tworzymy konto na Facebooku dowolnemu bohaterowi</w:t>
      </w:r>
    </w:p>
    <w:p w14:paraId="4026681F" w14:textId="77777777" w:rsidR="003729AA" w:rsidRPr="003729AA" w:rsidRDefault="007427D4" w:rsidP="004D54FF">
      <w:pPr>
        <w:rPr>
          <w:color w:val="00B05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9B1B2" wp14:editId="2692D873">
                <wp:simplePos x="0" y="0"/>
                <wp:positionH relativeFrom="column">
                  <wp:posOffset>-635</wp:posOffset>
                </wp:positionH>
                <wp:positionV relativeFrom="paragraph">
                  <wp:posOffset>236855</wp:posOffset>
                </wp:positionV>
                <wp:extent cx="556260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F051A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8.65pt" to="437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" strokecolor="#4579b8 [3044]"/>
            </w:pict>
          </mc:Fallback>
        </mc:AlternateContent>
      </w:r>
      <w:r w:rsidR="003729AA">
        <w:t xml:space="preserve">                                            z lektury pt. „ Opowieści z </w:t>
      </w:r>
      <w:proofErr w:type="spellStart"/>
      <w:r w:rsidR="003729AA">
        <w:t>Narnii</w:t>
      </w:r>
      <w:proofErr w:type="spellEnd"/>
      <w:r w:rsidR="003729AA">
        <w:t>…”</w:t>
      </w:r>
    </w:p>
    <w:p w14:paraId="1C753EB6" w14:textId="77777777" w:rsidR="003729AA" w:rsidRDefault="007427D4" w:rsidP="004D54FF">
      <w:pPr>
        <w:rPr>
          <w:color w:val="00B05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684FF" wp14:editId="45A926F1">
                <wp:simplePos x="0" y="0"/>
                <wp:positionH relativeFrom="column">
                  <wp:posOffset>-635</wp:posOffset>
                </wp:positionH>
                <wp:positionV relativeFrom="paragraph">
                  <wp:posOffset>277495</wp:posOffset>
                </wp:positionV>
                <wp:extent cx="556260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2FC8" id="Łącznik prostoliniowy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1.85pt" to="437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" strokecolor="#4a7ebb"/>
            </w:pict>
          </mc:Fallback>
        </mc:AlternateContent>
      </w:r>
      <w:r w:rsidR="003729AA" w:rsidRPr="003729AA">
        <w:rPr>
          <w:color w:val="00B0F0"/>
        </w:rPr>
        <w:t xml:space="preserve">WT 04.01.22 r. </w:t>
      </w:r>
      <w:r w:rsidR="003729AA" w:rsidRPr="003729AA">
        <w:rPr>
          <w:u w:val="single"/>
        </w:rPr>
        <w:t>Temat</w:t>
      </w:r>
      <w:r w:rsidR="003729AA" w:rsidRPr="003729AA">
        <w:t xml:space="preserve"> : </w:t>
      </w:r>
      <w:r w:rsidR="003729AA">
        <w:t xml:space="preserve">Prezentacja profili </w:t>
      </w:r>
      <w:proofErr w:type="spellStart"/>
      <w:r w:rsidR="003729AA">
        <w:t>facebookowych</w:t>
      </w:r>
      <w:proofErr w:type="spellEnd"/>
      <w:r w:rsidR="003729AA">
        <w:t>.</w:t>
      </w:r>
    </w:p>
    <w:p w14:paraId="58F3909A" w14:textId="77777777" w:rsidR="007427D4" w:rsidRDefault="007427D4" w:rsidP="004D54FF">
      <w:pPr>
        <w:rPr>
          <w:color w:val="00B0F0"/>
        </w:rPr>
      </w:pPr>
    </w:p>
    <w:p w14:paraId="12FF3E89" w14:textId="77777777" w:rsidR="00683900" w:rsidRDefault="003729AA" w:rsidP="004D54FF">
      <w:r>
        <w:rPr>
          <w:color w:val="00B0F0"/>
        </w:rPr>
        <w:t>ŚR</w:t>
      </w:r>
      <w:r w:rsidR="009C6A0C">
        <w:rPr>
          <w:color w:val="00B0F0"/>
        </w:rPr>
        <w:t xml:space="preserve"> </w:t>
      </w:r>
      <w:r w:rsidR="00470308">
        <w:rPr>
          <w:color w:val="00B0F0"/>
        </w:rPr>
        <w:t>05</w:t>
      </w:r>
      <w:r w:rsidR="00212161" w:rsidRPr="00212161">
        <w:rPr>
          <w:color w:val="00B0F0"/>
        </w:rPr>
        <w:t xml:space="preserve">.01.22 r. </w:t>
      </w:r>
      <w:r w:rsidR="004D54FF" w:rsidRPr="00255980">
        <w:rPr>
          <w:u w:val="single"/>
        </w:rPr>
        <w:t>Temat :</w:t>
      </w:r>
      <w:r w:rsidR="004D54FF">
        <w:t xml:space="preserve"> Wspaniałe zakończenie…</w:t>
      </w:r>
    </w:p>
    <w:p w14:paraId="650ED865" w14:textId="77777777" w:rsidR="00683900" w:rsidRDefault="00683900" w:rsidP="00683900">
      <w:pPr>
        <w:rPr>
          <w:color w:val="FF0000"/>
        </w:rPr>
      </w:pPr>
      <w:r w:rsidRPr="00683900">
        <w:rPr>
          <w:color w:val="FF0000"/>
        </w:rPr>
        <w:t>Otwórz apl</w:t>
      </w:r>
      <w:r>
        <w:rPr>
          <w:color w:val="FF0000"/>
        </w:rPr>
        <w:t xml:space="preserve">ikację </w:t>
      </w:r>
      <w:proofErr w:type="spellStart"/>
      <w:r>
        <w:rPr>
          <w:color w:val="FF0000"/>
        </w:rPr>
        <w:t>Genially</w:t>
      </w:r>
      <w:proofErr w:type="spellEnd"/>
      <w:r>
        <w:rPr>
          <w:color w:val="FF0000"/>
        </w:rPr>
        <w:t xml:space="preserve"> i znajdź temat 8</w:t>
      </w:r>
      <w:r w:rsidRPr="00683900">
        <w:rPr>
          <w:color w:val="FF0000"/>
        </w:rPr>
        <w:t xml:space="preserve"> </w:t>
      </w:r>
    </w:p>
    <w:p w14:paraId="0590979A" w14:textId="77777777" w:rsidR="00D4099F" w:rsidRDefault="00D37810" w:rsidP="00683900">
      <w:pPr>
        <w:rPr>
          <w:noProof/>
          <w:lang w:eastAsia="pl-PL"/>
        </w:rPr>
      </w:pPr>
      <w:hyperlink r:id="rId7" w:history="1">
        <w:r w:rsidR="00683900" w:rsidRPr="009D71C8">
          <w:rPr>
            <w:rStyle w:val="Hipercze"/>
          </w:rPr>
          <w:t>https://view.genial.ly/5fc1641045f1430d9d71b444/learning-experience-challenges-opowiesci-z-narnii-cykl-lekcji-kl-5</w:t>
        </w:r>
      </w:hyperlink>
    </w:p>
    <w:p w14:paraId="17149A8E" w14:textId="77777777" w:rsidR="003729AA" w:rsidRDefault="003729AA" w:rsidP="0068390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0547D282" wp14:editId="2F63685F">
            <wp:simplePos x="0" y="0"/>
            <wp:positionH relativeFrom="column">
              <wp:posOffset>-335915</wp:posOffset>
            </wp:positionH>
            <wp:positionV relativeFrom="paragraph">
              <wp:posOffset>83820</wp:posOffset>
            </wp:positionV>
            <wp:extent cx="6568440" cy="4511040"/>
            <wp:effectExtent l="0" t="0" r="0" b="0"/>
            <wp:wrapNone/>
            <wp:docPr id="5" name="Obraz 5" descr="https://img.genial.ly/5e7d261b4e751e0fc38e4e34/1b7bfa53-0b3b-4610-8dfa-13db933b60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genial.ly/5e7d261b4e751e0fc38e4e34/1b7bfa53-0b3b-4610-8dfa-13db933b607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A087D" w14:textId="77777777" w:rsidR="003729AA" w:rsidRDefault="003729AA" w:rsidP="003729AA">
      <w:r>
        <w:t>Napisz zaproszenie na koronację czworga bohaterów</w:t>
      </w:r>
    </w:p>
    <w:p w14:paraId="40A46127" w14:textId="77777777" w:rsidR="00683900" w:rsidRDefault="00683900" w:rsidP="003729AA"/>
    <w:p w14:paraId="7D2FE26A" w14:textId="77777777" w:rsidR="003729AA" w:rsidRDefault="003729AA" w:rsidP="003729AA"/>
    <w:p w14:paraId="310E0720" w14:textId="77777777" w:rsidR="003729AA" w:rsidRDefault="003729AA" w:rsidP="003729AA"/>
    <w:p w14:paraId="023431F7" w14:textId="77777777" w:rsidR="003729AA" w:rsidRDefault="003729AA" w:rsidP="003729AA"/>
    <w:p w14:paraId="276D9451" w14:textId="77777777" w:rsidR="003729AA" w:rsidRDefault="003729AA" w:rsidP="003729AA"/>
    <w:p w14:paraId="31DFBB20" w14:textId="77777777" w:rsidR="003729AA" w:rsidRDefault="003729AA" w:rsidP="003729AA"/>
    <w:p w14:paraId="6F1A80FB" w14:textId="77777777" w:rsidR="003729AA" w:rsidRDefault="003729AA" w:rsidP="003729AA"/>
    <w:p w14:paraId="66D30C86" w14:textId="77777777" w:rsidR="003729AA" w:rsidRDefault="003729AA" w:rsidP="003729AA"/>
    <w:p w14:paraId="49946DE2" w14:textId="77777777" w:rsidR="003729AA" w:rsidRDefault="003729AA" w:rsidP="003729AA"/>
    <w:p w14:paraId="5E4864F2" w14:textId="77777777" w:rsidR="003729AA" w:rsidRDefault="003729AA" w:rsidP="003729AA"/>
    <w:p w14:paraId="1A557CB2" w14:textId="77777777" w:rsidR="00783290" w:rsidRDefault="003729AA" w:rsidP="003729AA">
      <w:pPr>
        <w:tabs>
          <w:tab w:val="left" w:pos="1788"/>
        </w:tabs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13A7BF42" wp14:editId="25610A0A">
            <wp:simplePos x="0" y="0"/>
            <wp:positionH relativeFrom="column">
              <wp:posOffset>-137795</wp:posOffset>
            </wp:positionH>
            <wp:positionV relativeFrom="paragraph">
              <wp:posOffset>304165</wp:posOffset>
            </wp:positionV>
            <wp:extent cx="6088380" cy="3878580"/>
            <wp:effectExtent l="0" t="0" r="7620" b="7620"/>
            <wp:wrapNone/>
            <wp:docPr id="6" name="Obraz 6" descr="https://s3-eu-west-1.amazonaws.com/genial.ly/5e7d261b4e751e0fc38e4e34/1606690765241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-eu-west-1.amazonaws.com/genial.ly/5e7d261b4e751e0fc38e4e34/1606690765241-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859" cy="38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Wzór zaproszenia</w:t>
      </w:r>
    </w:p>
    <w:p w14:paraId="5C9D77E7" w14:textId="77777777" w:rsidR="00783290" w:rsidRPr="00783290" w:rsidRDefault="00783290" w:rsidP="00783290"/>
    <w:p w14:paraId="200DBE73" w14:textId="77777777" w:rsidR="00783290" w:rsidRPr="00783290" w:rsidRDefault="00783290" w:rsidP="00783290"/>
    <w:p w14:paraId="4A4FF9F9" w14:textId="77777777" w:rsidR="00783290" w:rsidRPr="00783290" w:rsidRDefault="00783290" w:rsidP="00783290"/>
    <w:p w14:paraId="7935A822" w14:textId="77777777" w:rsidR="00783290" w:rsidRPr="00783290" w:rsidRDefault="00783290" w:rsidP="00783290"/>
    <w:p w14:paraId="1A802906" w14:textId="77777777" w:rsidR="00783290" w:rsidRPr="00783290" w:rsidRDefault="00783290" w:rsidP="00783290"/>
    <w:p w14:paraId="41B28AA5" w14:textId="77777777" w:rsidR="00783290" w:rsidRPr="00783290" w:rsidRDefault="00783290" w:rsidP="00783290"/>
    <w:p w14:paraId="797DB002" w14:textId="77777777" w:rsidR="00783290" w:rsidRPr="00783290" w:rsidRDefault="00783290" w:rsidP="00783290"/>
    <w:p w14:paraId="65D63549" w14:textId="77777777" w:rsidR="00783290" w:rsidRPr="00783290" w:rsidRDefault="00783290" w:rsidP="00783290"/>
    <w:p w14:paraId="65C71566" w14:textId="77777777" w:rsidR="00783290" w:rsidRPr="00783290" w:rsidRDefault="00783290" w:rsidP="00783290"/>
    <w:p w14:paraId="218CC8C4" w14:textId="77777777" w:rsidR="00783290" w:rsidRPr="00783290" w:rsidRDefault="00783290" w:rsidP="00783290"/>
    <w:p w14:paraId="30FED175" w14:textId="77777777" w:rsidR="00783290" w:rsidRPr="00783290" w:rsidRDefault="00783290" w:rsidP="00783290"/>
    <w:p w14:paraId="3AB64F92" w14:textId="77777777" w:rsidR="00783290" w:rsidRPr="00783290" w:rsidRDefault="00783290" w:rsidP="00783290"/>
    <w:p w14:paraId="7F175440" w14:textId="77777777" w:rsidR="00783290" w:rsidRPr="00783290" w:rsidRDefault="00783290" w:rsidP="00783290"/>
    <w:p w14:paraId="3D080EA4" w14:textId="77777777" w:rsidR="00783290" w:rsidRDefault="00783290" w:rsidP="00783290"/>
    <w:p w14:paraId="792678ED" w14:textId="77777777" w:rsidR="003729AA" w:rsidRDefault="00783290" w:rsidP="00783290">
      <w:r>
        <w:t>Elementy baśniowe w powieści.</w:t>
      </w:r>
    </w:p>
    <w:p w14:paraId="53FA03A6" w14:textId="77777777" w:rsidR="00783290" w:rsidRDefault="00783290" w:rsidP="00783290">
      <w:r>
        <w:t xml:space="preserve">Baśń - </w:t>
      </w:r>
      <w:r w:rsidRPr="00783290">
        <w:rPr>
          <w:b w:val="0"/>
        </w:rPr>
        <w:t>jeden z fantastycznych gatunków epickich, zazwyczaj niewielkich rozmiarów, przynależy do folkloru. Bajka magiczna – zwana niekiedy baśnią lub klechdą jest najbardziej typowym i charakterystycznym okazem bajki ludowej, określa się ją czasem mianem „bajki właściwej”.</w:t>
      </w:r>
    </w:p>
    <w:p w14:paraId="396AD258" w14:textId="77777777" w:rsidR="00783290" w:rsidRDefault="00783290" w:rsidP="00783290">
      <w:r>
        <w:t>Ten utwór jest powieścią, ale posiada cechy baśni:</w:t>
      </w:r>
    </w:p>
    <w:p w14:paraId="5214480B" w14:textId="77777777" w:rsidR="00783290" w:rsidRDefault="00783290" w:rsidP="00783290">
      <w:r>
        <w:t xml:space="preserve">- </w:t>
      </w:r>
      <w:r w:rsidRPr="00783290">
        <w:rPr>
          <w:b w:val="0"/>
        </w:rPr>
        <w:t>występują fantastyczne postaci, przedmioty i wydarzenia</w:t>
      </w:r>
      <w:r>
        <w:t xml:space="preserve"> </w:t>
      </w:r>
    </w:p>
    <w:p w14:paraId="6F1CB22C" w14:textId="77777777" w:rsidR="00783290" w:rsidRDefault="00783290" w:rsidP="00783290">
      <w:r>
        <w:t>……………………………………………………………………………………………………………..</w:t>
      </w:r>
    </w:p>
    <w:p w14:paraId="3AEC3C91" w14:textId="77777777" w:rsidR="00783290" w:rsidRDefault="00783290" w:rsidP="00783290">
      <w:r>
        <w:t xml:space="preserve">- </w:t>
      </w:r>
      <w:r w:rsidRPr="00783290">
        <w:rPr>
          <w:b w:val="0"/>
        </w:rPr>
        <w:t>dobro zwycięża, a zło</w:t>
      </w:r>
      <w:r>
        <w:t xml:space="preserve"> </w:t>
      </w:r>
      <w:r w:rsidRPr="00783290">
        <w:rPr>
          <w:b w:val="0"/>
        </w:rPr>
        <w:t>przegrywa</w:t>
      </w:r>
      <w:r>
        <w:t>…………………………………………………………………….</w:t>
      </w:r>
    </w:p>
    <w:p w14:paraId="13DC66D0" w14:textId="77777777" w:rsidR="00783290" w:rsidRDefault="00783290" w:rsidP="00783290">
      <w:r>
        <w:t xml:space="preserve">- </w:t>
      </w:r>
      <w:r w:rsidRPr="00783290">
        <w:rPr>
          <w:b w:val="0"/>
        </w:rPr>
        <w:t>przyroda ma cechy ludzkie (mówiące zwierzęta)</w:t>
      </w:r>
      <w:r>
        <w:t>…………………………………………………</w:t>
      </w:r>
    </w:p>
    <w:p w14:paraId="0960EEC4" w14:textId="77777777" w:rsidR="00783290" w:rsidRPr="00783290" w:rsidRDefault="00783290" w:rsidP="00783290">
      <w:r>
        <w:t xml:space="preserve">- </w:t>
      </w:r>
      <w:r w:rsidRPr="00783290">
        <w:rPr>
          <w:b w:val="0"/>
        </w:rPr>
        <w:t>ma szczęśliwe zakończenie</w:t>
      </w:r>
      <w:r>
        <w:t>……………………………………………………………………………</w:t>
      </w:r>
    </w:p>
    <w:sectPr w:rsidR="00783290" w:rsidRPr="0078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FF"/>
    <w:rsid w:val="00142833"/>
    <w:rsid w:val="00201522"/>
    <w:rsid w:val="00212161"/>
    <w:rsid w:val="00255980"/>
    <w:rsid w:val="003729AA"/>
    <w:rsid w:val="00384C21"/>
    <w:rsid w:val="003D115A"/>
    <w:rsid w:val="00470308"/>
    <w:rsid w:val="004D54FF"/>
    <w:rsid w:val="00683900"/>
    <w:rsid w:val="006F7B18"/>
    <w:rsid w:val="007427D4"/>
    <w:rsid w:val="00783290"/>
    <w:rsid w:val="009C6A0C"/>
    <w:rsid w:val="00B07294"/>
    <w:rsid w:val="00C35166"/>
    <w:rsid w:val="00D37094"/>
    <w:rsid w:val="00D37810"/>
    <w:rsid w:val="00D4099F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DF37"/>
  <w15:docId w15:val="{208C12D9-CBC0-487C-B0EB-DE14C51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4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fc1641045f1430d9d71b444/learning-experience-challenges-opowiesci-z-narnii-cykl-lekcji-kl-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iew.genial.ly/5fc1641045f1430d9d71b444/learning-experience-challenges-opowiesci-z-narnii-cykl-lekcji-kl-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ew.genial.ly/5fc1641045f1430d9d71b444/learning-experience-challenges-opowiesci-z-narnii-cykl-lekcji-kl-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48667</dc:creator>
  <cp:lastModifiedBy>Julia Jurczak</cp:lastModifiedBy>
  <cp:revision>2</cp:revision>
  <dcterms:created xsi:type="dcterms:W3CDTF">2021-12-19T20:14:00Z</dcterms:created>
  <dcterms:modified xsi:type="dcterms:W3CDTF">2021-12-19T20:14:00Z</dcterms:modified>
</cp:coreProperties>
</file>