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F159" w14:textId="58859CAD" w:rsidR="008943E4" w:rsidRDefault="00C71D8E" w:rsidP="00C71D8E">
      <w:r>
        <w:t>Matematika 5 ročník</w:t>
      </w:r>
    </w:p>
    <w:p w14:paraId="41A667C4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>Strany trojuholníka sú 13 cm a 9 mm,  10 cm a 6 mm, 11 cm a 7 mm. Zisti jeho obvod v cm a mm. ( milimetre nemôžu byť väčšie ako 10 – potom treba premeniť na cm a zvyšok )</w:t>
      </w:r>
    </w:p>
    <w:p w14:paraId="27E7A757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>Kúpili sme 8 pomarančov ( jeden váži 52 g ),  7 banánov (jeden váži 71 g) a 10 citrónov (jeden váži 31 g). Koľko gramov váži náš nákup ?</w:t>
      </w:r>
    </w:p>
    <w:p w14:paraId="7D0B85F9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>Prechádzka v pondelok trvala 2 h 29 min, v utorok 1 h 42 min a v stredu 84 minút. Koľko hodín a koľko minút sme sa prechádzali za tri dni ?</w:t>
      </w:r>
    </w:p>
    <w:p w14:paraId="3E1FABB3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>Kúpili sme si 9 Horaliek po 40 centov, 9 tyčiniek Mars po 86 centov a štyri perníky po 61 centov. Koľko eur a centov stál nákup ? Koľko nám vydali zo 20 eur ?</w:t>
      </w:r>
    </w:p>
    <w:p w14:paraId="600AD0CF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 xml:space="preserve">Ideme na výlet vlakom do Bratislavy. Lístok pre dospelých stojí 8 eur 10 centov, pre deti 6 eura 80 centov. Koľko budú platiť piati dospelí ľudia a 6 detí ?  </w:t>
      </w:r>
    </w:p>
    <w:p w14:paraId="19F98CCA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>Strany trojuholníka sú 15 cm a 6 mm,  18 cm a 8 mm, 13 cm a 7 mm. Zisti jeho obvod v cm a mm</w:t>
      </w:r>
    </w:p>
    <w:p w14:paraId="159AD0F7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>Kúpili sme 5 grepov ( jeden váži 108 g ), 9 banánov (jeden váži 64 g) a 10 mandarínok (jedna váži 41 g). Koľko gramov váži náš nákup ?</w:t>
      </w:r>
    </w:p>
    <w:p w14:paraId="6F4F5451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>Beh v stredu trval  68 min, v štvrtok 1 h 24 min a v piatok 2 h 17 minút. Koľko hodín a koľko minút sme prebehli za tri dni ?</w:t>
      </w:r>
    </w:p>
    <w:p w14:paraId="5162974B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 xml:space="preserve">Kúpili sme si 5 buchiet po 16 centov, 7 </w:t>
      </w:r>
      <w:proofErr w:type="spellStart"/>
      <w:r>
        <w:t>rohlíkov</w:t>
      </w:r>
      <w:proofErr w:type="spellEnd"/>
      <w:r>
        <w:t xml:space="preserve">  po 11 centov a 3 chleby po 1 eure a 19 centov. Koľko eur a centov stál nákup ? Koľko nám vydali z 10 eur ?</w:t>
      </w:r>
    </w:p>
    <w:p w14:paraId="4E52F96D" w14:textId="77777777" w:rsidR="00C71D8E" w:rsidRDefault="00C71D8E" w:rsidP="00C71D8E">
      <w:pPr>
        <w:pStyle w:val="Odsekzoznamu"/>
        <w:numPr>
          <w:ilvl w:val="0"/>
          <w:numId w:val="1"/>
        </w:numPr>
      </w:pPr>
      <w:r>
        <w:t xml:space="preserve">Ideme na výlet autobusom do Starej Ľubovne. Lístok pre dospelých stojí 2 eur 69 centov, pre deti 1 eura 96 centov. Koľko budú platiť deviati dospelí ľudia a 10 detí ? Koľko im vydajú z 50 eur ?  </w:t>
      </w:r>
    </w:p>
    <w:p w14:paraId="18D86BA5" w14:textId="77777777" w:rsidR="00C71D8E" w:rsidRDefault="00C71D8E" w:rsidP="00C71D8E"/>
    <w:sectPr w:rsidR="00C7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82198"/>
    <w:multiLevelType w:val="hybridMultilevel"/>
    <w:tmpl w:val="A524041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E"/>
    <w:rsid w:val="008943E4"/>
    <w:rsid w:val="00C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5E3D"/>
  <w15:chartTrackingRefBased/>
  <w15:docId w15:val="{ABA26F6C-3F9C-49BE-ADFB-8D55AFE4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1D8E"/>
    <w:pPr>
      <w:ind w:left="720"/>
      <w:contextualSpacing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UMAX7</dc:creator>
  <cp:keywords/>
  <dc:description/>
  <cp:lastModifiedBy>UMAX7</cp:lastModifiedBy>
  <cp:revision>1</cp:revision>
  <dcterms:created xsi:type="dcterms:W3CDTF">2021-04-21T08:13:00Z</dcterms:created>
  <dcterms:modified xsi:type="dcterms:W3CDTF">2021-04-21T08:14:00Z</dcterms:modified>
</cp:coreProperties>
</file>