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DB236" w14:textId="299018E2" w:rsidR="008A46E6" w:rsidRDefault="008A46E6" w:rsidP="008A46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Dištančné vyučovanie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.2. –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.2.2021</w:t>
      </w:r>
    </w:p>
    <w:p w14:paraId="233A91CB" w14:textId="77777777" w:rsidR="008A46E6" w:rsidRDefault="008A46E6" w:rsidP="008A46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OBČIANSKA NÁUKA</w:t>
      </w:r>
    </w:p>
    <w:p w14:paraId="18F7D9DD" w14:textId="5F729151" w:rsidR="008A46E6" w:rsidRDefault="008A46E6" w:rsidP="008A46E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7.ročník</w:t>
      </w:r>
    </w:p>
    <w:p w14:paraId="584ED32F" w14:textId="77777777" w:rsidR="008A46E6" w:rsidRDefault="008A46E6" w:rsidP="008A46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1CCC5B1" w14:textId="630895CD" w:rsidR="008A46E6" w:rsidRPr="008A46E6" w:rsidRDefault="008A46E6" w:rsidP="008A46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Opakovanie: </w:t>
      </w:r>
    </w:p>
    <w:p w14:paraId="2375DCA4" w14:textId="2CE1DC0F" w:rsidR="008A46E6" w:rsidRPr="008A46E6" w:rsidRDefault="008A46E6" w:rsidP="008A46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6E6">
        <w:rPr>
          <w:rFonts w:ascii="Times New Roman" w:hAnsi="Times New Roman" w:cs="Times New Roman"/>
          <w:bCs/>
          <w:sz w:val="24"/>
          <w:szCs w:val="24"/>
        </w:rPr>
        <w:t>Rasa</w:t>
      </w:r>
      <w:r w:rsidRPr="008A46E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A46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B9E361F" w14:textId="5062B752" w:rsidR="008A46E6" w:rsidRPr="008A46E6" w:rsidRDefault="008A46E6" w:rsidP="008A46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6E6">
        <w:rPr>
          <w:rFonts w:ascii="Times New Roman" w:hAnsi="Times New Roman" w:cs="Times New Roman"/>
          <w:bCs/>
          <w:sz w:val="24"/>
          <w:szCs w:val="24"/>
        </w:rPr>
        <w:t xml:space="preserve">Aké poznáme </w:t>
      </w:r>
      <w:r w:rsidRPr="008A46E6">
        <w:rPr>
          <w:rFonts w:ascii="Times New Roman" w:hAnsi="Times New Roman" w:cs="Times New Roman"/>
          <w:bCs/>
          <w:sz w:val="24"/>
          <w:szCs w:val="24"/>
        </w:rPr>
        <w:t>ľudské rasy:</w:t>
      </w:r>
    </w:p>
    <w:p w14:paraId="49E760AB" w14:textId="77777777" w:rsidR="008A46E6" w:rsidRPr="008A46E6" w:rsidRDefault="008A46E6" w:rsidP="008A46E6">
      <w:pPr>
        <w:rPr>
          <w:rFonts w:ascii="Times New Roman" w:hAnsi="Times New Roman" w:cs="Times New Roman"/>
          <w:bCs/>
          <w:sz w:val="24"/>
          <w:szCs w:val="24"/>
        </w:rPr>
      </w:pPr>
      <w:r w:rsidRPr="008A46E6">
        <w:rPr>
          <w:rFonts w:ascii="Times New Roman" w:hAnsi="Times New Roman" w:cs="Times New Roman"/>
          <w:bCs/>
          <w:sz w:val="24"/>
          <w:szCs w:val="24"/>
        </w:rPr>
        <w:t>Vzájomným krížením rás sa rodia</w:t>
      </w:r>
      <w:r w:rsidRPr="008A46E6">
        <w:rPr>
          <w:rFonts w:ascii="Times New Roman" w:hAnsi="Times New Roman" w:cs="Times New Roman"/>
          <w:bCs/>
          <w:sz w:val="24"/>
          <w:szCs w:val="24"/>
        </w:rPr>
        <w:t>:</w:t>
      </w:r>
    </w:p>
    <w:p w14:paraId="69357BAD" w14:textId="35ADDCD1" w:rsidR="008A46E6" w:rsidRPr="008A46E6" w:rsidRDefault="008A46E6" w:rsidP="008A46E6">
      <w:pPr>
        <w:rPr>
          <w:rFonts w:ascii="Times New Roman" w:hAnsi="Times New Roman" w:cs="Times New Roman"/>
          <w:bCs/>
          <w:sz w:val="24"/>
          <w:szCs w:val="24"/>
        </w:rPr>
      </w:pPr>
      <w:r w:rsidRPr="008A46E6">
        <w:rPr>
          <w:rFonts w:ascii="Times New Roman" w:hAnsi="Times New Roman" w:cs="Times New Roman"/>
          <w:bCs/>
          <w:sz w:val="24"/>
          <w:szCs w:val="24"/>
        </w:rPr>
        <w:t>N</w:t>
      </w:r>
      <w:r w:rsidRPr="008A46E6">
        <w:rPr>
          <w:rFonts w:ascii="Times New Roman" w:hAnsi="Times New Roman" w:cs="Times New Roman"/>
          <w:bCs/>
          <w:sz w:val="24"/>
          <w:szCs w:val="24"/>
        </w:rPr>
        <w:t>árody vznikajú na základe</w:t>
      </w:r>
      <w:r w:rsidRPr="008A46E6">
        <w:rPr>
          <w:rFonts w:ascii="Times New Roman" w:hAnsi="Times New Roman" w:cs="Times New Roman"/>
          <w:bCs/>
          <w:sz w:val="24"/>
          <w:szCs w:val="24"/>
        </w:rPr>
        <w:t>:</w:t>
      </w:r>
    </w:p>
    <w:p w14:paraId="701B69E3" w14:textId="59C7FF25" w:rsidR="008A46E6" w:rsidRDefault="008A46E6" w:rsidP="008A46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6E6">
        <w:rPr>
          <w:rFonts w:ascii="Times New Roman" w:hAnsi="Times New Roman" w:cs="Times New Roman"/>
          <w:b/>
          <w:bCs/>
          <w:sz w:val="24"/>
          <w:szCs w:val="24"/>
        </w:rPr>
        <w:t>nové učivo:</w:t>
      </w:r>
    </w:p>
    <w:p w14:paraId="68941444" w14:textId="77777777" w:rsidR="008A46E6" w:rsidRDefault="008A46E6" w:rsidP="008A46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B5980" w14:textId="09753268" w:rsidR="006B52DD" w:rsidRPr="008A46E6" w:rsidRDefault="008A46E6" w:rsidP="008A46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6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6B4" w:rsidRPr="008A46E6">
        <w:rPr>
          <w:rFonts w:ascii="Times New Roman" w:hAnsi="Times New Roman" w:cs="Times New Roman"/>
          <w:b/>
          <w:bCs/>
          <w:sz w:val="24"/>
          <w:szCs w:val="24"/>
        </w:rPr>
        <w:t>NÁBOŽENSKÁ ŠTRUKTÚRA ĽUDSKEJ SPOLOČNOSTI</w:t>
      </w:r>
    </w:p>
    <w:p w14:paraId="03C5510E" w14:textId="77777777" w:rsidR="007B6127" w:rsidRPr="008A46E6" w:rsidRDefault="007B6127" w:rsidP="007B6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C3397D" w14:textId="77777777" w:rsidR="003C63A2" w:rsidRPr="008A46E6" w:rsidRDefault="007B6127" w:rsidP="008A4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6E6">
        <w:rPr>
          <w:rFonts w:ascii="Times New Roman" w:hAnsi="Times New Roman" w:cs="Times New Roman"/>
          <w:b/>
          <w:sz w:val="24"/>
          <w:szCs w:val="24"/>
        </w:rPr>
        <w:t xml:space="preserve">Náboženskú štruktúru tvoria </w:t>
      </w:r>
      <w:r w:rsidR="003C63A2" w:rsidRPr="008A46E6">
        <w:rPr>
          <w:rFonts w:ascii="Times New Roman" w:hAnsi="Times New Roman" w:cs="Times New Roman"/>
          <w:sz w:val="24"/>
          <w:szCs w:val="24"/>
        </w:rPr>
        <w:t xml:space="preserve">–&gt; </w:t>
      </w:r>
      <w:r w:rsidR="003C63A2" w:rsidRPr="008A46E6">
        <w:rPr>
          <w:rFonts w:ascii="Times New Roman" w:hAnsi="Times New Roman" w:cs="Times New Roman"/>
          <w:b/>
          <w:sz w:val="24"/>
          <w:szCs w:val="24"/>
        </w:rPr>
        <w:t>veriaci, členovia cirkví a </w:t>
      </w:r>
      <w:r w:rsidRPr="008A46E6">
        <w:rPr>
          <w:rFonts w:ascii="Times New Roman" w:hAnsi="Times New Roman" w:cs="Times New Roman"/>
          <w:b/>
          <w:sz w:val="24"/>
          <w:szCs w:val="24"/>
        </w:rPr>
        <w:t>náboženský</w:t>
      </w:r>
      <w:r w:rsidR="003C63A2" w:rsidRPr="008A46E6">
        <w:rPr>
          <w:rFonts w:ascii="Times New Roman" w:hAnsi="Times New Roman" w:cs="Times New Roman"/>
          <w:b/>
          <w:sz w:val="24"/>
          <w:szCs w:val="24"/>
        </w:rPr>
        <w:t>ch spoločenstiev</w:t>
      </w:r>
    </w:p>
    <w:p w14:paraId="61AD2037" w14:textId="083C9DB9" w:rsidR="008A46E6" w:rsidRPr="008A46E6" w:rsidRDefault="003C63A2" w:rsidP="008A4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6E6">
        <w:rPr>
          <w:rFonts w:ascii="Times New Roman" w:hAnsi="Times New Roman" w:cs="Times New Roman"/>
          <w:b/>
          <w:sz w:val="24"/>
          <w:szCs w:val="24"/>
        </w:rPr>
        <w:t>Najznámejšie náboženstvá</w:t>
      </w:r>
      <w:r w:rsidRPr="008A46E6">
        <w:rPr>
          <w:rFonts w:ascii="Times New Roman" w:hAnsi="Times New Roman" w:cs="Times New Roman"/>
          <w:sz w:val="24"/>
          <w:szCs w:val="24"/>
        </w:rPr>
        <w:t xml:space="preserve"> na Zemi = </w:t>
      </w:r>
      <w:r w:rsidRPr="008A46E6">
        <w:rPr>
          <w:rFonts w:ascii="Times New Roman" w:hAnsi="Times New Roman" w:cs="Times New Roman"/>
          <w:b/>
          <w:sz w:val="24"/>
          <w:szCs w:val="24"/>
        </w:rPr>
        <w:t>KRESŤANSTVO, ISLAM, JUDAIZMUS, HINDUIZMUS</w:t>
      </w:r>
      <w:r w:rsidRPr="008A46E6">
        <w:rPr>
          <w:rFonts w:ascii="Times New Roman" w:hAnsi="Times New Roman" w:cs="Times New Roman"/>
          <w:sz w:val="24"/>
          <w:szCs w:val="24"/>
        </w:rPr>
        <w:t xml:space="preserve"> a </w:t>
      </w:r>
      <w:r w:rsidRPr="008A46E6">
        <w:rPr>
          <w:rFonts w:ascii="Times New Roman" w:hAnsi="Times New Roman" w:cs="Times New Roman"/>
          <w:b/>
          <w:sz w:val="24"/>
          <w:szCs w:val="24"/>
        </w:rPr>
        <w:t>BUDHIZMUS</w:t>
      </w:r>
      <w:r w:rsidRPr="008A46E6">
        <w:rPr>
          <w:rFonts w:ascii="Times New Roman" w:hAnsi="Times New Roman" w:cs="Times New Roman"/>
          <w:sz w:val="24"/>
          <w:szCs w:val="24"/>
        </w:rPr>
        <w:t xml:space="preserve">  a iné...</w:t>
      </w:r>
    </w:p>
    <w:p w14:paraId="5C598B35" w14:textId="6FC7DE6E" w:rsidR="003C63A2" w:rsidRPr="008A46E6" w:rsidRDefault="003C63A2" w:rsidP="008A4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6E6">
        <w:rPr>
          <w:rFonts w:ascii="Times New Roman" w:hAnsi="Times New Roman" w:cs="Times New Roman"/>
          <w:b/>
          <w:sz w:val="24"/>
          <w:szCs w:val="24"/>
        </w:rPr>
        <w:t>NÁBOŽENSTVO = SYSTÉM NÁZOROV ZALOŽENÝCH NA VIERE</w:t>
      </w:r>
    </w:p>
    <w:p w14:paraId="723E65F7" w14:textId="77777777" w:rsidR="003C63A2" w:rsidRPr="008A46E6" w:rsidRDefault="003C63A2" w:rsidP="008A4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6E6">
        <w:rPr>
          <w:rFonts w:ascii="Times New Roman" w:hAnsi="Times New Roman" w:cs="Times New Roman"/>
          <w:sz w:val="24"/>
          <w:szCs w:val="24"/>
        </w:rPr>
        <w:t> </w:t>
      </w:r>
      <w:r w:rsidRPr="008A46E6">
        <w:rPr>
          <w:rFonts w:ascii="Times New Roman" w:hAnsi="Times New Roman" w:cs="Times New Roman"/>
          <w:b/>
          <w:sz w:val="24"/>
          <w:szCs w:val="24"/>
        </w:rPr>
        <w:t>znaky náboženstva:</w:t>
      </w:r>
    </w:p>
    <w:p w14:paraId="5EDA9C48" w14:textId="77777777" w:rsidR="003C63A2" w:rsidRPr="008A46E6" w:rsidRDefault="003C63A2" w:rsidP="003C63A2">
      <w:pPr>
        <w:pStyle w:val="Odstavecseseznamem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6E6">
        <w:rPr>
          <w:rFonts w:ascii="Times New Roman" w:hAnsi="Times New Roman" w:cs="Times New Roman"/>
          <w:b/>
          <w:sz w:val="24"/>
          <w:szCs w:val="24"/>
        </w:rPr>
        <w:t>Viera</w:t>
      </w:r>
    </w:p>
    <w:p w14:paraId="03AA5133" w14:textId="77777777" w:rsidR="003C63A2" w:rsidRPr="008A46E6" w:rsidRDefault="003C63A2" w:rsidP="003C63A2">
      <w:pPr>
        <w:pStyle w:val="Odstavecseseznamem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6E6">
        <w:rPr>
          <w:rFonts w:ascii="Times New Roman" w:hAnsi="Times New Roman" w:cs="Times New Roman"/>
          <w:b/>
          <w:sz w:val="24"/>
          <w:szCs w:val="24"/>
        </w:rPr>
        <w:t>Náboženské symboly</w:t>
      </w:r>
    </w:p>
    <w:p w14:paraId="37F9B93D" w14:textId="77777777" w:rsidR="003C63A2" w:rsidRPr="008A46E6" w:rsidRDefault="003C63A2" w:rsidP="003C63A2">
      <w:pPr>
        <w:pStyle w:val="Odstavecseseznamem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6E6">
        <w:rPr>
          <w:rFonts w:ascii="Times New Roman" w:hAnsi="Times New Roman" w:cs="Times New Roman"/>
          <w:b/>
          <w:sz w:val="24"/>
          <w:szCs w:val="24"/>
        </w:rPr>
        <w:t>Náboženské úkony a rituály</w:t>
      </w:r>
    </w:p>
    <w:p w14:paraId="02443D58" w14:textId="77777777" w:rsidR="003C63A2" w:rsidRPr="008A46E6" w:rsidRDefault="003C63A2" w:rsidP="008A4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6E6">
        <w:rPr>
          <w:rFonts w:ascii="Times New Roman" w:hAnsi="Times New Roman" w:cs="Times New Roman"/>
          <w:sz w:val="24"/>
          <w:szCs w:val="24"/>
        </w:rPr>
        <w:t xml:space="preserve">Náboženstvá majú vypracované kódexy, </w:t>
      </w:r>
      <w:r w:rsidRPr="008A46E6">
        <w:rPr>
          <w:rFonts w:ascii="Times New Roman" w:hAnsi="Times New Roman" w:cs="Times New Roman"/>
          <w:b/>
          <w:sz w:val="24"/>
          <w:szCs w:val="24"/>
        </w:rPr>
        <w:t>morálne normy</w:t>
      </w:r>
      <w:r w:rsidRPr="008A46E6">
        <w:rPr>
          <w:rFonts w:ascii="Times New Roman" w:hAnsi="Times New Roman" w:cs="Times New Roman"/>
          <w:sz w:val="24"/>
          <w:szCs w:val="24"/>
        </w:rPr>
        <w:t xml:space="preserve"> –&gt; </w:t>
      </w:r>
      <w:r w:rsidRPr="008A46E6">
        <w:rPr>
          <w:rFonts w:ascii="Times New Roman" w:hAnsi="Times New Roman" w:cs="Times New Roman"/>
          <w:b/>
          <w:sz w:val="24"/>
          <w:szCs w:val="24"/>
        </w:rPr>
        <w:t xml:space="preserve">kresťanstvo </w:t>
      </w:r>
      <w:r w:rsidRPr="008A46E6">
        <w:rPr>
          <w:rFonts w:ascii="Times New Roman" w:hAnsi="Times New Roman" w:cs="Times New Roman"/>
          <w:sz w:val="24"/>
          <w:szCs w:val="24"/>
        </w:rPr>
        <w:t xml:space="preserve">= </w:t>
      </w:r>
      <w:r w:rsidR="007B6127" w:rsidRPr="008A46E6">
        <w:rPr>
          <w:rFonts w:ascii="Times New Roman" w:hAnsi="Times New Roman" w:cs="Times New Roman"/>
          <w:b/>
          <w:sz w:val="24"/>
          <w:szCs w:val="24"/>
        </w:rPr>
        <w:t xml:space="preserve">DESATORO </w:t>
      </w:r>
    </w:p>
    <w:p w14:paraId="0EF206D4" w14:textId="77777777" w:rsidR="003C63A2" w:rsidRPr="008A46E6" w:rsidRDefault="007B6127" w:rsidP="008A4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6E6">
        <w:rPr>
          <w:rFonts w:ascii="Times New Roman" w:hAnsi="Times New Roman" w:cs="Times New Roman"/>
          <w:sz w:val="24"/>
          <w:szCs w:val="24"/>
        </w:rPr>
        <w:t>V modernej spoločnosti – náboženstvo –&gt; zmysel života, pomáha zvládať ťažké situácie, nájsť si miesto v spoločnosti a pod.</w:t>
      </w:r>
    </w:p>
    <w:p w14:paraId="75FCACC9" w14:textId="77777777" w:rsidR="007B6127" w:rsidRPr="008A46E6" w:rsidRDefault="007B6127" w:rsidP="008A4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6E6">
        <w:rPr>
          <w:rFonts w:ascii="Times New Roman" w:hAnsi="Times New Roman" w:cs="Times New Roman"/>
          <w:sz w:val="24"/>
          <w:szCs w:val="24"/>
        </w:rPr>
        <w:t xml:space="preserve">Rozlišujeme </w:t>
      </w:r>
      <w:r w:rsidRPr="008A46E6">
        <w:rPr>
          <w:rFonts w:ascii="Times New Roman" w:hAnsi="Times New Roman" w:cs="Times New Roman"/>
          <w:b/>
          <w:sz w:val="24"/>
          <w:szCs w:val="24"/>
        </w:rPr>
        <w:t>dva druhy náboženských spoločenstiev:</w:t>
      </w:r>
    </w:p>
    <w:p w14:paraId="797D8D95" w14:textId="6E0C7B1C" w:rsidR="007B6127" w:rsidRPr="008A46E6" w:rsidRDefault="007B6127" w:rsidP="007B6127">
      <w:pPr>
        <w:pStyle w:val="Odstavecseseznamem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6E6">
        <w:rPr>
          <w:rFonts w:ascii="Times New Roman" w:hAnsi="Times New Roman" w:cs="Times New Roman"/>
          <w:sz w:val="24"/>
          <w:szCs w:val="24"/>
        </w:rPr>
        <w:t> </w:t>
      </w:r>
      <w:r w:rsidRPr="008A46E6">
        <w:rPr>
          <w:rFonts w:ascii="Times New Roman" w:hAnsi="Times New Roman" w:cs="Times New Roman"/>
          <w:b/>
          <w:sz w:val="24"/>
          <w:szCs w:val="24"/>
        </w:rPr>
        <w:t xml:space="preserve">CIRKVI </w:t>
      </w:r>
      <w:r w:rsidRPr="008A46E6">
        <w:rPr>
          <w:rFonts w:ascii="Times New Roman" w:hAnsi="Times New Roman" w:cs="Times New Roman"/>
          <w:sz w:val="24"/>
          <w:szCs w:val="24"/>
        </w:rPr>
        <w:t xml:space="preserve">– </w:t>
      </w:r>
      <w:r w:rsidRPr="008A46E6">
        <w:rPr>
          <w:rFonts w:ascii="Times New Roman" w:hAnsi="Times New Roman" w:cs="Times New Roman"/>
          <w:b/>
          <w:sz w:val="24"/>
          <w:szCs w:val="24"/>
        </w:rPr>
        <w:t>veľké organizácie veriacich</w:t>
      </w:r>
      <w:r w:rsidRPr="008A46E6">
        <w:rPr>
          <w:rFonts w:ascii="Times New Roman" w:hAnsi="Times New Roman" w:cs="Times New Roman"/>
          <w:sz w:val="24"/>
          <w:szCs w:val="24"/>
        </w:rPr>
        <w:t>, kt</w:t>
      </w:r>
      <w:r w:rsidR="008A46E6">
        <w:rPr>
          <w:rFonts w:ascii="Times New Roman" w:hAnsi="Times New Roman" w:cs="Times New Roman"/>
          <w:sz w:val="24"/>
          <w:szCs w:val="24"/>
        </w:rPr>
        <w:t>oré</w:t>
      </w:r>
      <w:r w:rsidRPr="008A46E6">
        <w:rPr>
          <w:rFonts w:ascii="Times New Roman" w:hAnsi="Times New Roman" w:cs="Times New Roman"/>
          <w:sz w:val="24"/>
          <w:szCs w:val="24"/>
        </w:rPr>
        <w:t xml:space="preserve"> majú svoju štruktúru, kňazov, majetok a </w:t>
      </w:r>
      <w:r w:rsidRPr="008A46E6">
        <w:rPr>
          <w:rFonts w:ascii="Times New Roman" w:hAnsi="Times New Roman" w:cs="Times New Roman"/>
          <w:b/>
          <w:sz w:val="24"/>
          <w:szCs w:val="24"/>
        </w:rPr>
        <w:t>žijú v zhode s okolím.</w:t>
      </w:r>
      <w:r w:rsidRPr="008A46E6">
        <w:rPr>
          <w:rFonts w:ascii="Times New Roman" w:hAnsi="Times New Roman" w:cs="Times New Roman"/>
          <w:sz w:val="24"/>
          <w:szCs w:val="24"/>
        </w:rPr>
        <w:t>..</w:t>
      </w:r>
    </w:p>
    <w:p w14:paraId="60AD82FD" w14:textId="77777777" w:rsidR="007B6127" w:rsidRPr="008A46E6" w:rsidRDefault="007B6127" w:rsidP="007B6127">
      <w:pPr>
        <w:pStyle w:val="Odstavecseseznamem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6E6">
        <w:rPr>
          <w:rFonts w:ascii="Times New Roman" w:hAnsi="Times New Roman" w:cs="Times New Roman"/>
          <w:sz w:val="24"/>
          <w:szCs w:val="24"/>
        </w:rPr>
        <w:t> </w:t>
      </w:r>
      <w:r w:rsidRPr="008A46E6">
        <w:rPr>
          <w:rFonts w:ascii="Times New Roman" w:hAnsi="Times New Roman" w:cs="Times New Roman"/>
          <w:b/>
          <w:sz w:val="24"/>
          <w:szCs w:val="24"/>
        </w:rPr>
        <w:t xml:space="preserve">SEKTY </w:t>
      </w:r>
      <w:r w:rsidRPr="008A46E6">
        <w:rPr>
          <w:rFonts w:ascii="Times New Roman" w:hAnsi="Times New Roman" w:cs="Times New Roman"/>
          <w:sz w:val="24"/>
          <w:szCs w:val="24"/>
        </w:rPr>
        <w:t>– zvyčajne vznikli rozkolom v niektorej cirkvi...obyčajne zakazujú kontakt s okolím...úplné podriadenie sa sekte</w:t>
      </w:r>
    </w:p>
    <w:p w14:paraId="7B871978" w14:textId="77777777" w:rsidR="007B6127" w:rsidRPr="008A46E6" w:rsidRDefault="007B6127" w:rsidP="007B6127">
      <w:pPr>
        <w:pStyle w:val="Odstavecseseznamem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6E6">
        <w:rPr>
          <w:rFonts w:ascii="Times New Roman" w:hAnsi="Times New Roman" w:cs="Times New Roman"/>
          <w:b/>
          <w:bCs/>
          <w:sz w:val="24"/>
          <w:szCs w:val="24"/>
        </w:rPr>
        <w:t>Kulty</w:t>
      </w:r>
      <w:r w:rsidRPr="008A46E6">
        <w:rPr>
          <w:rFonts w:ascii="Times New Roman" w:hAnsi="Times New Roman" w:cs="Times New Roman"/>
          <w:sz w:val="24"/>
          <w:szCs w:val="24"/>
        </w:rPr>
        <w:t xml:space="preserve"> </w:t>
      </w:r>
      <w:r w:rsidR="00F8684B" w:rsidRPr="008A46E6">
        <w:rPr>
          <w:rFonts w:ascii="Times New Roman" w:hAnsi="Times New Roman" w:cs="Times New Roman"/>
          <w:sz w:val="24"/>
          <w:szCs w:val="24"/>
        </w:rPr>
        <w:t>– sú zvláštnym druhom siekt</w:t>
      </w:r>
    </w:p>
    <w:p w14:paraId="08E91093" w14:textId="77777777" w:rsidR="007B6127" w:rsidRPr="008A46E6" w:rsidRDefault="007B6127" w:rsidP="008A4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6E6">
        <w:rPr>
          <w:rFonts w:ascii="Times New Roman" w:hAnsi="Times New Roman" w:cs="Times New Roman"/>
          <w:sz w:val="24"/>
          <w:szCs w:val="24"/>
        </w:rPr>
        <w:t>Väčšina siekt a kultov od svojich členov vyžaduje poslušnosť, obmedzuje ich v slobodnom konaní =&gt; nebezpečné...</w:t>
      </w:r>
    </w:p>
    <w:p w14:paraId="702D942B" w14:textId="77777777" w:rsidR="00DA2A29" w:rsidRPr="008A46E6" w:rsidRDefault="00DA2A29" w:rsidP="007B612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6E6">
        <w:rPr>
          <w:rFonts w:ascii="Times New Roman" w:hAnsi="Times New Roman" w:cs="Times New Roman"/>
          <w:b/>
          <w:sz w:val="24"/>
          <w:szCs w:val="24"/>
        </w:rPr>
        <w:t xml:space="preserve">Celibát </w:t>
      </w:r>
      <w:r w:rsidRPr="008A46E6">
        <w:rPr>
          <w:rFonts w:ascii="Times New Roman" w:hAnsi="Times New Roman" w:cs="Times New Roman"/>
          <w:sz w:val="24"/>
          <w:szCs w:val="24"/>
        </w:rPr>
        <w:t>= zrieknutie sa manželstva rímskokatolíckych kňazov</w:t>
      </w:r>
    </w:p>
    <w:p w14:paraId="1F9A1B60" w14:textId="77777777" w:rsidR="00DA2A29" w:rsidRPr="008A46E6" w:rsidRDefault="00DA2A29" w:rsidP="007B612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6E6">
        <w:rPr>
          <w:rFonts w:ascii="Times New Roman" w:hAnsi="Times New Roman" w:cs="Times New Roman"/>
          <w:b/>
          <w:sz w:val="24"/>
          <w:szCs w:val="24"/>
        </w:rPr>
        <w:t xml:space="preserve">Ekumenizmus </w:t>
      </w:r>
      <w:r w:rsidRPr="008A46E6">
        <w:rPr>
          <w:rFonts w:ascii="Times New Roman" w:hAnsi="Times New Roman" w:cs="Times New Roman"/>
          <w:sz w:val="24"/>
          <w:szCs w:val="24"/>
        </w:rPr>
        <w:t>= celosvetové hnutie kresťanských cirkví s cieľom zjednotiť všetkých kresťanov</w:t>
      </w:r>
    </w:p>
    <w:p w14:paraId="2DF4EBBE" w14:textId="757EEA31" w:rsidR="008A46E6" w:rsidRDefault="00D34498" w:rsidP="008A46E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6E6">
        <w:rPr>
          <w:rFonts w:ascii="Times New Roman" w:hAnsi="Times New Roman" w:cs="Times New Roman"/>
          <w:b/>
          <w:sz w:val="24"/>
          <w:szCs w:val="24"/>
        </w:rPr>
        <w:t xml:space="preserve">Ateizmus = </w:t>
      </w:r>
      <w:r w:rsidRPr="008A46E6">
        <w:rPr>
          <w:rFonts w:ascii="Times New Roman" w:hAnsi="Times New Roman" w:cs="Times New Roman"/>
          <w:sz w:val="24"/>
          <w:szCs w:val="24"/>
        </w:rPr>
        <w:t>popieranie existencie Boha</w:t>
      </w:r>
    </w:p>
    <w:p w14:paraId="5741A380" w14:textId="77777777" w:rsidR="00ED1313" w:rsidRDefault="00ED1313" w:rsidP="00ED131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B1B57BA" w14:textId="08DE67D2" w:rsidR="00ED1313" w:rsidRDefault="00ED1313" w:rsidP="00ED131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D2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Úloha:</w:t>
      </w:r>
      <w:r w:rsidRPr="009D2D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Prepísať poznámky do zošita a naučiť sa nové učivo s poznámok.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Vypracovať pracovný list. </w:t>
      </w:r>
      <w:r w:rsidRPr="009D2D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Odfoť mi vypracované úlohy  a pošli na:  </w:t>
      </w:r>
      <w:hyperlink r:id="rId5" w:history="1">
        <w:r w:rsidRPr="00B2033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sk-SK"/>
          </w:rPr>
          <w:t>bronislava.uhnakova@gmail.com</w:t>
        </w:r>
      </w:hyperlink>
    </w:p>
    <w:p w14:paraId="69B90F0F" w14:textId="7B839966" w:rsidR="00ED1313" w:rsidRDefault="00ED1313" w:rsidP="00ED13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DE1A2" w14:textId="77777777" w:rsidR="00ED1313" w:rsidRPr="008F2D50" w:rsidRDefault="00ED1313" w:rsidP="00ED1313">
      <w:pPr>
        <w:jc w:val="center"/>
        <w:rPr>
          <w:rFonts w:ascii="Baskerville Old Face" w:hAnsi="Baskerville Old Face" w:cs="Times New Roman"/>
          <w:b/>
          <w:color w:val="FF0000"/>
          <w:sz w:val="36"/>
        </w:rPr>
      </w:pPr>
      <w:r w:rsidRPr="008F2D50">
        <w:rPr>
          <w:rFonts w:ascii="Baskerville Old Face" w:hAnsi="Baskerville Old Face" w:cs="Times New Roman"/>
          <w:b/>
          <w:color w:val="FF0000"/>
          <w:sz w:val="36"/>
        </w:rPr>
        <w:t>Nábo</w:t>
      </w:r>
      <w:r w:rsidRPr="008F2D50">
        <w:rPr>
          <w:rFonts w:ascii="Cambria" w:hAnsi="Cambria" w:cs="Cambria"/>
          <w:b/>
          <w:color w:val="FF0000"/>
          <w:sz w:val="36"/>
        </w:rPr>
        <w:t>ž</w:t>
      </w:r>
      <w:r w:rsidRPr="008F2D50">
        <w:rPr>
          <w:rFonts w:ascii="Baskerville Old Face" w:hAnsi="Baskerville Old Face" w:cs="Times New Roman"/>
          <w:b/>
          <w:color w:val="FF0000"/>
          <w:sz w:val="36"/>
        </w:rPr>
        <w:t>ensk</w:t>
      </w:r>
      <w:r w:rsidRPr="008F2D50">
        <w:rPr>
          <w:rFonts w:ascii="Baskerville Old Face" w:hAnsi="Baskerville Old Face" w:cs="Algerian"/>
          <w:b/>
          <w:color w:val="FF0000"/>
          <w:sz w:val="36"/>
        </w:rPr>
        <w:t>á</w:t>
      </w:r>
      <w:r w:rsidRPr="008F2D50">
        <w:rPr>
          <w:rFonts w:ascii="Baskerville Old Face" w:hAnsi="Baskerville Old Face" w:cs="Times New Roman"/>
          <w:b/>
          <w:color w:val="FF0000"/>
          <w:sz w:val="36"/>
        </w:rPr>
        <w:t xml:space="preserve"> </w:t>
      </w:r>
      <w:r w:rsidRPr="008F2D50">
        <w:rPr>
          <w:rFonts w:ascii="Baskerville Old Face" w:hAnsi="Baskerville Old Face" w:cs="Algerian"/>
          <w:b/>
          <w:color w:val="FF0000"/>
          <w:sz w:val="36"/>
        </w:rPr>
        <w:t>š</w:t>
      </w:r>
      <w:r w:rsidRPr="008F2D50">
        <w:rPr>
          <w:rFonts w:ascii="Baskerville Old Face" w:hAnsi="Baskerville Old Face" w:cs="Times New Roman"/>
          <w:b/>
          <w:color w:val="FF0000"/>
          <w:sz w:val="36"/>
        </w:rPr>
        <w:t>trukt</w:t>
      </w:r>
      <w:r w:rsidRPr="008F2D50">
        <w:rPr>
          <w:rFonts w:ascii="Baskerville Old Face" w:hAnsi="Baskerville Old Face" w:cs="Algerian"/>
          <w:b/>
          <w:color w:val="FF0000"/>
          <w:sz w:val="36"/>
        </w:rPr>
        <w:t>ú</w:t>
      </w:r>
      <w:r w:rsidRPr="008F2D50">
        <w:rPr>
          <w:rFonts w:ascii="Baskerville Old Face" w:hAnsi="Baskerville Old Face" w:cs="Times New Roman"/>
          <w:b/>
          <w:color w:val="FF0000"/>
          <w:sz w:val="36"/>
        </w:rPr>
        <w:t xml:space="preserve">ra </w:t>
      </w:r>
      <w:r w:rsidRPr="008F2D50">
        <w:rPr>
          <w:rFonts w:ascii="Cambria" w:hAnsi="Cambria" w:cs="Cambria"/>
          <w:b/>
          <w:color w:val="FF0000"/>
          <w:sz w:val="36"/>
        </w:rPr>
        <w:t>ľ</w:t>
      </w:r>
      <w:r w:rsidRPr="008F2D50">
        <w:rPr>
          <w:rFonts w:ascii="Baskerville Old Face" w:hAnsi="Baskerville Old Face" w:cs="Times New Roman"/>
          <w:b/>
          <w:color w:val="FF0000"/>
          <w:sz w:val="36"/>
        </w:rPr>
        <w:t>udskej spolo</w:t>
      </w:r>
      <w:r w:rsidRPr="008F2D50">
        <w:rPr>
          <w:rFonts w:ascii="Cambria" w:hAnsi="Cambria" w:cs="Cambria"/>
          <w:b/>
          <w:color w:val="FF0000"/>
          <w:sz w:val="36"/>
        </w:rPr>
        <w:t>č</w:t>
      </w:r>
      <w:r w:rsidRPr="008F2D50">
        <w:rPr>
          <w:rFonts w:ascii="Baskerville Old Face" w:hAnsi="Baskerville Old Face" w:cs="Times New Roman"/>
          <w:b/>
          <w:color w:val="FF0000"/>
          <w:sz w:val="36"/>
        </w:rPr>
        <w:t>nosti</w:t>
      </w:r>
    </w:p>
    <w:p w14:paraId="5E148832" w14:textId="0A2A455E" w:rsidR="00ED1313" w:rsidRPr="004D67E1" w:rsidRDefault="00ED1313" w:rsidP="00ED1313">
      <w:pPr>
        <w:jc w:val="center"/>
        <w:rPr>
          <w:rFonts w:ascii="Comic Sans MS" w:hAnsi="Comic Sans MS" w:cs="Times New Roman"/>
          <w:sz w:val="24"/>
        </w:rPr>
      </w:pPr>
      <w:r w:rsidRPr="004D67E1">
        <w:rPr>
          <w:rFonts w:ascii="Comic Sans MS" w:hAnsi="Comic Sans MS" w:cs="Times New Roman"/>
          <w:sz w:val="24"/>
        </w:rPr>
        <w:t>Pracovný lis</w:t>
      </w:r>
      <w:r>
        <w:rPr>
          <w:rFonts w:ascii="Comic Sans MS" w:hAnsi="Comic Sans MS" w:cs="Times New Roman"/>
          <w:sz w:val="24"/>
        </w:rPr>
        <w:t>t</w:t>
      </w:r>
    </w:p>
    <w:p w14:paraId="54B9DFD9" w14:textId="07280F01" w:rsidR="00ED1313" w:rsidRDefault="00ED1313" w:rsidP="00ED1313">
      <w:pPr>
        <w:rPr>
          <w:rFonts w:ascii="Georgia" w:hAnsi="Georgia" w:cs="Times New Roman"/>
          <w:sz w:val="24"/>
        </w:rPr>
      </w:pPr>
      <w:r>
        <w:rPr>
          <w:noProof/>
        </w:rPr>
        <w:pict w14:anchorId="00BA53A8">
          <v:oval id="Ovál 2" o:spid="_x0000_s1035" style="position:absolute;margin-left:-8.4pt;margin-top:174.6pt;width:214.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tBzgIAABQGAAAOAAAAZHJzL2Uyb0RvYy54bWysVEtu2zAQ3RfoHQjuG1mCnTRC5MBImqJA&#10;kBhNiqxpirSI8leS/vU2PUsv1hlKdtImi6boRhpy3sxw3nzOzrdGk7UIUTnb0PJoRImw3LXKLhv6&#10;5f7q3XtKYmK2ZdpZ0dCdiPR8+vbN2cbXonKd060IBJzYWG98Q7uUfF0UkXfCsHjkvLCglC4YluAY&#10;lkUb2Aa8G11Uo9FxsXGh9cFxESPcXvZKOs3+pRQ83UoZRSK6ofC2lL8hfxf4LaZnrF4G5jvFh2ew&#10;f3iFYcpC0IOrS5YYWQX1zJVRPLjoZDrizhROSsVFzgGyKUd/ZHPXMS9yLkBO9Aea4v9zy2/W80BU&#10;29CKEssMlOh2/fOHJhVSs/GxBsSdn4fhFEHEPLcyGPxDBmSb6dwd6BTbRDhcVifVuJwA6xx05clx&#10;VVYT9Fo8mvsQ00fhDEGhoUJr5SOmzGq2vo6pR+9ReG3dldIa7lmtLdk09HQCXgln0DxSswSi8ZBO&#10;tEtKmF5CV/IUssfotGrRGo1zh4kLHciaQW+0X8vhab+hMPIli10PyiqEsTq4lW2z1AnWfrAtSTsP&#10;5FnocorPMqKlRAsIj1JGJqb03yCBH22BJmS/5ztLaadFn/ZnIaFkmfY+lbBcYCZ9X8PgAef77s7O&#10;wACBEnJ/pe1ggtYij9Mr7Q9GOb6z6WBvlHVDXXDYXyqF7PF7KnoCkIu0XWyBUhQXrt1BBwfXj3b0&#10;/EpB0a5ZTHMWYJaBC9hP6RY+UjuojBskSjoXvr90j3gYMdBCKWE3QDd9W7EAhdWfLAzfaTke4zLJ&#10;h/HkpIJDeKpZPNXYlblw0GIlbELPs4j4pPeiDM48wBqbYVRQMcshdkOhl3vxIvWVhTXIxWyWQbA+&#10;PEvX9s5zdI30YrPebx9Y8MM4JZjEG7ffIs9GqseipXWzVXJS5Xl7ZHUgHlZPHtphTeJue3rOqMdl&#10;Pv0FAAD//wMAUEsDBBQABgAIAAAAIQAQpjLT4wAAAAsBAAAPAAAAZHJzL2Rvd25yZXYueG1sTI9B&#10;S8NAEIXvgv9hGcFbu0la0jZmUiRQ8FBQq6DHTXabhGZnQ3bbxn/veLK3eczjve/l28n24mJG3zlC&#10;iOcRCEO10x01CJ8fu9kahA+KtOodGYQf42Fb3N/lKtPuSu/mcgiN4BDymUJoQxgyKX3dGqv83A2G&#10;+Hd0o1WB5dhIPaorh9teJlGUSqs64oZWDaZsTX06nC2C3ryc6v3xbbcvv5ry9XtRObleIT4+TM9P&#10;IIKZwr8Z/vAZHQpmqtyZtBc9wixOGT0gLJabBAQ7lnHCR4WQJukKZJHL2w3FLwAAAP//AwBQSwEC&#10;LQAUAAYACAAAACEAtoM4kv4AAADhAQAAEwAAAAAAAAAAAAAAAAAAAAAAW0NvbnRlbnRfVHlwZXNd&#10;LnhtbFBLAQItABQABgAIAAAAIQA4/SH/1gAAAJQBAAALAAAAAAAAAAAAAAAAAC8BAABfcmVscy8u&#10;cmVsc1BLAQItABQABgAIAAAAIQAdFZtBzgIAABQGAAAOAAAAAAAAAAAAAAAAAC4CAABkcnMvZTJv&#10;RG9jLnhtbFBLAQItABQABgAIAAAAIQAQpjLT4wAAAAsBAAAPAAAAAAAAAAAAAAAAACgFAABkcnMv&#10;ZG93bnJldi54bWxQSwUGAAAAAAQABADzAAAAOAYAAAAA&#10;" filled="f" strokecolor="black [3200]">
            <v:textbox>
              <w:txbxContent>
                <w:p w14:paraId="5F847C67" w14:textId="77777777" w:rsidR="00ED1313" w:rsidRPr="007D6747" w:rsidRDefault="00ED1313" w:rsidP="00ED1313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7D6747">
                    <w:rPr>
                      <w:rFonts w:ascii="Comic Sans MS" w:hAnsi="Comic Sans MS"/>
                      <w:sz w:val="24"/>
                    </w:rPr>
                    <w:t>Napíšte aspoň 3 najznámejšie náboženstvá na Zemi:</w:t>
                  </w:r>
                </w:p>
              </w:txbxContent>
            </v:textbox>
            <w10:wrap anchorx="margin"/>
          </v:oval>
        </w:pict>
      </w:r>
    </w:p>
    <w:p w14:paraId="79CD6112" w14:textId="06A73495" w:rsidR="00ED1313" w:rsidRPr="00663A29" w:rsidRDefault="00ED1313" w:rsidP="00ED1313">
      <w:pPr>
        <w:rPr>
          <w:rFonts w:ascii="Georgia" w:hAnsi="Georgia" w:cs="Times New Roman"/>
          <w:sz w:val="24"/>
        </w:rPr>
      </w:pPr>
      <w:r>
        <w:rPr>
          <w:noProof/>
        </w:rPr>
        <w:pict w14:anchorId="69AC00CA">
          <v:rect id="Obdĺžnik 1" o:spid="_x0000_s1034" style="position:absolute;margin-left:-7.1pt;margin-top:10.9pt;width:236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IGdAIAACYFAAAOAAAAZHJzL2Uyb0RvYy54bWysVM1u1DAQviPxDpbvNNltS2HVbLVqVYRU&#10;0YoW9ex17K5Vx2PG3k2WR+PACd6LsZNNS9kT4uJ4PPPN7zc5PesayzYKgwFX8clByZlyEmrjHir+&#10;5e7yzTvOQhSuFhacqvhWBX42f/3qtPUzNYUV2FohIycuzFpf8VWMflYUQa5UI8IBeOVIqQEbEUnE&#10;h6JG0ZL3xhbTsnxbtIC1R5AqBHq96JV8nv1rrWS81jqoyGzFKbeYT8znMp3F/FTMHlD4lZFDGuIf&#10;smiEcRR0dHUhomBrNH+5aoxECKDjgYSmAK2NVLkGqmZSvqjmdiW8yrVQc4If2xT+n1v5aXODzNQ0&#10;O86caGhE18v65/dfP5x5ZJPUn9aHGZnd+hscpEDXVGynsUlfKoN1uafbsaeqi0zS42FZlocnx5xJ&#10;0k2mxyf0kLwWT3CPIX5Q0LB0qTjS0HIvxeYqxN50Z0K4lE6fQL7FrVUpB+s+K02FUMhpRmcKqXOL&#10;bCNo+EJK5WIuiEJn6wTTxtoRONkHtCNosE0wlak1Ast9wD8jjogcFVwcwY1xgPsc1I+7dHVvv6u+&#10;rzmVH7tlN0xvmM0S6i1NFKGnevDy0lBbr0SINwKJ27QFtK/xmg5toa04DDfOVoDf9r0ne6IcaTlr&#10;aVcqHr6uBSrO7EdHZHw/OTpKy5WFo+OTKQn4XLN8rnHr5hxoIkQ4yi5fk320u6tGaO5prRcpKqmE&#10;kxS74jLiTjiP/Q7Tj0GqxSKb0UJ5Ea/crZfJeepzos1ddy/QD9yKRMtPsNsrMXtBsd42IR0s1hG0&#10;yfxLne77OkyAljEzePhxpG1/Lmerp9/b/DcAAAD//wMAUEsDBBQABgAIAAAAIQCbGCii3wAAAAoB&#10;AAAPAAAAZHJzL2Rvd25yZXYueG1sTI/BbsIwDIbvk/YOkSftBmk7hkppitCknaZNGmP30Jq2auNU&#10;TQqBp585jaPtT7+/P98E04sTjq61pCCeRyCQSlu1VCvY/7zPUhDOa6p0bwkVXNDBpnh8yHVW2TN9&#10;42nna8Eh5DKtoPF+yKR0ZYNGu7kdkPh2tKPRnsexltWozxxueplE0VIa3RJ/aPSAbw2W3W4yCrZJ&#10;mK7l52W5X8lr/PH71RkTOqWen8J2DcJj8P8w3PRZHQp2OtiJKid6BbN4kTCqIIm5AgOL1/QFxOG2&#10;WKUgi1zeVyj+AAAA//8DAFBLAQItABQABgAIAAAAIQC2gziS/gAAAOEBAAATAAAAAAAAAAAAAAAA&#10;AAAAAABbQ29udGVudF9UeXBlc10ueG1sUEsBAi0AFAAGAAgAAAAhADj9If/WAAAAlAEAAAsAAAAA&#10;AAAAAAAAAAAALwEAAF9yZWxzLy5yZWxzUEsBAi0AFAAGAAgAAAAhAK6hQgZ0AgAAJgUAAA4AAAAA&#10;AAAAAAAAAAAALgIAAGRycy9lMm9Eb2MueG1sUEsBAi0AFAAGAAgAAAAhAJsYKKLfAAAACgEAAA8A&#10;AAAAAAAAAAAAAAAAzgQAAGRycy9kb3ducmV2LnhtbFBLBQYAAAAABAAEAPMAAADaBQAAAAA=&#10;" fillcolor="white [3201]" strokecolor="#4f81bd [3204]" strokeweight="2pt">
            <v:textbox>
              <w:txbxContent>
                <w:p w14:paraId="7A209282" w14:textId="77777777" w:rsidR="00ED1313" w:rsidRPr="004D67E1" w:rsidRDefault="00ED1313" w:rsidP="00ED1313">
                  <w:pPr>
                    <w:rPr>
                      <w:rFonts w:ascii="Comic Sans MS" w:hAnsi="Comic Sans MS"/>
                      <w:sz w:val="24"/>
                    </w:rPr>
                  </w:pPr>
                  <w:r w:rsidRPr="004D67E1">
                    <w:rPr>
                      <w:rFonts w:ascii="Comic Sans MS" w:hAnsi="Comic Sans MS"/>
                      <w:sz w:val="24"/>
                    </w:rPr>
                    <w:t xml:space="preserve">Náboženskú ľudskú </w:t>
                  </w:r>
                  <w:r>
                    <w:rPr>
                      <w:rFonts w:ascii="Comic Sans MS" w:hAnsi="Comic Sans MS"/>
                      <w:sz w:val="24"/>
                    </w:rPr>
                    <w:t>spoločnosť</w:t>
                  </w:r>
                  <w:r w:rsidRPr="004D67E1">
                    <w:rPr>
                      <w:rFonts w:ascii="Comic Sans MS" w:hAnsi="Comic Sans MS"/>
                      <w:sz w:val="24"/>
                    </w:rPr>
                    <w:t xml:space="preserve"> tvoria:</w:t>
                  </w:r>
                </w:p>
                <w:p w14:paraId="4EA17458" w14:textId="77777777" w:rsidR="00ED1313" w:rsidRPr="004D67E1" w:rsidRDefault="00ED1313" w:rsidP="00ED1313">
                  <w:pPr>
                    <w:rPr>
                      <w:rFonts w:ascii="Comic Sans MS" w:hAnsi="Comic Sans MS"/>
                      <w:sz w:val="24"/>
                    </w:rPr>
                  </w:pPr>
                  <w:r w:rsidRPr="004D67E1">
                    <w:rPr>
                      <w:rFonts w:ascii="Comic Sans MS" w:hAnsi="Comic Sans MS"/>
                      <w:sz w:val="24"/>
                    </w:rPr>
                    <w:t xml:space="preserve">1. </w:t>
                  </w:r>
                </w:p>
                <w:p w14:paraId="22F93C32" w14:textId="77777777" w:rsidR="00ED1313" w:rsidRPr="004D67E1" w:rsidRDefault="00ED1313" w:rsidP="00ED1313">
                  <w:pPr>
                    <w:rPr>
                      <w:rFonts w:ascii="Comic Sans MS" w:hAnsi="Comic Sans MS"/>
                      <w:sz w:val="24"/>
                    </w:rPr>
                  </w:pPr>
                  <w:r w:rsidRPr="004D67E1">
                    <w:rPr>
                      <w:rFonts w:ascii="Comic Sans MS" w:hAnsi="Comic Sans MS"/>
                      <w:sz w:val="24"/>
                    </w:rPr>
                    <w:t xml:space="preserve">2. </w:t>
                  </w:r>
                </w:p>
              </w:txbxContent>
            </v:textbox>
          </v:rect>
        </w:pict>
      </w:r>
    </w:p>
    <w:p w14:paraId="5711D631" w14:textId="00EBB490" w:rsidR="00ED1313" w:rsidRPr="00663A29" w:rsidRDefault="00ED1313" w:rsidP="00ED1313">
      <w:pPr>
        <w:rPr>
          <w:rFonts w:ascii="Georgia" w:hAnsi="Georgia" w:cs="Times New Roman"/>
          <w:sz w:val="24"/>
        </w:rPr>
      </w:pPr>
      <w:r>
        <w:rPr>
          <w:noProof/>
        </w:rPr>
        <w:pict w14:anchorId="65441BCF">
          <v:shape id="Obdĺžnik s jedným odstrihnutým a jedným zaobleným rohom 3" o:spid="_x0000_s1033" style="position:absolute;margin-left:270.75pt;margin-top:14.5pt;width:199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33650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smlwIAAGUFAAAOAAAAZHJzL2Uyb0RvYy54bWysVEtP3DAQvlfqf7B8L9kHu9AVWbQCUVVC&#10;gICKs9exiUvscW3vJtufVqm9tP1fHTsPEEVqVfWSzHje883M0XGjK7IVziswOR3vjSgRhkOhzH1O&#10;P9yevTmkxAdmClaBETndCU+Pl69fHdV2ISZQQlUIR9CJ8Yva5rQMwS6yzPNSaOb3wAqDQglOs4Cs&#10;u88Kx2r0rqtsMhrNsxpcYR1w4T2+nrZCukz+pRQ8XErpRSBVTjG3kL4ufdfxmy2P2OLeMVsq3qXB&#10;/iELzZTBoIOrUxYY2Tj1myutuAMPMuxx0BlIqbhINWA149Gzam5KZkWqBZvj7dAm///c8ovtlSOq&#10;yOmUEsM0QnS5Ln58+fnNqAfiyUdRmO9fNYHCB6dKswmRY8P7ZwbrSiQVh2hqMo0tra1foOcbe+U6&#10;ziMZ+9NIp+MfKydNgmE3wCCaQDg+TmbT6XyGaHGUHc7nBwez6DR7tLbOh3cCo0Uip94oew0bU1wj&#10;3gkGtj33obXpddFBTKtNJFFhV4mYS2WuhcQeYOhxsk7TJ04qR7YM54ZxLkxIhWEOSTuaSVVVg+Hk&#10;z4adfjQVaTIH47+IOlikyGDCYKyVAfdS9OJh3LVNtvp9B9q6YwtCs24S+JMetTUUOxwIB+2meMvP&#10;FPb4nPlwxRyuBsKC6x4u8SMrqHMKHUVJCe7zS+9RHycWpZTUuGoI2KcNc4KS6r3BWX473t+Pu5mY&#10;/dnBBBn3VLJ+KjEbfQKIyhgPi+WJjPqh6knpQN/hVVjFqChihmPsnPLgeuYktCcA7woXq1VSw320&#10;LJybG8v7OYijc9vcMWe7QQs4ohfQryVbPBuzVjciZGC1CSBVmsHY6bavHQK4y2mcu7sTj8VTPmk9&#10;XsflLwAAAP//AwBQSwMEFAAGAAgAAAAhAN1iUMTcAAAACgEAAA8AAABkcnMvZG93bnJldi54bWxM&#10;j0FOwzAQRfdI3MGaSuyo3SiJ2hCnQlXZsKP0AG48OFFjO4rdxPT0DCtYzszTn/frfbIDm3EKvXcS&#10;NmsBDF3rde+MhPPn2/MWWIjKaTV4hxK+McC+eXyoVaX94j5wPkXDKMSFSknoYhwrzkPboVVh7Ud0&#10;dPvyk1WRxslwPamFwu3AMyFKblXv6EOnRjx02F5PNyuh0MLMSzyWh21K85Jnd3N8v0v5tEqvL8Ai&#10;pvgHw68+qUNDThd/czqwgTLyTUGohGxHnQjY5YIWFyLLogDe1Px/heYHAAD//wMAUEsBAi0AFAAG&#10;AAgAAAAhALaDOJL+AAAA4QEAABMAAAAAAAAAAAAAAAAAAAAAAFtDb250ZW50X1R5cGVzXS54bWxQ&#10;SwECLQAUAAYACAAAACEAOP0h/9YAAACUAQAACwAAAAAAAAAAAAAAAAAvAQAAX3JlbHMvLnJlbHNQ&#10;SwECLQAUAAYACAAAACEAD6O7JpcCAABlBQAADgAAAAAAAAAAAAAAAAAuAgAAZHJzL2Uyb0RvYy54&#10;bWxQSwECLQAUAAYACAAAACEA3WJQxNwAAAAKAQAADwAAAAAAAAAAAAAAAADxBAAAZHJzL2Rvd25y&#10;ZXYueG1sUEsFBgAAAAAEAAQA8wAAAPoFAAAAAA==&#10;" adj="-11796480,,5400" path="m144465,l2389185,r144465,144465l2533650,866775,,866775,,144465c,64679,64679,,144465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144465,0;2389185,0;2533650,144465;2533650,866775;0,866775;0,144465;144465,0" o:connectangles="0,0,0,0,0,0,0" textboxrect="0,0,2533650,866775"/>
            <v:textbox>
              <w:txbxContent>
                <w:p w14:paraId="2F8BC269" w14:textId="77777777" w:rsidR="00ED1313" w:rsidRPr="00AA2D2E" w:rsidRDefault="00ED1313" w:rsidP="00ED1313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AA2D2E">
                    <w:rPr>
                      <w:rFonts w:ascii="Comic Sans MS" w:hAnsi="Comic Sans MS"/>
                      <w:sz w:val="24"/>
                    </w:rPr>
                    <w:t>Ľudia, ktorí nevyznávajú žiadne náboženstvo, sa nazývajú ..................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.</w:t>
                  </w:r>
                </w:p>
              </w:txbxContent>
            </v:textbox>
            <w10:wrap anchorx="margin"/>
          </v:shape>
        </w:pict>
      </w:r>
    </w:p>
    <w:p w14:paraId="6252E9F2" w14:textId="77777777" w:rsidR="00ED1313" w:rsidRPr="00663A29" w:rsidRDefault="00ED1313" w:rsidP="00ED1313">
      <w:pPr>
        <w:rPr>
          <w:rFonts w:ascii="Georgia" w:hAnsi="Georgia" w:cs="Times New Roman"/>
          <w:sz w:val="24"/>
        </w:rPr>
      </w:pPr>
    </w:p>
    <w:p w14:paraId="21E5C215" w14:textId="77777777" w:rsidR="00ED1313" w:rsidRPr="00663A29" w:rsidRDefault="00ED1313" w:rsidP="00ED1313">
      <w:pPr>
        <w:rPr>
          <w:rFonts w:ascii="Georgia" w:hAnsi="Georgia" w:cs="Times New Roman"/>
          <w:sz w:val="24"/>
        </w:rPr>
      </w:pPr>
    </w:p>
    <w:p w14:paraId="065358F4" w14:textId="77777777" w:rsidR="00ED1313" w:rsidRPr="00663A29" w:rsidRDefault="00ED1313" w:rsidP="00ED1313">
      <w:pPr>
        <w:rPr>
          <w:rFonts w:ascii="Georgia" w:hAnsi="Georgia" w:cs="Times New Roman"/>
          <w:sz w:val="24"/>
        </w:rPr>
      </w:pPr>
    </w:p>
    <w:p w14:paraId="46883A65" w14:textId="77777777" w:rsidR="00ED1313" w:rsidRPr="00663A29" w:rsidRDefault="00ED1313" w:rsidP="00ED1313">
      <w:pPr>
        <w:rPr>
          <w:rFonts w:ascii="Georgia" w:hAnsi="Georgia" w:cs="Times New Roman"/>
          <w:sz w:val="24"/>
        </w:rPr>
      </w:pPr>
    </w:p>
    <w:p w14:paraId="7334FF8B" w14:textId="77777777" w:rsidR="00ED1313" w:rsidRPr="00663A29" w:rsidRDefault="00ED1313" w:rsidP="00ED1313">
      <w:pPr>
        <w:rPr>
          <w:rFonts w:ascii="Georgia" w:hAnsi="Georgia" w:cs="Times New Roman"/>
          <w:sz w:val="24"/>
        </w:rPr>
      </w:pPr>
    </w:p>
    <w:p w14:paraId="533C62F1" w14:textId="5262EC71" w:rsidR="00ED1313" w:rsidRPr="00663A29" w:rsidRDefault="00ED1313" w:rsidP="00ED1313">
      <w:pPr>
        <w:rPr>
          <w:rFonts w:ascii="Georgia" w:hAnsi="Georgia" w:cs="Times New Roman"/>
          <w:sz w:val="24"/>
        </w:rPr>
      </w:pPr>
      <w:r>
        <w:rPr>
          <w:noProof/>
        </w:rPr>
        <w:pict w14:anchorId="22487FFE">
          <v:rect id="Obdĺžnik 5" o:spid="_x0000_s1032" style="position:absolute;margin-left:249.4pt;margin-top:7.4pt;width:224.2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FkeAIAACQFAAAOAAAAZHJzL2Uyb0RvYy54bWysVMFu2zAMvQ/YPwi6r46ztGmDOkXQosOA&#10;oi3WDj0rstQIlURNUmJnn7ZDT9t/jZIdt+tyGnaRSZOPFMlHnZ61RpON8EGBrWh5MKJEWA61so8V&#10;/Xp/+eGYkhCZrZkGKyq6FYGezd+/O23cTIxhBboWnmAQG2aNq+gqRjcrisBXwrBwAE5YNErwhkVU&#10;/WNRe9ZgdKOL8Wh0VDTga+eBixDw70VnpPMcX0rB442UQUSiK4p3i/n0+Vyms5ifstmjZ26leH8N&#10;9g+3MExZTDqEumCRkbVXf4UyinsIIOMBB1OAlIqLXANWU47eVHO3Yk7kWrA5wQ1tCv8vLL/e3Hqi&#10;6ooeUmKZwRHdLOufP349W/VEDlN/Ghdm6Hbnbn2vBRRTsa30Jn2xDNLmnm6Hnoo2Eo4/x8eT6ckU&#10;g3O0ldOjcTnOUYsXuPMhfhJgSBIq6nFouZdscxUipkTXnQsq6TrdBbIUt1qkO2j7RUgsJKXM6Ewh&#10;ca492TAcPuNc2HiUCsJ42TvBpNJ6AJb7gDqWPaj3TTCRqTUAR/uAf2YcEDkr2DiAjbLg9wWon4bM&#10;nf+u+q7mVH5sl22e3sfdpJZQb3GiHjqqB8cvFbb1ioV4yzxyG7cA9zXe4CE1NBWFXqJkBf77vv/J&#10;HymHVkoa3JWKhm9r5gUl+rNFMp6Uk0larqxMDqdjVPxry/K1xa7NOeBESnwZHM9i8o96J0oP5gHX&#10;epGyoolZjrkrGnfieew2GJ8FLhaL7ITr5Fi8sneOp9Cpy4k09+0D865nVkRSXsNuq9jsDcE634S0&#10;sFhHkCqzL/W562rff1zFTKL+2Ui7/lrPXi+P2/w3AAAA//8DAFBLAwQUAAYACAAAACEAqr4ZtuEA&#10;AAAKAQAADwAAAGRycy9kb3ducmV2LnhtbEyPwU7DMBBE70j8g7VI3KhDGqAJcSqoxAFxqBp64OjE&#10;Jomw15HtJilfz3KC02g1o5m35Xaxhk3ah8GhgNtVAkxj69SAnYDj+8vNBliIEpU0DrWAsw6wrS4v&#10;SlkoN+NBT3XsGJVgKKSAPsax4Dy0vbYyrNyokbxP562MdPqOKy9nKreGp0lyz60ckBZ6Oepdr9uv&#10;+mQFvJ2PzW4/192B5+bu1X/vP+LzJMT11fL0CCzqJf6F4Ref0KEipsadUAVmBGT5htAjGRkpBfLs&#10;YQ2sEZDm6Rp4VfL/L1Q/AAAA//8DAFBLAQItABQABgAIAAAAIQC2gziS/gAAAOEBAAATAAAAAAAA&#10;AAAAAAAAAAAAAABbQ29udGVudF9UeXBlc10ueG1sUEsBAi0AFAAGAAgAAAAhADj9If/WAAAAlAEA&#10;AAsAAAAAAAAAAAAAAAAALwEAAF9yZWxzLy5yZWxzUEsBAi0AFAAGAAgAAAAhAM6MsWR4AgAAJAUA&#10;AA4AAAAAAAAAAAAAAAAALgIAAGRycy9lMm9Eb2MueG1sUEsBAi0AFAAGAAgAAAAhAKq+GbbhAAAA&#10;CgEAAA8AAAAAAAAAAAAAAAAA0gQAAGRycy9kb3ducmV2LnhtbFBLBQYAAAAABAAEAPMAAADgBQAA&#10;AAA=&#10;" fillcolor="white [3201]" strokecolor="#f79646 [3209]" strokeweight="2pt">
            <v:textbox>
              <w:txbxContent>
                <w:p w14:paraId="7132848A" w14:textId="77777777" w:rsidR="00ED1313" w:rsidRPr="00443107" w:rsidRDefault="00ED1313" w:rsidP="00ED1313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Medzi základné znaky náboženstva patrí:</w:t>
                  </w:r>
                </w:p>
                <w:p w14:paraId="3A138FAE" w14:textId="77777777" w:rsidR="00ED1313" w:rsidRDefault="00ED1313" w:rsidP="00ED1313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1. </w:t>
                  </w:r>
                </w:p>
                <w:p w14:paraId="1B7BCF45" w14:textId="77777777" w:rsidR="00ED1313" w:rsidRDefault="00ED1313" w:rsidP="00ED1313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2.</w:t>
                  </w:r>
                </w:p>
                <w:p w14:paraId="77CB415C" w14:textId="77777777" w:rsidR="00ED1313" w:rsidRPr="002A602C" w:rsidRDefault="00ED1313" w:rsidP="00ED1313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3.</w:t>
                  </w:r>
                </w:p>
              </w:txbxContent>
            </v:textbox>
          </v:rect>
        </w:pict>
      </w:r>
    </w:p>
    <w:p w14:paraId="4EACA3AC" w14:textId="77777777" w:rsidR="00ED1313" w:rsidRPr="00663A29" w:rsidRDefault="00ED1313" w:rsidP="00ED1313">
      <w:pPr>
        <w:rPr>
          <w:rFonts w:ascii="Georgia" w:hAnsi="Georgia" w:cs="Times New Roman"/>
          <w:sz w:val="24"/>
        </w:rPr>
      </w:pPr>
    </w:p>
    <w:p w14:paraId="500FDB72" w14:textId="77777777" w:rsidR="00ED1313" w:rsidRPr="00663A29" w:rsidRDefault="00ED1313" w:rsidP="00ED1313">
      <w:pPr>
        <w:rPr>
          <w:rFonts w:ascii="Georgia" w:hAnsi="Georgia" w:cs="Times New Roman"/>
          <w:sz w:val="24"/>
        </w:rPr>
      </w:pPr>
    </w:p>
    <w:p w14:paraId="0B6275B7" w14:textId="77777777" w:rsidR="00ED1313" w:rsidRPr="00663A29" w:rsidRDefault="00ED1313" w:rsidP="00ED1313">
      <w:pPr>
        <w:rPr>
          <w:rFonts w:ascii="Georgia" w:hAnsi="Georgia" w:cs="Times New Roman"/>
          <w:sz w:val="24"/>
        </w:rPr>
      </w:pPr>
    </w:p>
    <w:p w14:paraId="5B4AA407" w14:textId="77777777" w:rsidR="00ED1313" w:rsidRDefault="00ED1313" w:rsidP="00ED1313">
      <w:pPr>
        <w:rPr>
          <w:rFonts w:ascii="Georgia" w:hAnsi="Georgia" w:cs="Times New Roman"/>
          <w:sz w:val="24"/>
        </w:rPr>
      </w:pPr>
    </w:p>
    <w:p w14:paraId="5983835F" w14:textId="77777777" w:rsidR="00ED1313" w:rsidRDefault="00ED1313" w:rsidP="00ED1313">
      <w:pPr>
        <w:rPr>
          <w:rFonts w:ascii="Georgia" w:hAnsi="Georgia" w:cs="Times New Roman"/>
          <w:sz w:val="24"/>
        </w:rPr>
      </w:pPr>
    </w:p>
    <w:p w14:paraId="2553C3C2" w14:textId="77777777" w:rsidR="00ED1313" w:rsidRDefault="00ED1313" w:rsidP="00ED1313">
      <w:pPr>
        <w:rPr>
          <w:rFonts w:ascii="Georgia" w:hAnsi="Georgia" w:cs="Times New Roman"/>
          <w:sz w:val="24"/>
        </w:rPr>
      </w:pPr>
    </w:p>
    <w:p w14:paraId="1989A0B4" w14:textId="1F875918" w:rsidR="00ED1313" w:rsidRDefault="00ED1313" w:rsidP="00ED1313">
      <w:pPr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Vytvor dvojice.</w:t>
      </w:r>
    </w:p>
    <w:p w14:paraId="4FE6C7D8" w14:textId="6CF5476B" w:rsidR="00ED1313" w:rsidRPr="00663A29" w:rsidRDefault="00ED1313" w:rsidP="00ED1313">
      <w:pPr>
        <w:rPr>
          <w:rFonts w:ascii="Georgia" w:hAnsi="Georgia" w:cs="Times New Roman"/>
          <w:sz w:val="24"/>
        </w:rPr>
      </w:pPr>
      <w:r>
        <w:rPr>
          <w:noProof/>
        </w:rPr>
        <w:pict w14:anchorId="0F989E15">
          <v:roundrect id="Zaoblený obdĺžnik 10" o:spid="_x0000_s1031" style="position:absolute;margin-left:165.4pt;margin-top:104.4pt;width:140.2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ITggIAADYFAAAOAAAAZHJzL2Uyb0RvYy54bWysVM1OGzEQvlfqO1i+l81GoZCIDYpAVJUQ&#10;IKBC6s3x2sTC63FtJ7vpo1Wil7bv1bH3h5TmVPXiHe/MN7/f+OS0qTTZCOcVmILmByNKhOFQKvNY&#10;0E/3F++OKfGBmZJpMKKgW+Hp6fztm5PazsQYVqBL4Qg6MX5W24KuQrCzLPN8JSrmD8AKg0oJrmIB&#10;r+4xKx2r0Xuls/Fo9D6rwZXWARfe49/zVknnyb+UgodrKb0IRBcUcwvpdOlcxjObn7DZo2N2pXiX&#10;BvuHLCqmDAYdXJ2zwMjaqb9cVYo78CDDAYcqAykVF6kGrCYfvarmbsWsSLVgc7wd2uT/n1t+tblx&#10;RJU4O2yPYRXO6DODpRbmxzOBZfnz26/vRj0RVGOvautnCLmzN667eRRj4Y10VfxiSaRJ/d0O/RVN&#10;IBx/5kfHeX50SAlH3XQynqKMbrIXtHU+fBBQkSgU1MHalLc4xNRbtrn0obXv7RAcU2qTSFLYahHz&#10;0OZWSCwMw44TOlFKnGlHNgzJwDgXJvTxk3WESaX1AMz3AXXIu6Q72wgTiWoDcLQP+GfEAZGiggkD&#10;uFIG3D4H5dMQubXvq29rjuWHZtmkaU76aS2h3OKEHbTU95ZfKOztJfPhhjnkOo4d9zdc4yE11AWF&#10;TqJkBe7rvv/RHimIWkpq3J2C+i9r5gQl+qNBck7zySQuW7pMDo/GeHG7muWuxqyrM8CJ5PhSWJ7E&#10;aB90L0oH1QOu+SJGRRUzHGMXlAfXX85Cu9P4UHCxWCQzXDDLwqW5szw6j32OtLlvHpizHcECUvMK&#10;+j1js1cUa20j0sBiHUCqxL/Y6bav3QRwORONu4ckbv/uPVm9PHfz3wAAAP//AwBQSwMEFAAGAAgA&#10;AAAhANyxf4rhAAAACwEAAA8AAABkcnMvZG93bnJldi54bWxMj0FLw0AQhe8F/8Mygpdid5PQWmI2&#10;RRQRixdjwR6n2TUJZmdDdtum/97xpLc3vMd73xSbyfXiZMfQedKQLBQIS7U3HTUadh/Pt2sQISIZ&#10;7D1ZDRcbYFNezQrMjT/Tuz1VsRFcQiFHDW2MQy5lqFvrMCz8YIm9Lz86jHyOjTQjnrnc9TJVaiUd&#10;dsQLLQ72sbX1d3V0Gl7UgG/jNj5ddvO9/KxSfN0vt1rfXE8P9yCineJfGH7xGR1KZjr4I5kgeg1Z&#10;phg9akjVmgUnVkmSgTiwtbzLQJaF/P9D+QMAAP//AwBQSwECLQAUAAYACAAAACEAtoM4kv4AAADh&#10;AQAAEwAAAAAAAAAAAAAAAAAAAAAAW0NvbnRlbnRfVHlwZXNdLnhtbFBLAQItABQABgAIAAAAIQA4&#10;/SH/1gAAAJQBAAALAAAAAAAAAAAAAAAAAC8BAABfcmVscy8ucmVsc1BLAQItABQABgAIAAAAIQB8&#10;qsITggIAADYFAAAOAAAAAAAAAAAAAAAAAC4CAABkcnMvZTJvRG9jLnhtbFBLAQItABQABgAIAAAA&#10;IQDcsX+K4QAAAAsBAAAPAAAAAAAAAAAAAAAAANwEAABkcnMvZG93bnJldi54bWxQSwUGAAAAAAQA&#10;BADzAAAA6gUAAAAA&#10;" fillcolor="white [3201]" strokecolor="#4bacc6 [3208]" strokeweight="2pt">
            <v:textbox>
              <w:txbxContent>
                <w:p w14:paraId="0A939683" w14:textId="77777777" w:rsidR="00ED1313" w:rsidRPr="008E7A5B" w:rsidRDefault="00ED1313" w:rsidP="00ED1313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8E7A5B">
                    <w:rPr>
                      <w:rFonts w:ascii="Comic Sans MS" w:hAnsi="Comic Sans MS"/>
                      <w:sz w:val="24"/>
                    </w:rPr>
                    <w:t>veľké organizácie veriacich, ktorí majú svoju štruktúru</w:t>
                  </w:r>
                </w:p>
              </w:txbxContent>
            </v:textbox>
          </v:roundrect>
        </w:pict>
      </w:r>
      <w:r>
        <w:rPr>
          <w:noProof/>
        </w:rPr>
        <w:pict w14:anchorId="51CD67EA">
          <v:roundrect id="Zaoblený obdĺžnik 9" o:spid="_x0000_s1030" style="position:absolute;margin-left:0;margin-top:120.9pt;width:141.75pt;height:3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AKgAIAADQFAAAOAAAAZHJzL2Uyb0RvYy54bWysVM1u1DAQviPxDpbvNMnSQrtqtlq1KkKq&#10;StUWVeLmdexuVMdjxt5NlkdDggvwXoydbFrKnhCXZOyZb36/8fFJ1xi2VuhrsCUv9nLOlJVQ1fa+&#10;5B9vz18dcuaDsJUwYFXJN8rzk9nLF8etm6oJLMFUChk5sX7aupIvQ3DTLPNyqRrh98ApS0oN2IhA&#10;R7zPKhQteW9MNsnzN1kLWDkEqbyn27NeyWfJv9ZKhg9aexWYKTnlFtIX03cRv9nsWEzvUbhlLYc0&#10;xD9k0YjaUtDR1ZkIgq2w/stVU0sEDzrsSWgy0LqWKtVA1RT5s2pulsKpVAs1x7uxTf7/uZWX6ytk&#10;dVXyI86saGhEnwQsjLI/vjFYVD+//vpu6wd2FDvVOj8lwI27wuHkSYxldxqb+KeCWJe6uxm7q7rA&#10;JF0Wh3k+mRxwJkm3f/CWxhedZo9ohz68U9CwKJQcYWWraxph6qxYX/jQ22/tCBxT6pNIUtgYFfMw&#10;9lppKovCThI6EUqdGmRrQVQQUiobXg/xk3WE6dqYEVjsAppQDKDBNsJUItoIzHcB/4w4IlJUsGEE&#10;N7UF3OWgehgj9/bb6vuaY/mhW3Rplgcxx3izgGpD80Xoie+dPK+ptxfChyuBxHTaCdre8IE+2kBb&#10;chgkzpaAX3bdR3siIGk5a2lzSu4/rwQqzsx7S9Q8Kvb346qlQ5ozZ/hUs3iqsavmFGgiBb0TTiaR&#10;wBjMVtQIzR0t+TxGJZWwkmKXXAbcHk5Dv9H0TEg1nyczWi8nwoW9cTI6j32OtLnt7gS6gWCBqHkJ&#10;2y0T02cU620j0sJ8FUDXiX+PfR0mQKuZaDw8I3H3n56T1eNjN/sNAAD//wMAUEsDBBQABgAIAAAA&#10;IQCdz2s83wAAAAgBAAAPAAAAZHJzL2Rvd25yZXYueG1sTI/LTsMwEEX3SPyDNUjsqPMoEIVMqlLB&#10;ggWV2rJg6dpDEhGPo9htAl+PWcFydEf3nlOtZtuLM42+c4yQLhIQxNqZjhuEt8PzTQHCB8VG9Y4J&#10;4Ys8rOrLi0qVxk28o/M+NCKWsC8VQhvCUErpdUtW+YUbiGP24UarQjzHRppRTbHc9jJLkjtpVcdx&#10;oVUDbVrSn/uTRQh68oft6/eS1k9693LfP5rN+4x4fTWvH0AEmsPfM/ziR3SoI9PRndh40SNEkYCQ&#10;LdMoEOOsyG9BHBHyNC9A1pX8L1D/AAAA//8DAFBLAQItABQABgAIAAAAIQC2gziS/gAAAOEBAAAT&#10;AAAAAAAAAAAAAAAAAAAAAABbQ29udGVudF9UeXBlc10ueG1sUEsBAi0AFAAGAAgAAAAhADj9If/W&#10;AAAAlAEAAAsAAAAAAAAAAAAAAAAALwEAAF9yZWxzLy5yZWxzUEsBAi0AFAAGAAgAAAAhAB2k0AqA&#10;AgAANAUAAA4AAAAAAAAAAAAAAAAALgIAAGRycy9lMm9Eb2MueG1sUEsBAi0AFAAGAAgAAAAhAJ3P&#10;azzfAAAACAEAAA8AAAAAAAAAAAAAAAAA2gQAAGRycy9kb3ducmV2LnhtbFBLBQYAAAAABAAEAPMA&#10;AADmBQAAAAA=&#10;" fillcolor="white [3201]" strokecolor="#9bbb59 [3206]" strokeweight="2pt">
            <v:textbox>
              <w:txbxContent>
                <w:p w14:paraId="7235CBE3" w14:textId="77777777" w:rsidR="00ED1313" w:rsidRPr="00467B6D" w:rsidRDefault="00ED1313" w:rsidP="00ED1313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467B6D">
                    <w:rPr>
                      <w:rFonts w:ascii="Comic Sans MS" w:hAnsi="Comic Sans MS"/>
                      <w:sz w:val="24"/>
                    </w:rPr>
                    <w:t>zvláštny druh sekty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 w14:anchorId="11E0466F">
          <v:roundrect id="Zaoblený obdĺžnik 11" o:spid="_x0000_s1029" style="position:absolute;margin-left:327.4pt;margin-top:92.4pt;width:163.5pt;height:1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e+gwIAADcFAAAOAAAAZHJzL2Uyb0RvYy54bWysVM1uEzEQviPxDpbvdJOQ/hB1U0WtipCq&#10;tmqLKnFzvHZi1fYY28lueDQkuADvxdi72YaSE+Li9Xjmm99v9vSsMZqshQ8KbEmHBwNKhOVQKbso&#10;6ceHyzcnlITIbMU0WFHSjQj0bPr61WntJmIES9CV8ASd2DCpXUmXMbpJUQS+FIaFA3DColKCNyyi&#10;6BdF5VmN3o0uRoPBUVGDr5wHLkLA14tWSafZv5SCxxspg4hElxRzi/n0+Zyns5iessnCM7dUvEuD&#10;/UMWhimLQXtXFywysvLqL1dGcQ8BZDzgYAqQUnGRa8BqhoMX1dwvmRO5FmxOcH2bwv9zy6/Xt56o&#10;Cmc3pMQygzP6xGCuhf3xjcC8+vn113erngiqsVe1CxOE3Ltb30kBr6nwRnqTvlgSaXJ/N31/RRMJ&#10;x8fR4PhofIhj4Kgbjt+ejI4Pk9fiGe58iO8FGJIuJfWwstUdTjE3l62vQmztt3YITjm1WeRb3GiR&#10;EtH2TkisLMXN6Mwpca49WTNkA+Nc2HjUxc/WCSaV1j1wuA+oY24FJt3ZJpjIXOuBg33APyP2iBwV&#10;bOzBRlnw+xxUT33k1n5bfVtzKj828yaPMxeWXuZQbXDEHlruB8cvFfb2ioV4yzySHeeBCxxv8JAa&#10;6pJCd6NkCf7LvvdkjxxELSU1Lk9Jw+cV84IS/cEiO98Nx+O0bVkYHx6PUPC7mvmuxq7MOeBEkICY&#10;Xb4m+6i3V+nBPOKez1JUVDHLMXZJefRb4Ty2S41/Ci5ms2yGG+ZYvLL3jifnqc+JNg/NI/OuI1hE&#10;bl7DdtHY5AXFWtuEtDBbRZAq8++5r90EcDszjbs/SVr/XTlbPf/vpr8BAAD//wMAUEsDBBQABgAI&#10;AAAAIQCfEA6X3QAAAAsBAAAPAAAAZHJzL2Rvd25yZXYueG1sTI9BS8NAEIXvBf/DMoKXYjepbYgx&#10;myJKEY9Wwes2OybB7GzITtP4752e9PaG93jzvXI3+15NOMYukIF0lYBCqoPrqDHw8b6/zUFFtuRs&#10;HwgN/GCEXXW1KG3hwpnecDpwo6SEYmENtMxDoXWsW/Q2rsKAJN5XGL1lOcdGu9Gepdz3ep0kmfa2&#10;I/nQ2gGfWqy/DydvIH5O6+Vzxjrd0j6Z7PDymjMZc3M9Pz6AYpz5LwwXfEGHSpiO4UQuqt5Att0I&#10;OouRX4Qk7vNUxNHAJk3vQFel/r+h+gUAAP//AwBQSwECLQAUAAYACAAAACEAtoM4kv4AAADhAQAA&#10;EwAAAAAAAAAAAAAAAAAAAAAAW0NvbnRlbnRfVHlwZXNdLnhtbFBLAQItABQABgAIAAAAIQA4/SH/&#10;1gAAAJQBAAALAAAAAAAAAAAAAAAAAC8BAABfcmVscy8ucmVsc1BLAQItABQABgAIAAAAIQAQY5e+&#10;gwIAADcFAAAOAAAAAAAAAAAAAAAAAC4CAABkcnMvZTJvRG9jLnhtbFBLAQItABQABgAIAAAAIQCf&#10;EA6X3QAAAAsBAAAPAAAAAAAAAAAAAAAAAN0EAABkcnMvZG93bnJldi54bWxQSwUGAAAAAAQABADz&#10;AAAA5wUAAAAA&#10;" fillcolor="white [3201]" strokecolor="#f79646 [3209]" strokeweight="2pt">
            <v:textbox>
              <w:txbxContent>
                <w:p w14:paraId="49A71A37" w14:textId="77777777" w:rsidR="00ED1313" w:rsidRPr="00073EBF" w:rsidRDefault="00ED1313" w:rsidP="00ED1313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073EBF">
                    <w:rPr>
                      <w:rFonts w:ascii="Comic Sans MS" w:hAnsi="Comic Sans MS"/>
                      <w:sz w:val="24"/>
                    </w:rPr>
                    <w:t xml:space="preserve">menšie organizácie veriacich, ktoré vznikli rozkolom v niektorej cirkvi a odštiepením </w:t>
                  </w:r>
                  <w:r>
                    <w:rPr>
                      <w:rFonts w:ascii="Comic Sans MS" w:hAnsi="Comic Sans MS"/>
                      <w:sz w:val="24"/>
                    </w:rPr>
                    <w:t>časti členov</w:t>
                  </w:r>
                </w:p>
              </w:txbxContent>
            </v:textbox>
          </v:roundrect>
        </w:pict>
      </w:r>
      <w:r>
        <w:rPr>
          <w:noProof/>
        </w:rPr>
        <w:pict w14:anchorId="663D37C7">
          <v:rect id="Obdĺžnik 6" o:spid="_x0000_s1028" style="position:absolute;margin-left:9.4pt;margin-top:11.4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0fMbAIAAB0FAAAOAAAAZHJzL2Uyb0RvYy54bWysVM1OHDEMvlfqO0S5l5lBdGlXzKIViKoS&#10;AlSoOGczCRuRvzrZndk+Wg890feqk/lZRFEPVS8Ze+zPju3POTntjCZbAUE5W9PqoKREWO4aZR9q&#10;+vXu4t0HSkJktmHaWVHTnQj0dPH2zUnr5+LQrZ1uBBAMYsO89TVdx+jnRRH4WhgWDpwXFo3SgWER&#10;VXgoGmAtRje6OCzLWdE6aDw4LkLAv+e9kS5yfCkFj9dSBhGJrineLeYT8rlKZ7E4YfMHYH6t+HAN&#10;9g+3MExZTDqFOmeRkQ2oP0IZxcEFJ+MBd6ZwUioucg1YTVW+qOZ2zbzItWBzgp/aFP5fWH61vQGi&#10;mprOKLHM4IiuV83Tj18/rXoks9Sf1oc5ut36Gxi0gGIqtpNg0hfLIF3u6W7qqegi4fizmpUlDooS&#10;jraj98dJxjDFHu0hxE/CGZKEmgLOLLeSbS9D7F1HF8Sl2/T5sxR3WqQraPtFSKwDMx5mdGaQONNA&#10;tgxn3zxWQ9rsmSBSaT2BqtdAOo6gwTfBRGbVBCxfA+6zTd45o7NxAhplHfwdLHv/seq+1lR27FZd&#10;HtrxOKCVa3Y4SHA9w4PnFwrbeclCvGGAlMYJ4JrGazykdm1N3SBRsnbw/bX/yR+ZhlZKWlyRmoZv&#10;GwaCEv3ZIgc/VkdHaaeykkdLCTy3rJ5b7MacOZxEhQ+C51lEMEQ9ihKcucdtXqasaGKWY+6a8gij&#10;chb71cX3gIvlMrvhHnkWL+2t5yl46nOiy113z8APnIrIxis3rhObv6BW75uQ1i030UmVeZc63fd1&#10;mADuYGbu8F6kJX+uZ6/9q7b4DQAA//8DAFBLAwQUAAYACAAAACEA/19jAN4AAAAIAQAADwAAAGRy&#10;cy9kb3ducmV2LnhtbEyPQUvDQBCF74L/YRmhN7sxlJrGbIoERNCTaXvwts1Ok9DsbMhu08Rf73iy&#10;p5nHG958L9tOthMjDr51pOBpGYFAqpxpqVaw3709JiB80GR05wgVzOhhm9/fZTo17kpfOJahFhxC&#10;PtUKmhD6VEpfNWi1X7oeib2TG6wOLIdamkFfOdx2Mo6itbS6Jf7Q6B6LBqtzebEKPmcZxv1hvfkZ&#10;i3Y25Xfx/oGFUouH6fUFRMAp/B/DHz6jQ85MR3ch40XHOmHyoCCOebIfP0e8HBVsVgnIPJO3BfJf&#10;AAAA//8DAFBLAQItABQABgAIAAAAIQC2gziS/gAAAOEBAAATAAAAAAAAAAAAAAAAAAAAAABbQ29u&#10;dGVudF9UeXBlc10ueG1sUEsBAi0AFAAGAAgAAAAhADj9If/WAAAAlAEAAAsAAAAAAAAAAAAAAAAA&#10;LwEAAF9yZWxzLy5yZWxzUEsBAi0AFAAGAAgAAAAhAMBXR8xsAgAAHQUAAA4AAAAAAAAAAAAAAAAA&#10;LgIAAGRycy9lMm9Eb2MueG1sUEsBAi0AFAAGAAgAAAAhAP9fYwDeAAAACAEAAA8AAAAAAAAAAAAA&#10;AAAAxgQAAGRycy9kb3ducmV2LnhtbFBLBQYAAAAABAAEAPMAAADRBQAAAAA=&#10;" fillcolor="white [3201]" strokecolor="black [3200]" strokeweight="2pt">
            <v:textbox>
              <w:txbxContent>
                <w:p w14:paraId="2D401C78" w14:textId="77777777" w:rsidR="00ED1313" w:rsidRPr="00AB400D" w:rsidRDefault="00ED1313" w:rsidP="00ED1313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AB400D">
                    <w:rPr>
                      <w:rFonts w:ascii="Comic Sans MS" w:hAnsi="Comic Sans MS"/>
                      <w:sz w:val="28"/>
                    </w:rPr>
                    <w:t>cirkev</w:t>
                  </w:r>
                </w:p>
              </w:txbxContent>
            </v:textbox>
          </v:rect>
        </w:pict>
      </w:r>
      <w:r>
        <w:rPr>
          <w:noProof/>
        </w:rPr>
        <w:pict w14:anchorId="6A938DC9">
          <v:rect id="Obdĺžnik 7" o:spid="_x0000_s1027" style="position:absolute;margin-left:178.8pt;margin-top:11.25pt;width:12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kjbAIAAB0FAAAOAAAAZHJzL2Uyb0RvYy54bWysVM1OHDEMvlfqO0S5l5lZUaArZtEKRFUJ&#10;ASpUnLOZhI3IX53szmwfrYee2veqk/kB0VUPVS8Ze+zPju3POT3rjCZbAUE5W9PqoKREWO4aZR9r&#10;+uX+8t0JJSEy2zDtrKjpTgR6tnj75rT1czFza6cbAQSD2DBvfU3XMfp5UQS+FoaFA+eFRaN0YFhE&#10;FR6LBliL0Y0uZmV5VLQOGg+OixDw70VvpIscX0rB442UQUSia4p3i/mEfK7SWSxO2fwRmF8rPlyD&#10;/cMtDFMWk06hLlhkZAPqj1BGcXDByXjAnSmclIqLXANWU5WvqrlbMy9yLdic4Kc2hf8Xll9vb4Go&#10;pqbHlFhmcEQ3q+bn918/rHoix6k/rQ9zdLvztzBoAcVUbCfBpC+WQbrc093UU9FFwvFndVSWOChK&#10;ONoO3x8nGcMUz2gPIX4UzpAk1BRwZrmVbHsVYu86uiAu3abPn6W40yJdQdvPQmIdmHGW0ZlB4lwD&#10;2TKcffNUDWmzZ4JIpfUEqvaBdBxBg2+CicyqCVjuAz5nm7xzRmfjBDTKOvg7WPb+Y9V9rans2K26&#10;PLSTcUAr1+xwkOB6hgfPLxW284qFeMsAKY0TwDWNN3hI7dqaukGiZO3g277/yR+ZhlZKWlyRmoav&#10;GwaCEv3JIgc/VIeHaaeykkdLCby0rF5a7MacO5xEhQ+C51lEMEQ9ihKcecBtXqasaGKWY+6a8gij&#10;ch771cX3gIvlMrvhHnkWr+yd5yl46nOiy333wMAPnIrIxms3rhObv6JW75uQ1i030UmVeZc63fd1&#10;mADuYGbu8F6kJX+pZ6/nV23xGwAA//8DAFBLAwQUAAYACAAAACEAvy6QVN4AAAAJAQAADwAAAGRy&#10;cy9kb3ducmV2LnhtbEyPwU6EMBCG7ya+QzMm3twiCgoybAyJMdHT4nrw1qUjEGlLaJcFn97xpMeZ&#10;+fLP9xfbxQxipsn3ziJcbyIQZBune9si7N+eru5B+KCsVoOzhLCSh215flaoXLuT3dFch1ZwiPW5&#10;QuhCGHMpfdORUX7jRrJ8+3STUYHHqZV6UicON4OMoyiVRvWWP3RqpKqj5qs+GoTXVYZ5/55m33PV&#10;r7r+qJ5fqEK8vFgeH0AEWsIfDL/6rA4lOx3c0WovBoSb5C5lFCGOExAMpFHGiwNCdpuALAv5v0H5&#10;AwAA//8DAFBLAQItABQABgAIAAAAIQC2gziS/gAAAOEBAAATAAAAAAAAAAAAAAAAAAAAAABbQ29u&#10;dGVudF9UeXBlc10ueG1sUEsBAi0AFAAGAAgAAAAhADj9If/WAAAAlAEAAAsAAAAAAAAAAAAAAAAA&#10;LwEAAF9yZWxzLy5yZWxzUEsBAi0AFAAGAAgAAAAhAOQoySNsAgAAHQUAAA4AAAAAAAAAAAAAAAAA&#10;LgIAAGRycy9lMm9Eb2MueG1sUEsBAi0AFAAGAAgAAAAhAL8ukFTeAAAACQEAAA8AAAAAAAAAAAAA&#10;AAAAxgQAAGRycy9kb3ducmV2LnhtbFBLBQYAAAAABAAEAPMAAADRBQAAAAA=&#10;" fillcolor="white [3201]" strokecolor="black [3200]" strokeweight="2pt">
            <v:textbox>
              <w:txbxContent>
                <w:p w14:paraId="46CBC9B2" w14:textId="77777777" w:rsidR="00ED1313" w:rsidRPr="00AB400D" w:rsidRDefault="00ED1313" w:rsidP="00ED1313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AB400D">
                    <w:rPr>
                      <w:rFonts w:ascii="Comic Sans MS" w:hAnsi="Comic Sans MS"/>
                      <w:sz w:val="28"/>
                    </w:rPr>
                    <w:t>sekta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 w14:anchorId="19FBCA26">
          <v:rect id="Obdĺžnik 8" o:spid="_x0000_s1026" style="position:absolute;margin-left:346.9pt;margin-top:10.65pt;width:12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CRbAIAAB0FAAAOAAAAZHJzL2Uyb0RvYy54bWysVM1OHDEMvlfqO0S5l5lZUQorZtEKRFUJ&#10;ASpUnLOZhI3IX53szmwfrYee2veqk/kB0VUPVS8Ze+zPjv3ZOT3rjCZbAUE5W9PqoKREWO4aZR9r&#10;+uX+8t0xJSEy2zDtrKjpTgR6tnj75rT1czFza6cbAQSD2DBvfU3XMfp5UQS+FoaFA+eFRaN0YFhE&#10;FR6LBliL0Y0uZmV5VLQOGg+OixDw70VvpIscX0rB442UQUSia4p3i/mEfK7SWSxO2fwRmF8rPlyD&#10;/cMtDFMWk06hLlhkZAPqj1BGcXDByXjAnSmclIqLXANWU5WvqrlbMy9yLdic4Kc2hf8Xll9vb4Go&#10;pqZIlGUGKbpZNT+///ph1RM5Tv1pfZij252/hUELKKZiOwkmfbEM0uWe7qaeii4Sjj+ro7JEoijh&#10;aDt8/yHJGKZ4RnsI8aNwhiShpoCc5Vay7VWIvevogrh0mz5/luJOi3QFbT8LiXVgxllG5wkS5xrI&#10;liH3zVM1pM2eCSKV1hOo2gfScQQNvgkm8lRNwHIf8Dnb5J0zOhsnoFHWwd/Bsvcfq+5rTWXHbtVl&#10;0k5Gglau2SGR4PoJD55fKmznFQvxlgGONDKAaxpv8JDatTV1g0TJ2sG3ff+TP04aWilpcUVqGr5u&#10;GAhK9CeLM3hSHR6mncpKppYSeGlZvbTYjTl3yESFD4LnWUQwRD2KEpx5wG1epqxoYpZj7pryCKNy&#10;HvvVxfeAi+Uyu+EeeRav7J3nKXjqcxqX++6BgR9mKuI0Xrtxndj81Wj1vglp3XITnVR57lKn+74O&#10;DOAO5skd3ou05C/17PX8qi1+AwAA//8DAFBLAwQUAAYACAAAACEA024u+t8AAAAJAQAADwAAAGRy&#10;cy9kb3ducmV2LnhtbEyPQU+DQBCF7yb+h82YeLNLixKhLI0hMSZ6EuvB25adApGdJeyWgr/e8WRv&#10;M29e3vsm3822FxOOvnOkYL2KQCDVznTUKNh/PN89gvBBk9G9I1SwoIddcX2V68y4M73jVIVGcAj5&#10;TCtoQxgyKX3dotV+5QYkvh3daHXgdWykGfWZw20vN1GUSKs74oZWD1i2WH9XJ6vgbZFh2n8m6c9U&#10;doupvsqXVyyVur2Zn7YgAs7h3wx/+IwOBTMd3ImMF72CJI0ZPSjYrGMQbEjvH1g48BDHIItcXn5Q&#10;/AIAAP//AwBQSwECLQAUAAYACAAAACEAtoM4kv4AAADhAQAAEwAAAAAAAAAAAAAAAAAAAAAAW0Nv&#10;bnRlbnRfVHlwZXNdLnhtbFBLAQItABQABgAIAAAAIQA4/SH/1gAAAJQBAAALAAAAAAAAAAAAAAAA&#10;AC8BAABfcmVscy8ucmVsc1BLAQItABQABgAIAAAAIQA+NDCRbAIAAB0FAAAOAAAAAAAAAAAAAAAA&#10;AC4CAABkcnMvZTJvRG9jLnhtbFBLAQItABQABgAIAAAAIQDTbi763wAAAAkBAAAPAAAAAAAAAAAA&#10;AAAAAMYEAABkcnMvZG93bnJldi54bWxQSwUGAAAAAAQABADzAAAA0gUAAAAA&#10;" fillcolor="white [3201]" strokecolor="black [3200]" strokeweight="2pt">
            <v:textbox>
              <w:txbxContent>
                <w:p w14:paraId="59AE240A" w14:textId="77777777" w:rsidR="00ED1313" w:rsidRPr="00AB400D" w:rsidRDefault="00ED1313" w:rsidP="00ED1313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AB400D">
                    <w:rPr>
                      <w:rFonts w:ascii="Comic Sans MS" w:hAnsi="Comic Sans MS"/>
                      <w:sz w:val="28"/>
                    </w:rPr>
                    <w:t>kult</w:t>
                  </w:r>
                </w:p>
              </w:txbxContent>
            </v:textbox>
          </v:rect>
        </w:pict>
      </w:r>
    </w:p>
    <w:p w14:paraId="02A0CDED" w14:textId="77777777" w:rsidR="00ED1313" w:rsidRPr="00ED1313" w:rsidRDefault="00ED1313" w:rsidP="00ED13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2F52A" w14:textId="77777777" w:rsidR="00783D61" w:rsidRPr="000D65C6" w:rsidRDefault="00783D61" w:rsidP="000D65C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DF4C195" w14:textId="77777777" w:rsidR="00C40B33" w:rsidRPr="008A46E6" w:rsidRDefault="00C40B33" w:rsidP="00783D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0B33" w:rsidRPr="008A46E6" w:rsidSect="006B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A35BB"/>
    <w:multiLevelType w:val="hybridMultilevel"/>
    <w:tmpl w:val="5D2A9DFE"/>
    <w:lvl w:ilvl="0" w:tplc="B704CC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73EE0"/>
    <w:multiLevelType w:val="hybridMultilevel"/>
    <w:tmpl w:val="D0365796"/>
    <w:lvl w:ilvl="0" w:tplc="22904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3A2"/>
    <w:rsid w:val="000D65C6"/>
    <w:rsid w:val="002659D9"/>
    <w:rsid w:val="00323BF5"/>
    <w:rsid w:val="003C63A2"/>
    <w:rsid w:val="006B52DD"/>
    <w:rsid w:val="00783D61"/>
    <w:rsid w:val="007B6127"/>
    <w:rsid w:val="008A46E6"/>
    <w:rsid w:val="00AA06B4"/>
    <w:rsid w:val="00B57A7B"/>
    <w:rsid w:val="00C40B33"/>
    <w:rsid w:val="00D34498"/>
    <w:rsid w:val="00D720EC"/>
    <w:rsid w:val="00DA2A29"/>
    <w:rsid w:val="00ED1313"/>
    <w:rsid w:val="00F32CAD"/>
    <w:rsid w:val="00F8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F785D13"/>
  <w15:docId w15:val="{EF4AFF2F-38AE-450F-A86D-098D0335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52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3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0B3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0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nislava.uhna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Mikle</dc:creator>
  <cp:lastModifiedBy>Broňa</cp:lastModifiedBy>
  <cp:revision>10</cp:revision>
  <dcterms:created xsi:type="dcterms:W3CDTF">2020-03-27T08:15:00Z</dcterms:created>
  <dcterms:modified xsi:type="dcterms:W3CDTF">2021-02-14T12:23:00Z</dcterms:modified>
</cp:coreProperties>
</file>