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bookmarkStart w:id="0" w:name="_GoBack"/>
      <w:bookmarkEnd w:id="0"/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Default="007C27B8" w:rsidP="00C8107B">
      <w:p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="00C8107B" w:rsidRPr="00C8107B">
        <w:rPr>
          <w:rFonts w:asciiTheme="minorHAnsi" w:hAnsiTheme="minorHAnsi"/>
          <w:sz w:val="24"/>
          <w:szCs w:val="24"/>
        </w:rPr>
        <w:t xml:space="preserve">Podstawowej nr 25 </w:t>
      </w:r>
      <w:proofErr w:type="spellStart"/>
      <w:r w:rsidR="00C8107B" w:rsidRPr="00C8107B">
        <w:rPr>
          <w:rFonts w:asciiTheme="minorHAnsi" w:hAnsiTheme="minorHAnsi"/>
          <w:sz w:val="24"/>
          <w:szCs w:val="24"/>
        </w:rPr>
        <w:t>im.Synów</w:t>
      </w:r>
      <w:proofErr w:type="spellEnd"/>
      <w:r w:rsidR="00C8107B" w:rsidRPr="00C8107B">
        <w:rPr>
          <w:rFonts w:asciiTheme="minorHAnsi" w:hAnsiTheme="minorHAnsi"/>
          <w:sz w:val="24"/>
          <w:szCs w:val="24"/>
        </w:rPr>
        <w:t xml:space="preserve"> Pułków z oddziałami integracyjnymi</w:t>
      </w:r>
    </w:p>
    <w:tbl>
      <w:tblPr>
        <w:tblW w:w="10058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268"/>
        <w:gridCol w:w="1560"/>
        <w:gridCol w:w="1134"/>
      </w:tblGrid>
      <w:tr w:rsidR="00C8107B" w:rsidRPr="00B86232" w:rsidTr="00ED2C08">
        <w:trPr>
          <w:trHeight w:val="300"/>
        </w:trPr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b/>
                <w:bCs/>
                <w:color w:val="000000"/>
                <w:sz w:val="18"/>
              </w:rPr>
              <w:t>SZKOŁA Podstawowa nr 25 w Bydgoszczy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</w:tcPr>
          <w:p w:rsidR="00C8107B" w:rsidRPr="00B86232" w:rsidRDefault="00C8107B" w:rsidP="00ED2C08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b/>
                <w:bCs/>
                <w:color w:val="000000"/>
                <w:sz w:val="18"/>
              </w:rPr>
              <w:t>Nauczyciel prowadzący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</w:tcPr>
          <w:p w:rsidR="00C8107B" w:rsidRPr="00B86232" w:rsidRDefault="00C8107B" w:rsidP="00ED2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b/>
                <w:bCs/>
                <w:color w:val="000000"/>
                <w:sz w:val="18"/>
              </w:rPr>
              <w:t>Liczba miejsc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</w:tcPr>
          <w:p w:rsidR="00C8107B" w:rsidRPr="00B86232" w:rsidRDefault="00C8107B" w:rsidP="00ED2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b/>
                <w:bCs/>
                <w:color w:val="000000"/>
                <w:sz w:val="18"/>
              </w:rPr>
              <w:t>Ilość godzin w tygodniu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Zadanie 1 -</w:t>
            </w: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 Zajęcia pozalekcyjne dla uczniów rozwijające kompetencje kluczowe i umiejętności uniwersalne niezbędne na rynku pracy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:rsidR="00C8107B" w:rsidRPr="00B86232" w:rsidRDefault="00C8107B" w:rsidP="00ED2C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</w:tcPr>
          <w:p w:rsidR="00C8107B" w:rsidRPr="00B86232" w:rsidRDefault="00C8107B" w:rsidP="00ED2C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Matematyka - I grupa  „</w:t>
            </w:r>
            <w:proofErr w:type="spellStart"/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EduGracze</w:t>
            </w:r>
            <w:proofErr w:type="spellEnd"/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22FE0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mgr Joanna Majka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20</w:t>
            </w:r>
            <w:r w:rsidR="00B9559A">
              <w:rPr>
                <w:rFonts w:ascii="Calibri" w:hAnsi="Calibri" w:cs="Calibri"/>
                <w:color w:val="000000"/>
                <w:sz w:val="18"/>
              </w:rPr>
              <w:t>- rekrutacja uczniów tylko z klasy 6d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 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Matematyka - II grupa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„Matematyczni odkrywcy”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mgr Joanna Kozłowska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20</w:t>
            </w:r>
            <w:r w:rsidR="00B9559A">
              <w:rPr>
                <w:rFonts w:ascii="Calibri" w:hAnsi="Calibri" w:cs="Calibri"/>
                <w:color w:val="000000"/>
                <w:sz w:val="18"/>
              </w:rPr>
              <w:t>- rekrutacja</w:t>
            </w:r>
            <w:r w:rsidR="00C22FE0">
              <w:rPr>
                <w:rFonts w:ascii="Calibri" w:hAnsi="Calibri" w:cs="Calibri"/>
                <w:color w:val="000000"/>
                <w:sz w:val="18"/>
              </w:rPr>
              <w:t xml:space="preserve"> uczniów tylko z klasy  </w:t>
            </w:r>
            <w:r w:rsidR="00B9559A">
              <w:rPr>
                <w:rFonts w:ascii="Calibri" w:hAnsi="Calibri" w:cs="Calibri"/>
                <w:color w:val="000000"/>
                <w:sz w:val="18"/>
              </w:rPr>
              <w:t xml:space="preserve"> 4c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Matematyka - III grupa 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„Młodzi matematycy”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mgr Magda </w:t>
            </w:r>
            <w:proofErr w:type="spellStart"/>
            <w:r w:rsidRPr="00B86232">
              <w:rPr>
                <w:rFonts w:ascii="Calibri" w:hAnsi="Calibri" w:cs="Calibri"/>
                <w:color w:val="000000"/>
                <w:sz w:val="18"/>
              </w:rPr>
              <w:t>Pawikowska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20</w:t>
            </w:r>
            <w:r w:rsidR="00B9559A">
              <w:rPr>
                <w:rFonts w:ascii="Calibri" w:hAnsi="Calibri" w:cs="Calibri"/>
                <w:color w:val="000000"/>
                <w:sz w:val="18"/>
              </w:rPr>
              <w:t>- rekrutacja</w:t>
            </w:r>
            <w:r w:rsidR="00C22FE0">
              <w:rPr>
                <w:rFonts w:ascii="Calibri" w:hAnsi="Calibri" w:cs="Calibri"/>
                <w:color w:val="000000"/>
                <w:sz w:val="18"/>
              </w:rPr>
              <w:t xml:space="preserve"> uczniów tylko z klasy  </w:t>
            </w:r>
            <w:r w:rsidR="00B9559A">
              <w:rPr>
                <w:rFonts w:ascii="Calibri" w:hAnsi="Calibri" w:cs="Calibri"/>
                <w:color w:val="000000"/>
                <w:sz w:val="18"/>
              </w:rPr>
              <w:t>4d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Programowanie i robotyka II etap edukacji - I grupa 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„Budujemy-kodujemy”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mgr Kamila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</w:rPr>
              <w:t>Brukwicka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12 osób w grupie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Programowanie i robotyka II etap edukacji - II grupa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 Misja: Robotyka”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mgr Anna Dylewska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12 osób w grupie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</w:rPr>
            </w:pPr>
            <w:r w:rsidRPr="00B86232">
              <w:rPr>
                <w:rFonts w:ascii="Calibri" w:hAnsi="Calibri" w:cs="Calibri"/>
                <w:b/>
                <w:color w:val="000000"/>
              </w:rPr>
              <w:t>Zadanie 2</w:t>
            </w:r>
            <w:r w:rsidRPr="00B86232">
              <w:rPr>
                <w:rFonts w:ascii="Calibri" w:hAnsi="Calibri" w:cs="Calibri"/>
                <w:color w:val="000000"/>
              </w:rPr>
              <w:t xml:space="preserve"> - Indywidualizacji pracy z uczniem o specjalnych potrzebach edukacyjnych</w:t>
            </w:r>
          </w:p>
        </w:tc>
        <w:tc>
          <w:tcPr>
            <w:tcW w:w="2268" w:type="dxa"/>
            <w:shd w:val="clear" w:color="auto" w:fill="B4C6E7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B4C6E7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B4C6E7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</w:rPr>
            </w:pPr>
            <w:r w:rsidRPr="00B86232">
              <w:rPr>
                <w:rFonts w:ascii="Calibri" w:hAnsi="Calibri" w:cs="Calibri"/>
                <w:color w:val="000000"/>
              </w:rPr>
              <w:t xml:space="preserve">Socjoterapia II etap edukacyjny - I grupa </w:t>
            </w:r>
            <w:r w:rsidRPr="00B86232">
              <w:rPr>
                <w:rFonts w:ascii="Calibri" w:hAnsi="Calibri" w:cs="Calibri"/>
                <w:b/>
                <w:color w:val="000000"/>
              </w:rPr>
              <w:t>„Poznając siebie rozumiem innych”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 xml:space="preserve">mgr Anna </w:t>
            </w:r>
            <w:proofErr w:type="spellStart"/>
            <w:r w:rsidRPr="00B86232">
              <w:rPr>
                <w:rFonts w:ascii="Calibri" w:hAnsi="Calibri" w:cs="Calibri"/>
                <w:color w:val="000000"/>
              </w:rPr>
              <w:t>Romel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</w:rPr>
            </w:pPr>
            <w:r w:rsidRPr="00B86232">
              <w:rPr>
                <w:rFonts w:ascii="Calibri" w:hAnsi="Calibri" w:cs="Calibri"/>
                <w:color w:val="000000"/>
              </w:rPr>
              <w:t xml:space="preserve">Socjoterapia II etap edukacyjny - II grupa </w:t>
            </w:r>
            <w:r w:rsidRPr="00B86232">
              <w:rPr>
                <w:rFonts w:ascii="Calibri" w:hAnsi="Calibri" w:cs="Calibri"/>
                <w:b/>
                <w:color w:val="000000"/>
              </w:rPr>
              <w:t>„Socjoterapia –uważność żabki”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 xml:space="preserve">mgr Katarzyna </w:t>
            </w:r>
            <w:proofErr w:type="spellStart"/>
            <w:r w:rsidRPr="00B86232">
              <w:rPr>
                <w:rFonts w:ascii="Calibri" w:hAnsi="Calibri" w:cs="Calibri"/>
                <w:color w:val="000000"/>
              </w:rPr>
              <w:t>Rychłowska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</w:rPr>
            </w:pPr>
            <w:r w:rsidRPr="00B86232">
              <w:rPr>
                <w:rFonts w:ascii="Calibri" w:hAnsi="Calibri" w:cs="Calibri"/>
                <w:color w:val="000000"/>
              </w:rPr>
              <w:t xml:space="preserve">Zajęcia wyrównawcze matematyka II etap edukacyjny - I grupa </w:t>
            </w:r>
            <w:r w:rsidRPr="00B86232">
              <w:rPr>
                <w:rFonts w:ascii="Calibri" w:hAnsi="Calibri" w:cs="Calibri"/>
                <w:b/>
                <w:color w:val="000000"/>
              </w:rPr>
              <w:t>„Matematyko daj mi szansę”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mgr Żaneta Gajkowska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1x45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</w:rPr>
            </w:pPr>
            <w:r w:rsidRPr="00B86232">
              <w:rPr>
                <w:rFonts w:ascii="Calibri" w:hAnsi="Calibri" w:cs="Calibri"/>
                <w:color w:val="000000"/>
              </w:rPr>
              <w:t xml:space="preserve">Zajęcia wyrównawcze matematyka II etap edukacyjny - II grupa </w:t>
            </w:r>
            <w:r w:rsidRPr="00B86232">
              <w:rPr>
                <w:rFonts w:ascii="Calibri" w:hAnsi="Calibri" w:cs="Calibri"/>
                <w:b/>
                <w:color w:val="000000"/>
              </w:rPr>
              <w:t>„Matematyka nie taka straszna”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mgr Żaneta Gajkowska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</w:rPr>
            </w:pPr>
            <w:r w:rsidRPr="00B86232">
              <w:rPr>
                <w:rFonts w:ascii="Calibri" w:hAnsi="Calibri" w:cs="Calibri"/>
                <w:color w:val="000000"/>
              </w:rPr>
              <w:t>1x45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Zadanie 3</w:t>
            </w: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 - Tworzenie warunków do nauczania opartego na metodzie eksperymentu przyrodniczego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Eksperyment przyrodniczy Biologia - I grupa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 Poznać, doświadczać, zrozumieć”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mgr Jolanta Szczechowska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10 osób w grupie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Eksperyment przyrodniczy Biologia - II grupa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„Młodzi Ekolodzy”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mgr Katarzyna </w:t>
            </w:r>
            <w:proofErr w:type="spellStart"/>
            <w:r w:rsidRPr="00B86232">
              <w:rPr>
                <w:rFonts w:ascii="Calibri" w:hAnsi="Calibri" w:cs="Calibri"/>
                <w:color w:val="000000"/>
                <w:sz w:val="18"/>
              </w:rPr>
              <w:t>Saas</w:t>
            </w:r>
            <w:proofErr w:type="spellEnd"/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 - Kudlicka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10 osób w grupie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Eksperyment przyrodniczy Biologia - III grupa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„Tajemnice przyrody”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mgr Dorota Lisiecka - </w:t>
            </w:r>
            <w:proofErr w:type="spellStart"/>
            <w:r w:rsidRPr="00B86232">
              <w:rPr>
                <w:rFonts w:ascii="Calibri" w:hAnsi="Calibri" w:cs="Calibri"/>
                <w:color w:val="000000"/>
                <w:sz w:val="18"/>
              </w:rPr>
              <w:t>Ziuzia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10 osób w grupie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Eksperyment przyrodniczy Chemia - I grupa „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Warsztaty chemii w małej skali”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mgr Jolanta </w:t>
            </w:r>
            <w:proofErr w:type="spellStart"/>
            <w:r w:rsidRPr="00B86232">
              <w:rPr>
                <w:rFonts w:ascii="Calibri" w:hAnsi="Calibri" w:cs="Calibri"/>
                <w:color w:val="000000"/>
                <w:sz w:val="18"/>
              </w:rPr>
              <w:t>Gizler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10 osób w grupie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Eksperyment przyrodniczy Chemia - II grupa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„Profesor Alchemik”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mgr Jolanta </w:t>
            </w:r>
            <w:proofErr w:type="spellStart"/>
            <w:r w:rsidRPr="00B86232">
              <w:rPr>
                <w:rFonts w:ascii="Calibri" w:hAnsi="Calibri" w:cs="Calibri"/>
                <w:color w:val="000000"/>
                <w:sz w:val="18"/>
              </w:rPr>
              <w:t>Gizler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10 osób w grupie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Eksperyment przyrodniczy Geografia - I grupa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„Europa”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mgr Paulina </w:t>
            </w:r>
            <w:proofErr w:type="spellStart"/>
            <w:r w:rsidRPr="00B86232">
              <w:rPr>
                <w:rFonts w:ascii="Calibri" w:hAnsi="Calibri" w:cs="Calibri"/>
                <w:color w:val="000000"/>
                <w:sz w:val="18"/>
              </w:rPr>
              <w:t>Konkel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10 osób w grupie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  <w:tr w:rsidR="00C8107B" w:rsidRPr="00B86232" w:rsidTr="00ED2C08">
        <w:trPr>
          <w:trHeight w:val="300"/>
        </w:trPr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07B" w:rsidRPr="00B86232" w:rsidRDefault="00C8107B" w:rsidP="00ED2C08">
            <w:pPr>
              <w:rPr>
                <w:rFonts w:ascii="Calibri" w:hAnsi="Calibri" w:cs="Calibri"/>
                <w:color w:val="2D2D2D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 xml:space="preserve">Eksperyment przyrodniczy Geografia - II grupa  </w:t>
            </w:r>
            <w:r w:rsidRPr="00B86232">
              <w:rPr>
                <w:rFonts w:ascii="Calibri" w:hAnsi="Calibri" w:cs="Calibri"/>
                <w:b/>
                <w:color w:val="000000"/>
                <w:sz w:val="18"/>
              </w:rPr>
              <w:t>„ Azja”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mgr Renata Zalas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B9559A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10 osób w grupie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107B" w:rsidRPr="00B86232" w:rsidRDefault="00C8107B" w:rsidP="00ED2C08">
            <w:pPr>
              <w:rPr>
                <w:rFonts w:ascii="Calibri" w:hAnsi="Calibri" w:cs="Calibri"/>
                <w:color w:val="000000"/>
                <w:sz w:val="18"/>
              </w:rPr>
            </w:pPr>
            <w:r w:rsidRPr="00B86232">
              <w:rPr>
                <w:rFonts w:ascii="Calibri" w:hAnsi="Calibri" w:cs="Calibri"/>
                <w:color w:val="000000"/>
                <w:sz w:val="18"/>
              </w:rPr>
              <w:t>2x45 min</w:t>
            </w:r>
          </w:p>
        </w:tc>
      </w:tr>
    </w:tbl>
    <w:p w:rsidR="00C8107B" w:rsidRPr="00B86232" w:rsidRDefault="00C8107B" w:rsidP="00C8107B">
      <w:pPr>
        <w:rPr>
          <w:sz w:val="18"/>
        </w:rPr>
      </w:pPr>
    </w:p>
    <w:p w:rsidR="00C8107B" w:rsidRPr="00B86232" w:rsidRDefault="00C8107B" w:rsidP="00C8107B">
      <w:pPr>
        <w:rPr>
          <w:sz w:val="18"/>
        </w:rPr>
      </w:pPr>
    </w:p>
    <w:p w:rsidR="00C8107B" w:rsidRPr="00B67E8B" w:rsidRDefault="00C8107B" w:rsidP="00C8107B">
      <w:p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C8107B">
        <w:rPr>
          <w:rFonts w:asciiTheme="minorHAnsi" w:hAnsiTheme="minorHAnsi"/>
          <w:sz w:val="24"/>
          <w:szCs w:val="24"/>
          <w:highlight w:val="yellow"/>
        </w:rPr>
        <w:t>zs19bydgoszcz.szkolnastrona.pl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C8107B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C8107B" w:rsidRPr="00C8107B">
        <w:rPr>
          <w:rFonts w:ascii="Calibri" w:hAnsi="Calibri"/>
          <w:sz w:val="24"/>
          <w:szCs w:val="24"/>
          <w:shd w:val="clear" w:color="auto" w:fill="FFFFFF"/>
        </w:rPr>
        <w:t>Jolanta S</w:t>
      </w:r>
      <w:r w:rsidR="00C8107B">
        <w:rPr>
          <w:rFonts w:ascii="Calibri" w:hAnsi="Calibri"/>
          <w:sz w:val="24"/>
          <w:szCs w:val="24"/>
          <w:shd w:val="clear" w:color="auto" w:fill="FFFFFF"/>
        </w:rPr>
        <w:t>zczechowska i nauczyciel prowadzący dane zajęcia.</w:t>
      </w:r>
    </w:p>
    <w:p w:rsidR="00B51E5E" w:rsidRDefault="00B51E5E" w:rsidP="00B51E5E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>od 08.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</w:t>
      </w:r>
      <w:r>
        <w:rPr>
          <w:rFonts w:ascii="Calibri" w:hAnsi="Calibri"/>
          <w:b/>
          <w:sz w:val="24"/>
          <w:szCs w:val="24"/>
          <w:shd w:val="clear" w:color="auto" w:fill="FFFFFF"/>
        </w:rPr>
        <w:t>20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16.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51E5E" w:rsidRPr="00B51E5E" w:rsidRDefault="00B51E5E" w:rsidP="00B51E5E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złożenia </w:t>
      </w:r>
      <w:r w:rsidRPr="00C50E61">
        <w:rPr>
          <w:rFonts w:ascii="Calibri" w:hAnsi="Calibri"/>
          <w:i/>
          <w:sz w:val="24"/>
          <w:szCs w:val="24"/>
          <w:shd w:val="clear" w:color="auto" w:fill="FFFFFF"/>
        </w:rPr>
        <w:t xml:space="preserve">Deklaracji uczestnictwa w </w:t>
      </w:r>
      <w:r>
        <w:rPr>
          <w:rFonts w:ascii="Calibri" w:hAnsi="Calibri"/>
          <w:i/>
          <w:sz w:val="24"/>
          <w:szCs w:val="24"/>
          <w:shd w:val="clear" w:color="auto" w:fill="FFFFFF"/>
        </w:rPr>
        <w:t>projekcie</w:t>
      </w:r>
      <w:r w:rsidRPr="00B51E5E">
        <w:rPr>
          <w:rFonts w:ascii="Calibri" w:hAnsi="Calibri"/>
          <w:sz w:val="24"/>
          <w:szCs w:val="24"/>
          <w:shd w:val="clear" w:color="auto" w:fill="FFFFFF"/>
        </w:rPr>
        <w:t>, którą otrzyma od nauczyciela prowadzącego dane zajęcia lub pobierze ze strony szkoły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hyperlink r:id="rId8" w:history="1">
        <w:r w:rsidRPr="005858CC">
          <w:rPr>
            <w:rStyle w:val="Hipercze"/>
            <w:rFonts w:ascii="Calibri" w:hAnsi="Calibri"/>
            <w:i/>
            <w:color w:val="6666FF" w:themeColor="hyperlink" w:themeTint="99"/>
            <w:sz w:val="28"/>
            <w:szCs w:val="24"/>
            <w:shd w:val="clear" w:color="auto" w:fill="FFFFFF"/>
          </w:rPr>
          <w:t>https://zs19bydgoszcz.edupage.org/</w:t>
        </w:r>
      </w:hyperlink>
      <w:r>
        <w:rPr>
          <w:rFonts w:ascii="Calibri" w:hAnsi="Calibri"/>
          <w:i/>
          <w:color w:val="548DD4" w:themeColor="text2" w:themeTint="99"/>
          <w:sz w:val="28"/>
          <w:szCs w:val="24"/>
          <w:shd w:val="clear" w:color="auto" w:fill="FFFFFF"/>
        </w:rPr>
        <w:t xml:space="preserve"> </w:t>
      </w:r>
      <w:r w:rsidRPr="00B51E5E">
        <w:rPr>
          <w:rFonts w:ascii="Calibri" w:hAnsi="Calibri"/>
          <w:i/>
          <w:sz w:val="28"/>
          <w:szCs w:val="24"/>
          <w:shd w:val="clear" w:color="auto" w:fill="FFFFFF"/>
        </w:rPr>
        <w:t xml:space="preserve">( w  zakładce projekty szkolne- </w:t>
      </w:r>
      <w:proofErr w:type="spellStart"/>
      <w:r w:rsidRPr="00B51E5E">
        <w:rPr>
          <w:rFonts w:ascii="Calibri" w:hAnsi="Calibri"/>
          <w:i/>
          <w:sz w:val="28"/>
          <w:szCs w:val="24"/>
          <w:shd w:val="clear" w:color="auto" w:fill="FFFFFF"/>
        </w:rPr>
        <w:t>Edurewolucja</w:t>
      </w:r>
      <w:proofErr w:type="spellEnd"/>
      <w:r w:rsidRPr="00B51E5E">
        <w:rPr>
          <w:rFonts w:ascii="Calibri" w:hAnsi="Calibri"/>
          <w:i/>
          <w:sz w:val="28"/>
          <w:szCs w:val="24"/>
          <w:shd w:val="clear" w:color="auto" w:fill="FFFFFF"/>
        </w:rPr>
        <w:t>)</w:t>
      </w:r>
    </w:p>
    <w:p w:rsidR="00A50566" w:rsidRPr="00A50566" w:rsidRDefault="00A50566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sectPr w:rsidR="00A50566" w:rsidRPr="00A50566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17" w:rsidRDefault="00FA7D17" w:rsidP="00DB2603">
      <w:r>
        <w:separator/>
      </w:r>
    </w:p>
  </w:endnote>
  <w:endnote w:type="continuationSeparator" w:id="0">
    <w:p w:rsidR="00FA7D17" w:rsidRDefault="00FA7D17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17" w:rsidRDefault="00FA7D17" w:rsidP="00DB2603">
      <w:r>
        <w:separator/>
      </w:r>
    </w:p>
  </w:footnote>
  <w:footnote w:type="continuationSeparator" w:id="0">
    <w:p w:rsidR="00FA7D17" w:rsidRDefault="00FA7D17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B492A"/>
    <w:rsid w:val="00205E9D"/>
    <w:rsid w:val="00232E95"/>
    <w:rsid w:val="00253B56"/>
    <w:rsid w:val="002A6650"/>
    <w:rsid w:val="002D136C"/>
    <w:rsid w:val="00345A87"/>
    <w:rsid w:val="00362CEB"/>
    <w:rsid w:val="00395250"/>
    <w:rsid w:val="003B7450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13A0D"/>
    <w:rsid w:val="00750B2C"/>
    <w:rsid w:val="007C27B8"/>
    <w:rsid w:val="00895CDA"/>
    <w:rsid w:val="00907C30"/>
    <w:rsid w:val="0095241A"/>
    <w:rsid w:val="00961AB8"/>
    <w:rsid w:val="00975606"/>
    <w:rsid w:val="00984749"/>
    <w:rsid w:val="00987122"/>
    <w:rsid w:val="009A10EC"/>
    <w:rsid w:val="009B3D98"/>
    <w:rsid w:val="00A50566"/>
    <w:rsid w:val="00A533AE"/>
    <w:rsid w:val="00AA60D3"/>
    <w:rsid w:val="00B51E5E"/>
    <w:rsid w:val="00B67E8B"/>
    <w:rsid w:val="00B9559A"/>
    <w:rsid w:val="00BB53B0"/>
    <w:rsid w:val="00C22FE0"/>
    <w:rsid w:val="00C503A3"/>
    <w:rsid w:val="00C8107B"/>
    <w:rsid w:val="00C90293"/>
    <w:rsid w:val="00CB11F5"/>
    <w:rsid w:val="00CE07C7"/>
    <w:rsid w:val="00D4593B"/>
    <w:rsid w:val="00D54D88"/>
    <w:rsid w:val="00DB2603"/>
    <w:rsid w:val="00DE7718"/>
    <w:rsid w:val="00F30BDA"/>
    <w:rsid w:val="00F34359"/>
    <w:rsid w:val="00FA7D17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19bydgoszcz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Sims</cp:lastModifiedBy>
  <cp:revision>2</cp:revision>
  <dcterms:created xsi:type="dcterms:W3CDTF">2020-09-10T19:51:00Z</dcterms:created>
  <dcterms:modified xsi:type="dcterms:W3CDTF">2020-09-10T19:51:00Z</dcterms:modified>
</cp:coreProperties>
</file>