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4ACD" w14:textId="2C943E82" w:rsidR="00071A5B" w:rsidRPr="00071A5B" w:rsidRDefault="00071A5B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071A5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Regulamin Samorządu Uczniowskiego w Szkole Podstawowej nr 5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 w:rsidRPr="00071A5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im. Stanisława Staszica w Łomży</w:t>
      </w:r>
    </w:p>
    <w:p w14:paraId="733A6044" w14:textId="7A469A2B" w:rsidR="000B44D6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7C4D8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Cele samorządu</w:t>
      </w:r>
    </w:p>
    <w:p w14:paraId="218C1780" w14:textId="77777777" w:rsidR="000B44D6" w:rsidRPr="00B742A4" w:rsidRDefault="000B44D6" w:rsidP="000B44D6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Kształtowanie umiejętności działania zespołowego, stwarzanie warunków do aktywności społecznej, samokontroli i samooceny uczniów.</w:t>
      </w:r>
    </w:p>
    <w:p w14:paraId="166E5AA6" w14:textId="77777777" w:rsidR="000B44D6" w:rsidRPr="00B742A4" w:rsidRDefault="000B44D6" w:rsidP="000B44D6">
      <w:pPr>
        <w:pStyle w:val="Akapitzlist"/>
        <w:numPr>
          <w:ilvl w:val="0"/>
          <w:numId w:val="1"/>
        </w:num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Rozwijanie demokratycznych form współdziałania uczniów i wzajemnego wspierania się, przyjmowanie współodpowiedzialności za jednostkę i grupę.</w:t>
      </w:r>
    </w:p>
    <w:p w14:paraId="22986148" w14:textId="77777777" w:rsidR="000B44D6" w:rsidRPr="00B742A4" w:rsidRDefault="000B44D6" w:rsidP="000B44D6">
      <w:pPr>
        <w:pStyle w:val="Akapitzlist"/>
        <w:numPr>
          <w:ilvl w:val="0"/>
          <w:numId w:val="1"/>
        </w:num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Uczestnictwo uczniów w samodzielnym rozwiązywaniu problemów oraz kształtowanie partnerstwa      w stosunkach uczniów z nauczycielami.</w:t>
      </w:r>
    </w:p>
    <w:p w14:paraId="4AD8CBDD" w14:textId="77777777" w:rsidR="000B44D6" w:rsidRDefault="000B44D6" w:rsidP="000B44D6">
      <w:pPr>
        <w:pStyle w:val="Akapitzlist"/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11CCC6" w14:textId="77777777" w:rsidR="000B44D6" w:rsidRDefault="000B44D6" w:rsidP="000B44D6">
      <w:pPr>
        <w:pStyle w:val="Akapitzlist"/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E9D2ED" w14:textId="77777777" w:rsidR="000B44D6" w:rsidRPr="00817F59" w:rsidRDefault="000B44D6" w:rsidP="000B44D6">
      <w:pPr>
        <w:pStyle w:val="Akapitzlist"/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817F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Kompetencje Samorządu Uczniowskiego</w:t>
      </w:r>
    </w:p>
    <w:p w14:paraId="004D7F7B" w14:textId="77777777" w:rsidR="000B44D6" w:rsidRPr="00DA73BF" w:rsidRDefault="000B44D6" w:rsidP="000B44D6">
      <w:pPr>
        <w:pStyle w:val="Akapitzlist"/>
        <w:shd w:val="clear" w:color="auto" w:fill="FFFFFF"/>
        <w:spacing w:after="240" w:line="270" w:lineRule="atLeast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382039B2" w14:textId="77777777" w:rsidR="000B44D6" w:rsidRPr="00B742A4" w:rsidRDefault="000B44D6" w:rsidP="000B44D6">
      <w:pPr>
        <w:pStyle w:val="Akapitzlist"/>
        <w:numPr>
          <w:ilvl w:val="0"/>
          <w:numId w:val="2"/>
        </w:num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Samorząd Uczniowski działa na podstawie Art. 55 Ustawy o systemie oświaty z dnia 7 września 1991 roku (Dz. U. Nr 95 z dnia 25 października 1991r., poz. 425 z późniejszymi zmianami) oraz Statutu Szkoły i Regulaminu SU.</w:t>
      </w:r>
    </w:p>
    <w:p w14:paraId="47523B5B" w14:textId="77777777" w:rsidR="000B44D6" w:rsidRPr="00B742A4" w:rsidRDefault="000B44D6" w:rsidP="000B44D6">
      <w:pPr>
        <w:pStyle w:val="Akapitzlist"/>
        <w:numPr>
          <w:ilvl w:val="0"/>
          <w:numId w:val="2"/>
        </w:num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Samorząd Uczniowski (SU) tworzą  przedstawiciele zespołów klasowych szkoły. Samorząd jest reprezentantem ogółu uczniów szkoły. Z chwilą odejścia ucznia ze szkoły automatycznie przestaje on być członkiem samorządu oraz jego władz.</w:t>
      </w:r>
    </w:p>
    <w:p w14:paraId="38BBE42E" w14:textId="77777777" w:rsidR="000B44D6" w:rsidRPr="00B742A4" w:rsidRDefault="000B44D6" w:rsidP="000B44D6">
      <w:pPr>
        <w:pStyle w:val="Akapitzlist"/>
        <w:numPr>
          <w:ilvl w:val="0"/>
          <w:numId w:val="2"/>
        </w:num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Rada SU jest  przedstawicielem społeczności uczniowskiej powołanym w celu współdziałania             z Dyrektorem Szkoły, Radą Pedagogiczną i Radą Rodziców. Zarząd SU reprezentuje interesy wszystkich uczniów. Zasady pracy SU ustala niniejszy regulamin.</w:t>
      </w:r>
    </w:p>
    <w:p w14:paraId="1B2D958D" w14:textId="77777777" w:rsidR="000B44D6" w:rsidRPr="00B742A4" w:rsidRDefault="000B44D6" w:rsidP="000B44D6">
      <w:pPr>
        <w:pStyle w:val="Akapitzlist"/>
        <w:numPr>
          <w:ilvl w:val="0"/>
          <w:numId w:val="2"/>
        </w:num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Regulamin Samorządu nie może być sprzeczny ze Statutem Szkoły.</w:t>
      </w:r>
    </w:p>
    <w:p w14:paraId="3ECEF7B9" w14:textId="77777777" w:rsidR="000B44D6" w:rsidRPr="007022DC" w:rsidRDefault="000B44D6" w:rsidP="000B44D6">
      <w:pPr>
        <w:pStyle w:val="Akapitzlist"/>
        <w:shd w:val="clear" w:color="auto" w:fill="FFFFFF"/>
        <w:spacing w:after="240" w:line="270" w:lineRule="atLeast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25024236" w14:textId="77777777" w:rsidR="000B44D6" w:rsidRPr="00FF0E61" w:rsidRDefault="000B44D6" w:rsidP="000B44D6">
      <w:pPr>
        <w:pStyle w:val="Akapitzlist"/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FF0E6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Główne zadania Samorządu to:</w:t>
      </w:r>
    </w:p>
    <w:p w14:paraId="62B2C877" w14:textId="77777777" w:rsidR="000B44D6" w:rsidRPr="007022DC" w:rsidRDefault="000B44D6" w:rsidP="000B44D6">
      <w:pPr>
        <w:pStyle w:val="Akapitzlist"/>
        <w:shd w:val="clear" w:color="auto" w:fill="FFFFFF"/>
        <w:spacing w:after="240" w:line="270" w:lineRule="atLeast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7FC15591" w14:textId="77777777" w:rsidR="000B44D6" w:rsidRPr="00B742A4" w:rsidRDefault="000B44D6" w:rsidP="000B44D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42A4">
        <w:rPr>
          <w:bCs/>
        </w:rPr>
        <w:t>Motywowanie społeczności uczniowskiej do najlepszego spełniania obowiązków szkolnych</w:t>
      </w:r>
    </w:p>
    <w:p w14:paraId="36FCA1CC" w14:textId="77777777" w:rsidR="000B44D6" w:rsidRPr="00B742A4" w:rsidRDefault="000B44D6" w:rsidP="000B44D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42A4">
        <w:rPr>
          <w:bCs/>
        </w:rPr>
        <w:t>Współudział w rozwijaniu zainteresowań naukowych, kulturalnych, sportowych, turystyczno- krajoznawczych uczniów, organizowanie wypoczynku i rozrywki.</w:t>
      </w:r>
    </w:p>
    <w:p w14:paraId="14D7EE59" w14:textId="77777777" w:rsidR="000B44D6" w:rsidRPr="00B742A4" w:rsidRDefault="000B44D6" w:rsidP="000B44D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42A4">
        <w:rPr>
          <w:bCs/>
        </w:rPr>
        <w:t>Organizowanie pomocy koleżeńskiej uczniom napotykającym na trudności w szkole,             w środowisku rówieśniczym i rodzinnym.</w:t>
      </w:r>
    </w:p>
    <w:p w14:paraId="3ADF7AA3" w14:textId="77777777" w:rsidR="000B44D6" w:rsidRPr="00B742A4" w:rsidRDefault="000B44D6" w:rsidP="000B44D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42A4">
        <w:rPr>
          <w:bCs/>
        </w:rPr>
        <w:t>Dbanie o dobre imię i honor szkoły, kultywowanie i wzbogacanie jej tradycji.</w:t>
      </w:r>
    </w:p>
    <w:p w14:paraId="2A70A2CC" w14:textId="77777777" w:rsidR="000B44D6" w:rsidRPr="00B742A4" w:rsidRDefault="000B44D6" w:rsidP="000B44D6">
      <w:pPr>
        <w:pStyle w:val="Akapitzlist"/>
        <w:shd w:val="clear" w:color="auto" w:fill="FFFFFF"/>
        <w:spacing w:after="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3E222EF2" w14:textId="77777777" w:rsidR="000B44D6" w:rsidRPr="00B742A4" w:rsidRDefault="000B44D6" w:rsidP="000B44D6">
      <w:pPr>
        <w:shd w:val="clear" w:color="auto" w:fill="FFFFFF"/>
        <w:spacing w:after="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Samorząd Uczniowski może przedstawiać wnioski i opinie Radzie Pedagogicznej oraz Dyrektorowi Szkoły we wszystkich sprawach Szkoły, a w szczególności w sprawach dotyczących realizacji celów Samorządu Uczniowskiego oraz podstawowych praw uczniów, do których należą:     prawo do zapoznania się z programem nauczania i wychowania, jego treścią, celami i stawianymi wymaganiami; prawo do jawnej i umotywowanej oceny postępów w nauce i zachowaniu; prawo             do organizacji życia szkolnego, umożliwiającego zachowanie właściwych proporcji między wysiłkiem szkolnym a możliwością zaspokajania własnych zainteresowań; prawo organizowania działalności kulturalnej, oświatowej, charytatywnej, wolontariatu,  sportowej oraz rozrywkowej zgodnie z własnymi potrzebami i możliwościami organizacyjnymi Szkoły w porozumieniu z jej Dyrektorem. Opinii Samorządu może zasięgnąć Dyrektor Szkoły przy dokonywaniu oceny pracy nauczyciela (art. 6a pkt. 5 Ustawy „Karta Nauczyciela”).</w:t>
      </w:r>
    </w:p>
    <w:p w14:paraId="406FD4A7" w14:textId="77777777" w:rsidR="000B44D6" w:rsidRPr="00B742A4" w:rsidRDefault="000B44D6" w:rsidP="000B44D6">
      <w:pPr>
        <w:shd w:val="clear" w:color="auto" w:fill="FFFFFF"/>
        <w:spacing w:after="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1D3DE33C" w14:textId="7A3530CF" w:rsidR="000B44D6" w:rsidRDefault="000B44D6" w:rsidP="000B44D6">
      <w:pPr>
        <w:shd w:val="clear" w:color="auto" w:fill="FFFFFF"/>
        <w:spacing w:after="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659E6F55" w14:textId="77777777" w:rsidR="00B742A4" w:rsidRPr="00B742A4" w:rsidRDefault="00B742A4" w:rsidP="000B44D6">
      <w:pPr>
        <w:shd w:val="clear" w:color="auto" w:fill="FFFFFF"/>
        <w:spacing w:after="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6A434318" w14:textId="77777777" w:rsidR="000B44D6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127D64">
        <w:rPr>
          <w:b/>
          <w:bCs/>
          <w:color w:val="000000"/>
          <w:sz w:val="28"/>
          <w:szCs w:val="28"/>
        </w:rPr>
        <w:t>Samorząd szkolny może:</w:t>
      </w:r>
    </w:p>
    <w:p w14:paraId="3171E8CE" w14:textId="77777777" w:rsidR="000B44D6" w:rsidRPr="00127D64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14:paraId="79FCEEB0" w14:textId="77777777" w:rsidR="000B44D6" w:rsidRPr="00B742A4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737" w:hanging="340"/>
        <w:jc w:val="both"/>
        <w:rPr>
          <w:bCs/>
          <w:color w:val="000000"/>
        </w:rPr>
      </w:pPr>
      <w:r w:rsidRPr="00127D64">
        <w:rPr>
          <w:b/>
          <w:color w:val="000000"/>
        </w:rPr>
        <w:t>1.   </w:t>
      </w:r>
      <w:r w:rsidRPr="00127D64">
        <w:rPr>
          <w:rStyle w:val="apple-converted-space"/>
          <w:b/>
          <w:color w:val="000000"/>
        </w:rPr>
        <w:t> </w:t>
      </w:r>
      <w:r w:rsidRPr="00B742A4">
        <w:rPr>
          <w:bCs/>
          <w:color w:val="000000"/>
        </w:rPr>
        <w:t>Organizować akcje charytatywne.</w:t>
      </w:r>
    </w:p>
    <w:p w14:paraId="775DDD8E" w14:textId="77777777" w:rsidR="000B44D6" w:rsidRPr="00B742A4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737" w:hanging="340"/>
        <w:jc w:val="both"/>
        <w:rPr>
          <w:bCs/>
          <w:color w:val="000000"/>
        </w:rPr>
      </w:pPr>
      <w:r w:rsidRPr="00B742A4">
        <w:rPr>
          <w:bCs/>
          <w:color w:val="000000"/>
        </w:rPr>
        <w:t>2.   </w:t>
      </w:r>
      <w:r w:rsidRPr="00B742A4">
        <w:rPr>
          <w:rStyle w:val="apple-converted-space"/>
          <w:bCs/>
          <w:color w:val="000000"/>
        </w:rPr>
        <w:t> </w:t>
      </w:r>
      <w:r w:rsidRPr="00B742A4">
        <w:rPr>
          <w:bCs/>
          <w:color w:val="000000"/>
        </w:rPr>
        <w:t>Organizować ciekawe imprezy dla uczniów wzbogacające ich wiedzę i znajomość tradycji.</w:t>
      </w:r>
    </w:p>
    <w:p w14:paraId="67098818" w14:textId="77777777" w:rsidR="000B44D6" w:rsidRPr="00B742A4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737" w:hanging="340"/>
        <w:jc w:val="both"/>
        <w:rPr>
          <w:bCs/>
          <w:color w:val="000000"/>
        </w:rPr>
      </w:pPr>
      <w:r w:rsidRPr="00B742A4">
        <w:rPr>
          <w:bCs/>
          <w:color w:val="000000"/>
        </w:rPr>
        <w:t>3.   </w:t>
      </w:r>
      <w:r w:rsidRPr="00B742A4">
        <w:rPr>
          <w:rStyle w:val="apple-converted-space"/>
          <w:bCs/>
          <w:color w:val="000000"/>
        </w:rPr>
        <w:t> </w:t>
      </w:r>
      <w:r w:rsidRPr="00B742A4">
        <w:rPr>
          <w:bCs/>
          <w:color w:val="000000"/>
        </w:rPr>
        <w:t>Organizować dyskoteki.</w:t>
      </w:r>
    </w:p>
    <w:p w14:paraId="73B6F621" w14:textId="77777777" w:rsidR="000B44D6" w:rsidRPr="00B742A4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737" w:hanging="340"/>
        <w:jc w:val="both"/>
        <w:rPr>
          <w:bCs/>
          <w:color w:val="000000"/>
        </w:rPr>
      </w:pPr>
      <w:r w:rsidRPr="00B742A4">
        <w:rPr>
          <w:bCs/>
          <w:color w:val="000000"/>
        </w:rPr>
        <w:t>4.   </w:t>
      </w:r>
      <w:r w:rsidRPr="00B742A4">
        <w:rPr>
          <w:rStyle w:val="apple-converted-space"/>
          <w:bCs/>
          <w:color w:val="000000"/>
        </w:rPr>
        <w:t> </w:t>
      </w:r>
      <w:r w:rsidRPr="00B742A4">
        <w:rPr>
          <w:bCs/>
          <w:color w:val="000000"/>
        </w:rPr>
        <w:t>Organizować wycieczki i spotkania z ciekawymi ludźmi.</w:t>
      </w:r>
    </w:p>
    <w:p w14:paraId="4D0D4207" w14:textId="77777777" w:rsidR="000B44D6" w:rsidRPr="00B742A4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737" w:hanging="340"/>
        <w:jc w:val="both"/>
        <w:rPr>
          <w:bCs/>
          <w:color w:val="000000"/>
        </w:rPr>
      </w:pPr>
      <w:r w:rsidRPr="00B742A4">
        <w:rPr>
          <w:bCs/>
          <w:color w:val="000000"/>
        </w:rPr>
        <w:t>5.   </w:t>
      </w:r>
      <w:r w:rsidRPr="00B742A4">
        <w:rPr>
          <w:rStyle w:val="apple-converted-space"/>
          <w:bCs/>
          <w:color w:val="000000"/>
        </w:rPr>
        <w:t> </w:t>
      </w:r>
      <w:r w:rsidRPr="00B742A4">
        <w:rPr>
          <w:bCs/>
          <w:color w:val="000000"/>
        </w:rPr>
        <w:t>Przeprowadzać konkursy.</w:t>
      </w:r>
    </w:p>
    <w:p w14:paraId="10AAF211" w14:textId="77777777" w:rsidR="000B44D6" w:rsidRPr="00127D64" w:rsidRDefault="000B44D6" w:rsidP="000B44D6">
      <w:pPr>
        <w:pStyle w:val="NormalnyWeb"/>
        <w:shd w:val="clear" w:color="auto" w:fill="FFFFFF"/>
        <w:spacing w:before="0" w:beforeAutospacing="0" w:after="0" w:afterAutospacing="0"/>
        <w:ind w:left="737" w:hanging="340"/>
        <w:jc w:val="both"/>
        <w:rPr>
          <w:b/>
          <w:color w:val="000000"/>
        </w:rPr>
      </w:pPr>
    </w:p>
    <w:p w14:paraId="091542C2" w14:textId="77777777" w:rsidR="000B44D6" w:rsidRDefault="000B44D6" w:rsidP="000B44D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color w:val="426AC2"/>
          <w:sz w:val="24"/>
          <w:szCs w:val="24"/>
          <w:lang w:eastAsia="pl-PL"/>
        </w:rPr>
      </w:pPr>
    </w:p>
    <w:p w14:paraId="0FAEB205" w14:textId="77777777" w:rsidR="000B44D6" w:rsidRPr="00DA73BF" w:rsidRDefault="000B44D6" w:rsidP="000B44D6">
      <w:pPr>
        <w:shd w:val="clear" w:color="auto" w:fill="FFFFFF"/>
        <w:spacing w:after="0" w:line="270" w:lineRule="atLeast"/>
        <w:jc w:val="both"/>
        <w:rPr>
          <w:rFonts w:ascii="Verdana" w:eastAsia="Times New Roman" w:hAnsi="Verdana"/>
          <w:color w:val="426AC2"/>
          <w:sz w:val="18"/>
          <w:szCs w:val="18"/>
          <w:lang w:eastAsia="pl-PL"/>
        </w:rPr>
      </w:pPr>
    </w:p>
    <w:p w14:paraId="3BF01D5E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Verdana" w:eastAsia="Times New Roman" w:hAnsi="Verdana"/>
          <w:sz w:val="28"/>
          <w:szCs w:val="28"/>
          <w:u w:val="single"/>
          <w:lang w:eastAsia="pl-PL"/>
        </w:rPr>
      </w:pPr>
      <w:r w:rsidRPr="00817F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Organy Samorządu Uczniowskiego</w:t>
      </w:r>
    </w:p>
    <w:p w14:paraId="05A377CB" w14:textId="77777777" w:rsidR="000B44D6" w:rsidRPr="00DA73BF" w:rsidRDefault="000B44D6" w:rsidP="000B44D6">
      <w:pPr>
        <w:shd w:val="clear" w:color="auto" w:fill="FFFFFF"/>
        <w:spacing w:after="240" w:line="270" w:lineRule="atLeast"/>
        <w:rPr>
          <w:rFonts w:ascii="Verdana" w:eastAsia="Times New Roman" w:hAnsi="Verdana"/>
          <w:color w:val="426AC2"/>
          <w:sz w:val="18"/>
          <w:szCs w:val="18"/>
          <w:lang w:eastAsia="pl-PL"/>
        </w:rPr>
      </w:pPr>
      <w:r w:rsidRPr="00DA73BF">
        <w:rPr>
          <w:rFonts w:ascii="Times New Roman" w:eastAsia="Times New Roman" w:hAnsi="Times New Roman"/>
          <w:color w:val="003366"/>
          <w:sz w:val="24"/>
          <w:szCs w:val="24"/>
          <w:lang w:eastAsia="pl-PL"/>
        </w:rPr>
        <w:t> </w:t>
      </w:r>
    </w:p>
    <w:p w14:paraId="6B3755A6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Organami Samorządu Uczniowskiego są:</w:t>
      </w:r>
    </w:p>
    <w:p w14:paraId="44DDB645" w14:textId="77777777" w:rsidR="000B44D6" w:rsidRPr="00B742A4" w:rsidRDefault="000B44D6" w:rsidP="000B44D6">
      <w:pPr>
        <w:pStyle w:val="Akapitzlist"/>
        <w:numPr>
          <w:ilvl w:val="0"/>
          <w:numId w:val="5"/>
        </w:num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samorządy klasowe w składzie: przewodniczący klasy, zastępca przewodniczącego.</w:t>
      </w:r>
    </w:p>
    <w:p w14:paraId="08A63D60" w14:textId="77777777" w:rsidR="000B44D6" w:rsidRPr="00B742A4" w:rsidRDefault="000B44D6" w:rsidP="000B44D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zarząd Samorządu Uczniowskiego, który kieruje pracą SU.</w:t>
      </w:r>
    </w:p>
    <w:p w14:paraId="6C8D4A37" w14:textId="77777777" w:rsidR="000B44D6" w:rsidRPr="00B742A4" w:rsidRDefault="000B44D6" w:rsidP="000B44D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0364FE9E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SU reprezentuje swoich kolegów wobec dyrekcji i nauczycieli , przewodniczy zebraniom. W pracy Samorządu Uczniowskiego pomaga nauczyciel opiekun. Jest to doradca, a zarazem rzecznik interesów Samorządu Uczniowskiego na forum Rady Pedagogicznej.</w:t>
      </w:r>
    </w:p>
    <w:p w14:paraId="5488B6C2" w14:textId="77777777" w:rsidR="000B44D6" w:rsidRPr="00DC2130" w:rsidRDefault="000B44D6" w:rsidP="000B44D6">
      <w:pPr>
        <w:shd w:val="clear" w:color="auto" w:fill="FFFFFF"/>
        <w:spacing w:after="240" w:line="270" w:lineRule="atLeast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1BD815A2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Verdana" w:eastAsia="Times New Roman" w:hAnsi="Verdana"/>
          <w:b/>
          <w:sz w:val="28"/>
          <w:szCs w:val="28"/>
          <w:u w:val="single"/>
          <w:lang w:eastAsia="pl-PL"/>
        </w:rPr>
      </w:pPr>
      <w:r w:rsidRPr="00DA73BF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Kompetencje organów Samorządu Uczniowskiego:</w:t>
      </w:r>
    </w:p>
    <w:p w14:paraId="4BC2A392" w14:textId="77777777" w:rsidR="000B44D6" w:rsidRPr="00B742A4" w:rsidRDefault="000B44D6" w:rsidP="000B44D6">
      <w:pPr>
        <w:shd w:val="clear" w:color="auto" w:fill="FFFFFF"/>
        <w:spacing w:after="240" w:line="270" w:lineRule="atLeast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Samorząd Klasowy:</w:t>
      </w:r>
    </w:p>
    <w:p w14:paraId="0509E8F7" w14:textId="77777777" w:rsidR="000B44D6" w:rsidRPr="00B742A4" w:rsidRDefault="000B44D6" w:rsidP="000B44D6">
      <w:pPr>
        <w:pStyle w:val="Akapitzlist"/>
        <w:numPr>
          <w:ilvl w:val="0"/>
          <w:numId w:val="6"/>
        </w:numPr>
        <w:shd w:val="clear" w:color="auto" w:fill="FFFFFF"/>
        <w:spacing w:after="240" w:line="270" w:lineRule="atLeast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reprezentuje klasę na zewnątrz,</w:t>
      </w:r>
    </w:p>
    <w:p w14:paraId="683B05CC" w14:textId="77777777" w:rsidR="000B44D6" w:rsidRPr="00B742A4" w:rsidRDefault="000B44D6" w:rsidP="000B44D6">
      <w:pPr>
        <w:pStyle w:val="Akapitzlist"/>
        <w:numPr>
          <w:ilvl w:val="0"/>
          <w:numId w:val="6"/>
        </w:numPr>
        <w:shd w:val="clear" w:color="auto" w:fill="FFFFFF"/>
        <w:spacing w:after="240" w:line="270" w:lineRule="atLeast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organizuje życie klasy,</w:t>
      </w:r>
    </w:p>
    <w:p w14:paraId="3B5A5A8C" w14:textId="77777777" w:rsidR="000B44D6" w:rsidRPr="00B742A4" w:rsidRDefault="000B44D6" w:rsidP="000B44D6">
      <w:pPr>
        <w:pStyle w:val="Akapitzlist"/>
        <w:numPr>
          <w:ilvl w:val="0"/>
          <w:numId w:val="6"/>
        </w:numPr>
        <w:shd w:val="clear" w:color="auto" w:fill="FFFFFF"/>
        <w:spacing w:after="240" w:line="270" w:lineRule="atLeast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wraz z wychowawcą rozwiązuje zaistniałe w klasie problemy,</w:t>
      </w:r>
    </w:p>
    <w:p w14:paraId="145074DE" w14:textId="77777777" w:rsidR="000B44D6" w:rsidRPr="00B742A4" w:rsidRDefault="000B44D6" w:rsidP="000B44D6">
      <w:pPr>
        <w:pStyle w:val="Akapitzlist"/>
        <w:numPr>
          <w:ilvl w:val="0"/>
          <w:numId w:val="6"/>
        </w:numPr>
        <w:shd w:val="clear" w:color="auto" w:fill="FFFFFF"/>
        <w:spacing w:after="240" w:line="270" w:lineRule="atLeast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organizuje pomoc koleżeńską przy udziale wychowawcy.</w:t>
      </w:r>
    </w:p>
    <w:p w14:paraId="6DA0317A" w14:textId="77777777" w:rsidR="000B44D6" w:rsidRPr="00B742A4" w:rsidRDefault="000B44D6" w:rsidP="000B44D6">
      <w:p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35970471" w14:textId="77777777" w:rsidR="000B44D6" w:rsidRPr="00B742A4" w:rsidRDefault="000B44D6" w:rsidP="000B44D6">
      <w:p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Verdana" w:eastAsia="Times New Roman" w:hAnsi="Verdana"/>
          <w:bCs/>
          <w:sz w:val="18"/>
          <w:szCs w:val="18"/>
          <w:lang w:eastAsia="pl-PL"/>
        </w:rPr>
        <w:t>Zarząd SU</w:t>
      </w:r>
    </w:p>
    <w:p w14:paraId="7D9224E9" w14:textId="77777777" w:rsidR="000B44D6" w:rsidRPr="00B742A4" w:rsidRDefault="000B44D6" w:rsidP="000B44D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kieruje pracą Samorządu Uczniowskiego, </w:t>
      </w:r>
    </w:p>
    <w:p w14:paraId="6A9EF1E2" w14:textId="77777777" w:rsidR="000B44D6" w:rsidRPr="00B742A4" w:rsidRDefault="000B44D6" w:rsidP="000B44D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czuwa nad terminową realizacją planu pracy,</w:t>
      </w:r>
    </w:p>
    <w:p w14:paraId="6EB25306" w14:textId="77777777" w:rsidR="000B44D6" w:rsidRPr="00B742A4" w:rsidRDefault="000B44D6" w:rsidP="000B44D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pomaga w przygotowaniu i przebiegu imprez i uroczystości szkolnych,</w:t>
      </w:r>
    </w:p>
    <w:p w14:paraId="4A280AE9" w14:textId="77777777" w:rsidR="000B44D6" w:rsidRPr="00B742A4" w:rsidRDefault="000B44D6" w:rsidP="000B44D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rozwiązuje sprawy sporne dotyczące uczniów,</w:t>
      </w:r>
    </w:p>
    <w:p w14:paraId="7D375EB0" w14:textId="77777777" w:rsidR="000B44D6" w:rsidRPr="00B742A4" w:rsidRDefault="000B44D6" w:rsidP="000B44D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występuje z wnioskami do Dyrektora Szkoły, Rady Pedagogicznej, Rady Rodziców w ramach swoich kompetencji.</w:t>
      </w:r>
    </w:p>
    <w:p w14:paraId="5038822B" w14:textId="77777777" w:rsidR="000B44D6" w:rsidRPr="00B742A4" w:rsidRDefault="000B44D6" w:rsidP="000B44D6">
      <w:pPr>
        <w:shd w:val="clear" w:color="auto" w:fill="FFFFFF"/>
        <w:spacing w:after="0" w:line="240" w:lineRule="auto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22E68BC2" w14:textId="12D7446A" w:rsidR="000B44D6" w:rsidRDefault="000B44D6" w:rsidP="000B44D6">
      <w:pPr>
        <w:shd w:val="clear" w:color="auto" w:fill="FFFFFF"/>
        <w:spacing w:after="240" w:line="270" w:lineRule="atLeast"/>
        <w:rPr>
          <w:rFonts w:ascii="Times New Roman" w:eastAsia="Times New Roman" w:hAnsi="Times New Roman"/>
          <w:bCs/>
          <w:color w:val="003366"/>
          <w:sz w:val="24"/>
          <w:szCs w:val="24"/>
          <w:lang w:eastAsia="pl-PL"/>
        </w:rPr>
      </w:pPr>
      <w:r w:rsidRPr="00B742A4">
        <w:rPr>
          <w:rFonts w:ascii="Times New Roman" w:eastAsia="Times New Roman" w:hAnsi="Times New Roman"/>
          <w:bCs/>
          <w:color w:val="003366"/>
          <w:sz w:val="24"/>
          <w:szCs w:val="24"/>
          <w:lang w:eastAsia="pl-PL"/>
        </w:rPr>
        <w:t> </w:t>
      </w:r>
    </w:p>
    <w:p w14:paraId="67685179" w14:textId="77777777" w:rsidR="00B742A4" w:rsidRPr="00B742A4" w:rsidRDefault="00B742A4" w:rsidP="000B44D6">
      <w:pPr>
        <w:shd w:val="clear" w:color="auto" w:fill="FFFFFF"/>
        <w:spacing w:after="240" w:line="270" w:lineRule="atLeast"/>
        <w:rPr>
          <w:rFonts w:ascii="Times New Roman" w:eastAsia="Times New Roman" w:hAnsi="Times New Roman"/>
          <w:bCs/>
          <w:color w:val="003366"/>
          <w:sz w:val="24"/>
          <w:szCs w:val="24"/>
          <w:lang w:eastAsia="pl-PL"/>
        </w:rPr>
      </w:pPr>
    </w:p>
    <w:p w14:paraId="018C46AE" w14:textId="77777777" w:rsidR="000B44D6" w:rsidRDefault="000B44D6" w:rsidP="000B44D6">
      <w:pPr>
        <w:shd w:val="clear" w:color="auto" w:fill="FFFFFF"/>
        <w:spacing w:after="240" w:line="270" w:lineRule="atLeast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</w:p>
    <w:p w14:paraId="7D803356" w14:textId="77777777" w:rsidR="000B44D6" w:rsidRPr="00DA73BF" w:rsidRDefault="000B44D6" w:rsidP="000B44D6">
      <w:pPr>
        <w:shd w:val="clear" w:color="auto" w:fill="FFFFFF"/>
        <w:spacing w:after="240" w:line="270" w:lineRule="atLeast"/>
        <w:rPr>
          <w:rFonts w:ascii="Verdana" w:eastAsia="Times New Roman" w:hAnsi="Verdana"/>
          <w:color w:val="426AC2"/>
          <w:sz w:val="18"/>
          <w:szCs w:val="18"/>
          <w:lang w:eastAsia="pl-PL"/>
        </w:rPr>
      </w:pPr>
    </w:p>
    <w:p w14:paraId="3A3E57F0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3C63D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Tryb wyboru organów Samorządu Uczniowskiego</w:t>
      </w:r>
    </w:p>
    <w:p w14:paraId="04C07493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644CB78" w14:textId="77777777" w:rsidR="000B44D6" w:rsidRPr="00B742A4" w:rsidRDefault="000B44D6" w:rsidP="000B44D6">
      <w:pPr>
        <w:pStyle w:val="Akapitzlist"/>
        <w:numPr>
          <w:ilvl w:val="0"/>
          <w:numId w:val="3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Sposób wyboru samorządu klasowego określają uczniowie poszczególnych klas wraz                       z wychowawcą.</w:t>
      </w:r>
    </w:p>
    <w:p w14:paraId="783EB0E7" w14:textId="77777777" w:rsidR="000B44D6" w:rsidRPr="00B742A4" w:rsidRDefault="000B44D6" w:rsidP="000B44D6">
      <w:pPr>
        <w:pStyle w:val="Akapitzlist"/>
        <w:numPr>
          <w:ilvl w:val="0"/>
          <w:numId w:val="3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Bezpośrednio po wyborach, Samorząd Klasowy wybiera spośród siebie osoby funkcyjne. W przypadku niespełnienia właściwie swoich zadań w ciągu roku lub na swój wniosek oraz gdy funkcja powoduje u ucznia trudności w nauce, uczeń może zostać odwołany z zajmowanego stanowiska. W takim przypadku niezwłocznie dokonuje się wyboru innego kandydata.</w:t>
      </w:r>
    </w:p>
    <w:p w14:paraId="181586DB" w14:textId="77777777" w:rsidR="000B44D6" w:rsidRPr="00B742A4" w:rsidRDefault="000B44D6" w:rsidP="000B44D6">
      <w:pPr>
        <w:pStyle w:val="Akapitzlist"/>
        <w:numPr>
          <w:ilvl w:val="0"/>
          <w:numId w:val="3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Radę Samorządu Uczniowskiego tworzą Samorządy Klasowe</w:t>
      </w:r>
    </w:p>
    <w:p w14:paraId="0CE339A2" w14:textId="77777777" w:rsidR="000B44D6" w:rsidRPr="00B742A4" w:rsidRDefault="000B44D6" w:rsidP="000B44D6">
      <w:pPr>
        <w:pStyle w:val="Akapitzlist"/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0426A691" w14:textId="77777777" w:rsidR="000B44D6" w:rsidRPr="003C63D2" w:rsidRDefault="000B44D6" w:rsidP="000B44D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C63D2">
        <w:rPr>
          <w:rFonts w:ascii="Times New Roman" w:eastAsia="Times New Roman" w:hAnsi="Times New Roman"/>
          <w:b/>
          <w:sz w:val="28"/>
          <w:szCs w:val="28"/>
          <w:lang w:eastAsia="pl-PL"/>
        </w:rPr>
        <w:t>Tryb wyboru Zarządu SU klas IV – VI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</w:t>
      </w:r>
    </w:p>
    <w:p w14:paraId="59D0AA51" w14:textId="77777777" w:rsidR="000B44D6" w:rsidRPr="003C63D2" w:rsidRDefault="000B44D6" w:rsidP="000B44D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3522D49F" w14:textId="77777777" w:rsidR="000B44D6" w:rsidRPr="00B742A4" w:rsidRDefault="000B44D6" w:rsidP="000B44D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W trzecim tygodniu września ( po wyborach Samorządów Klasowych) odbywa się pierwsze zebranie Rady SU, na którym członkowie  przedstawiają kandydatów do Zarządu SU.</w:t>
      </w:r>
    </w:p>
    <w:p w14:paraId="1443A085" w14:textId="77777777" w:rsidR="000B44D6" w:rsidRPr="00B742A4" w:rsidRDefault="000B44D6" w:rsidP="000B44D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Poprzez tajne głosowanie odbywa się wybór członków Zarządu.</w:t>
      </w:r>
    </w:p>
    <w:p w14:paraId="0171D01C" w14:textId="77777777" w:rsidR="000B44D6" w:rsidRPr="00B742A4" w:rsidRDefault="000B44D6" w:rsidP="000B44D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Członkami Zarządu zostają kandydaci, którzy uzyskali największą liczbę głosów.</w:t>
      </w:r>
    </w:p>
    <w:p w14:paraId="064961B8" w14:textId="77777777" w:rsidR="000B44D6" w:rsidRPr="00B742A4" w:rsidRDefault="000B44D6" w:rsidP="000B44D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Nad przebiegiem wyborów czuwa opiekun SU.</w:t>
      </w:r>
    </w:p>
    <w:p w14:paraId="48369561" w14:textId="77777777" w:rsidR="000B44D6" w:rsidRPr="00B742A4" w:rsidRDefault="000B44D6" w:rsidP="000B44D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Kadencja wszystkich organów SU trwa 1 rok.</w:t>
      </w:r>
    </w:p>
    <w:p w14:paraId="710D7ECA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</w:p>
    <w:p w14:paraId="2DC5F016" w14:textId="77777777" w:rsidR="000B44D6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985AA1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C63D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Tryb wyboru opiekuna SU</w:t>
      </w:r>
    </w:p>
    <w:p w14:paraId="78D995C5" w14:textId="77777777" w:rsidR="000B44D6" w:rsidRPr="00B742A4" w:rsidRDefault="000B44D6" w:rsidP="000B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Opiekun jest doradcą służącym swoją pomocą i doświadczeniem w pracy Samorządu. Opiekun ma prawo uczestniczenia we wszystkich formach pracy Samorządu.</w:t>
      </w:r>
      <w:r w:rsidRPr="00B742A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Wyboru Opiekuna SU z ramienia Rady Pedagogicznej dokonuje Dyrektor Szkoły w porozumieniu z Radą Pedagogiczną.</w:t>
      </w:r>
    </w:p>
    <w:p w14:paraId="4E53AB1D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Opiekun SU w uzasadnionych przypadkach może złożyć dymisję z pełnionej funkcji. Na jego miejsce Dyrektor Szkoły w porozumieniu z Radą Pedagogiczną ustala nowego Opiekuna.</w:t>
      </w:r>
    </w:p>
    <w:p w14:paraId="7AD85DCF" w14:textId="77777777" w:rsidR="000B44D6" w:rsidRPr="00DA73BF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5993CC14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33458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Finanse Samorządu Uczniowskiego</w:t>
      </w:r>
    </w:p>
    <w:p w14:paraId="1608FB1A" w14:textId="77777777" w:rsidR="000B44D6" w:rsidRPr="00DA73BF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7195D422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 Samorząd Szkolny może uzyskiwać dochody:</w:t>
      </w:r>
    </w:p>
    <w:p w14:paraId="1BF80554" w14:textId="77777777" w:rsidR="000B44D6" w:rsidRPr="00B742A4" w:rsidRDefault="000B44D6" w:rsidP="000B44D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Ze sprzedaży biletów na dyskoteki szkolne.</w:t>
      </w:r>
    </w:p>
    <w:p w14:paraId="14F12D6D" w14:textId="77777777" w:rsidR="000B44D6" w:rsidRPr="00B742A4" w:rsidRDefault="000B44D6" w:rsidP="000B44D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Z organizowanych zbiórek, loterii fantowych, sprzedaży gadżetów i innych.</w:t>
      </w:r>
    </w:p>
    <w:p w14:paraId="03687423" w14:textId="77777777" w:rsidR="000B44D6" w:rsidRPr="00B742A4" w:rsidRDefault="000B44D6" w:rsidP="000B44D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Ze sprzedaży surowców wtórnych.</w:t>
      </w:r>
    </w:p>
    <w:p w14:paraId="593C0568" w14:textId="77777777" w:rsidR="000B44D6" w:rsidRPr="00B742A4" w:rsidRDefault="000B44D6" w:rsidP="000B44D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Ze środków przekazanych przez sponsorów.</w:t>
      </w:r>
    </w:p>
    <w:p w14:paraId="6EA84470" w14:textId="77777777" w:rsidR="000B44D6" w:rsidRPr="00B742A4" w:rsidRDefault="000B44D6" w:rsidP="000B44D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Z innych źródeł.</w:t>
      </w:r>
    </w:p>
    <w:p w14:paraId="48567ED6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394CC537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33458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Dokumenty Samorządu Uczniowskiego</w:t>
      </w:r>
    </w:p>
    <w:p w14:paraId="513690EB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Dokumentację Samorządu Uczniowskiego tworzą:</w:t>
      </w:r>
    </w:p>
    <w:p w14:paraId="35625B38" w14:textId="77777777" w:rsidR="000B44D6" w:rsidRPr="00B742A4" w:rsidRDefault="000B44D6" w:rsidP="000B44D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Regulamin Samorządu Uczniowskiego</w:t>
      </w:r>
    </w:p>
    <w:p w14:paraId="195230A3" w14:textId="77777777" w:rsidR="000B44D6" w:rsidRPr="00B742A4" w:rsidRDefault="000B44D6" w:rsidP="000B44D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Plan pracy SU na dany rok szkolny</w:t>
      </w:r>
    </w:p>
    <w:p w14:paraId="0120A706" w14:textId="77777777" w:rsidR="000B44D6" w:rsidRPr="00B742A4" w:rsidRDefault="000B44D6" w:rsidP="000B44D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Sprawozdania z działalności w roku szkolnym.</w:t>
      </w:r>
    </w:p>
    <w:p w14:paraId="5CB4416F" w14:textId="77777777" w:rsidR="000B44D6" w:rsidRPr="00B742A4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0A3F1845" w14:textId="77777777" w:rsidR="000B44D6" w:rsidRPr="00B742A4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B742A4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Tryb dokonywania zmian w regulaminie SU</w:t>
      </w:r>
    </w:p>
    <w:p w14:paraId="3192BEF2" w14:textId="77777777" w:rsidR="000B44D6" w:rsidRPr="00B742A4" w:rsidRDefault="000B44D6" w:rsidP="000B44D6">
      <w:pPr>
        <w:pStyle w:val="Akapitzlist"/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sz w:val="24"/>
          <w:szCs w:val="24"/>
          <w:lang w:eastAsia="pl-PL"/>
        </w:rPr>
        <w:t>Wnioski o dokonanie zmian w Regulaminie mogą być składane do Przewodniczącego SU przez minimum 3 członków Rady SU.</w:t>
      </w:r>
    </w:p>
    <w:p w14:paraId="65B42660" w14:textId="77777777" w:rsidR="000B44D6" w:rsidRPr="00B742A4" w:rsidRDefault="000B44D6" w:rsidP="000B44D6">
      <w:pPr>
        <w:pStyle w:val="Akapitzlist"/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sz w:val="24"/>
          <w:szCs w:val="24"/>
          <w:lang w:eastAsia="pl-PL"/>
        </w:rPr>
        <w:t>Zmiany w Regulaminie SU uchwalą Rady SU, w głosowaniu jawnym, zwykłą większością głosów.</w:t>
      </w:r>
    </w:p>
    <w:p w14:paraId="4B311042" w14:textId="77777777" w:rsidR="000B44D6" w:rsidRPr="00DA73BF" w:rsidRDefault="000B44D6" w:rsidP="000B44D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33458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Postanowienia końcowe</w:t>
      </w:r>
    </w:p>
    <w:p w14:paraId="34499695" w14:textId="77777777" w:rsidR="000B44D6" w:rsidRPr="00B742A4" w:rsidRDefault="000B44D6" w:rsidP="000B44D6">
      <w:pPr>
        <w:pStyle w:val="Akapitzlist"/>
        <w:numPr>
          <w:ilvl w:val="0"/>
          <w:numId w:val="12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Uczniowie występujący w obronie praw uczniowskich nie mogą być z tego powodu negatywnie oceniani.</w:t>
      </w:r>
    </w:p>
    <w:p w14:paraId="0622AD78" w14:textId="77777777" w:rsidR="000B44D6" w:rsidRPr="00B742A4" w:rsidRDefault="000B44D6" w:rsidP="000B44D6">
      <w:pPr>
        <w:pStyle w:val="Akapitzlist"/>
        <w:numPr>
          <w:ilvl w:val="0"/>
          <w:numId w:val="12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regulamin jest dostępny wszystkim uczniom Szkoły (znajduje się w bibliotece szkolnej).</w:t>
      </w:r>
    </w:p>
    <w:p w14:paraId="7B65982D" w14:textId="77777777" w:rsidR="000B44D6" w:rsidRPr="00B742A4" w:rsidRDefault="000B44D6" w:rsidP="000B44D6">
      <w:pPr>
        <w:pStyle w:val="Akapitzlist"/>
        <w:numPr>
          <w:ilvl w:val="0"/>
          <w:numId w:val="12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B742A4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nie uregulowanych niniejszym regulaminem a dotyczących SU decyduje Dyrektor Szkoły w porozumieniu z Opiekunem i Zarządem SU.</w:t>
      </w:r>
    </w:p>
    <w:p w14:paraId="038BF069" w14:textId="77777777" w:rsidR="000B44D6" w:rsidRPr="00DA73BF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DA73BF">
        <w:rPr>
          <w:rFonts w:ascii="Times New Roman" w:eastAsia="Times New Roman" w:hAnsi="Times New Roman"/>
          <w:b/>
          <w:sz w:val="18"/>
          <w:szCs w:val="18"/>
          <w:lang w:eastAsia="pl-PL"/>
        </w:rPr>
        <w:t> </w:t>
      </w:r>
    </w:p>
    <w:p w14:paraId="2A929B93" w14:textId="77777777" w:rsidR="000B44D6" w:rsidRDefault="000B44D6" w:rsidP="000B44D6">
      <w:pPr>
        <w:shd w:val="clear" w:color="auto" w:fill="FFFFFF"/>
        <w:spacing w:after="240" w:line="27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Regulamin został przedstawiony i przyjęty do realizacji na zebraniu  Rady Pedagogicznej</w:t>
      </w:r>
    </w:p>
    <w:p w14:paraId="55672F6B" w14:textId="1DF53308" w:rsidR="000B44D6" w:rsidRPr="00DA73BF" w:rsidRDefault="000B44D6" w:rsidP="000B44D6">
      <w:pPr>
        <w:shd w:val="clear" w:color="auto" w:fill="FFFFFF"/>
        <w:spacing w:after="240" w:line="270" w:lineRule="atLeas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17F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 dniu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8409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28 sierpnia 2015 r.</w:t>
      </w:r>
    </w:p>
    <w:p w14:paraId="7292ED9D" w14:textId="77777777" w:rsidR="000B44D6" w:rsidRPr="00817F59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DA73BF">
        <w:rPr>
          <w:rFonts w:ascii="Times New Roman" w:eastAsia="Times New Roman" w:hAnsi="Times New Roman"/>
          <w:b/>
          <w:sz w:val="18"/>
          <w:szCs w:val="18"/>
          <w:lang w:eastAsia="pl-PL"/>
        </w:rPr>
        <w:t> </w:t>
      </w:r>
    </w:p>
    <w:p w14:paraId="09B2A6C3" w14:textId="77777777" w:rsidR="000B44D6" w:rsidRPr="00817F59" w:rsidRDefault="000B44D6" w:rsidP="000B44D6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25B42ABC" w14:textId="77777777" w:rsidR="00F25DBB" w:rsidRDefault="00F25DBB"/>
    <w:sectPr w:rsidR="00F2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23"/>
    <w:multiLevelType w:val="hybridMultilevel"/>
    <w:tmpl w:val="612EB1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984637"/>
    <w:multiLevelType w:val="hybridMultilevel"/>
    <w:tmpl w:val="CA48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2B64"/>
    <w:multiLevelType w:val="hybridMultilevel"/>
    <w:tmpl w:val="5A4A5C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0F0659"/>
    <w:multiLevelType w:val="hybridMultilevel"/>
    <w:tmpl w:val="C2B8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303"/>
    <w:multiLevelType w:val="hybridMultilevel"/>
    <w:tmpl w:val="3C1E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76EB"/>
    <w:multiLevelType w:val="hybridMultilevel"/>
    <w:tmpl w:val="6972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243"/>
    <w:multiLevelType w:val="hybridMultilevel"/>
    <w:tmpl w:val="15BE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7A4"/>
    <w:multiLevelType w:val="hybridMultilevel"/>
    <w:tmpl w:val="38FA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05D6"/>
    <w:multiLevelType w:val="hybridMultilevel"/>
    <w:tmpl w:val="5B22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D23"/>
    <w:multiLevelType w:val="hybridMultilevel"/>
    <w:tmpl w:val="B250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64072"/>
    <w:multiLevelType w:val="hybridMultilevel"/>
    <w:tmpl w:val="C6C4C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77741"/>
    <w:multiLevelType w:val="hybridMultilevel"/>
    <w:tmpl w:val="E18403D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9297833">
    <w:abstractNumId w:val="8"/>
  </w:num>
  <w:num w:numId="2" w16cid:durableId="119766306">
    <w:abstractNumId w:val="10"/>
  </w:num>
  <w:num w:numId="3" w16cid:durableId="414132568">
    <w:abstractNumId w:val="4"/>
  </w:num>
  <w:num w:numId="4" w16cid:durableId="2065249192">
    <w:abstractNumId w:val="11"/>
  </w:num>
  <w:num w:numId="5" w16cid:durableId="1837375346">
    <w:abstractNumId w:val="2"/>
  </w:num>
  <w:num w:numId="6" w16cid:durableId="2036467442">
    <w:abstractNumId w:val="5"/>
  </w:num>
  <w:num w:numId="7" w16cid:durableId="970671868">
    <w:abstractNumId w:val="7"/>
  </w:num>
  <w:num w:numId="8" w16cid:durableId="103500200">
    <w:abstractNumId w:val="9"/>
  </w:num>
  <w:num w:numId="9" w16cid:durableId="85197978">
    <w:abstractNumId w:val="6"/>
  </w:num>
  <w:num w:numId="10" w16cid:durableId="726688555">
    <w:abstractNumId w:val="3"/>
  </w:num>
  <w:num w:numId="11" w16cid:durableId="1265773661">
    <w:abstractNumId w:val="0"/>
  </w:num>
  <w:num w:numId="12" w16cid:durableId="158671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4E"/>
    <w:rsid w:val="00071A5B"/>
    <w:rsid w:val="000B44D6"/>
    <w:rsid w:val="0079223E"/>
    <w:rsid w:val="00B742A4"/>
    <w:rsid w:val="00B8409E"/>
    <w:rsid w:val="00C8714E"/>
    <w:rsid w:val="00F2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1A36"/>
  <w15:chartTrackingRefBased/>
  <w15:docId w15:val="{DF61DFBA-86A4-4537-9962-AFD7B55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B44D6"/>
  </w:style>
  <w:style w:type="paragraph" w:styleId="Akapitzlist">
    <w:name w:val="List Paragraph"/>
    <w:basedOn w:val="Normalny"/>
    <w:uiPriority w:val="34"/>
    <w:qFormat/>
    <w:rsid w:val="000B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Krakowiecki</dc:creator>
  <cp:keywords/>
  <dc:description/>
  <cp:lastModifiedBy>Magdalena Jakacka wicedyrektor</cp:lastModifiedBy>
  <cp:revision>6</cp:revision>
  <cp:lastPrinted>2022-10-20T13:29:00Z</cp:lastPrinted>
  <dcterms:created xsi:type="dcterms:W3CDTF">2022-10-17T10:35:00Z</dcterms:created>
  <dcterms:modified xsi:type="dcterms:W3CDTF">2022-10-20T13:30:00Z</dcterms:modified>
</cp:coreProperties>
</file>