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55" w:rsidRPr="001E36FB" w:rsidRDefault="001E36FB">
      <w:pPr>
        <w:rPr>
          <w:rFonts w:ascii="Times New Roman" w:hAnsi="Times New Roman" w:cs="Times New Roman"/>
          <w:sz w:val="28"/>
          <w:szCs w:val="28"/>
        </w:rPr>
      </w:pPr>
      <w:r w:rsidRPr="001E36FB">
        <w:rPr>
          <w:rFonts w:ascii="Times New Roman" w:hAnsi="Times New Roman" w:cs="Times New Roman"/>
          <w:sz w:val="28"/>
          <w:szCs w:val="28"/>
        </w:rPr>
        <w:t>Prírodoveda str.69 - 72</w:t>
      </w:r>
    </w:p>
    <w:p w:rsidR="001E36FB" w:rsidRPr="001E36FB" w:rsidRDefault="001E36FB">
      <w:pPr>
        <w:rPr>
          <w:rFonts w:ascii="Times New Roman" w:hAnsi="Times New Roman" w:cs="Times New Roman"/>
          <w:sz w:val="28"/>
          <w:szCs w:val="28"/>
        </w:rPr>
      </w:pPr>
      <w:r w:rsidRPr="001E36FB">
        <w:rPr>
          <w:rFonts w:ascii="Times New Roman" w:hAnsi="Times New Roman" w:cs="Times New Roman"/>
          <w:sz w:val="28"/>
          <w:szCs w:val="28"/>
        </w:rPr>
        <w:t xml:space="preserve">Zopakuj si a otestuj sa čo si sa naučil v 3. ročníku. Začni výskumnou správou o neživej prírode a skúmaní prírodných javov. Najprv si tému zopakuj a potom vypracuj výskumnú správu na str. 69. Takto pokračuj až po stranu 72. Výskumné správy mi odfoť a pošli na mail. Ďakujem </w:t>
      </w:r>
      <w:r w:rsidRPr="001E36F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1E36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E36FB" w:rsidRPr="001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B"/>
    <w:rsid w:val="001E36FB"/>
    <w:rsid w:val="008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86C7-DFEC-4166-A999-945956A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2020-06-23T19:04:00Z</dcterms:created>
  <dcterms:modified xsi:type="dcterms:W3CDTF">2020-06-23T19:11:00Z</dcterms:modified>
</cp:coreProperties>
</file>