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01BF" w14:textId="2A8C5D31" w:rsidR="00607A96" w:rsidRPr="00BB5F23" w:rsidRDefault="009963E6">
      <w:pPr>
        <w:rPr>
          <w:sz w:val="32"/>
          <w:szCs w:val="32"/>
        </w:rPr>
      </w:pPr>
      <w:r w:rsidRPr="00BB5F23">
        <w:rPr>
          <w:sz w:val="32"/>
          <w:szCs w:val="32"/>
        </w:rPr>
        <w:t xml:space="preserve">Matematika 5. </w:t>
      </w:r>
      <w:r w:rsidR="00B1095C" w:rsidRPr="00BB5F23">
        <w:rPr>
          <w:sz w:val="32"/>
          <w:szCs w:val="32"/>
        </w:rPr>
        <w:t>B</w:t>
      </w:r>
    </w:p>
    <w:p w14:paraId="4A5B397A" w14:textId="28B8E34D" w:rsidR="009963E6" w:rsidRDefault="009963E6"/>
    <w:p w14:paraId="57F4BC9D" w14:textId="0E55AE77" w:rsidR="009963E6" w:rsidRPr="00BB5F23" w:rsidRDefault="009963E6">
      <w:pPr>
        <w:rPr>
          <w:sz w:val="28"/>
          <w:szCs w:val="28"/>
        </w:rPr>
      </w:pPr>
      <w:r>
        <w:tab/>
      </w:r>
      <w:r>
        <w:tab/>
      </w:r>
      <w:r>
        <w:tab/>
      </w:r>
      <w:r w:rsidRPr="00BB5F23">
        <w:rPr>
          <w:sz w:val="28"/>
          <w:szCs w:val="28"/>
        </w:rPr>
        <w:tab/>
        <w:t>3. písomná práca</w:t>
      </w:r>
    </w:p>
    <w:p w14:paraId="548AB225" w14:textId="13647768" w:rsidR="009963E6" w:rsidRDefault="009963E6" w:rsidP="009963E6"/>
    <w:p w14:paraId="10459A70" w14:textId="2C56AC21" w:rsidR="009963E6" w:rsidRDefault="009963E6" w:rsidP="009963E6">
      <w:r w:rsidRPr="00BB5F23">
        <w:rPr>
          <w:b/>
          <w:bCs/>
          <w:i/>
          <w:iCs/>
          <w:u w:val="single"/>
        </w:rPr>
        <w:t>1.</w:t>
      </w:r>
      <w:r>
        <w:t>Janka mesačne zarobí 1860 eur. Každý mesiac má výdavky 550, nájomné 220, cestovné 70,</w:t>
      </w:r>
    </w:p>
    <w:p w14:paraId="141633F9" w14:textId="58358A13" w:rsidR="009963E6" w:rsidRDefault="009963E6" w:rsidP="009963E6">
      <w:r>
        <w:t xml:space="preserve">   vreckové 80 eur, oblečenie a iné výdavky 360 eur. Zvyšok dáva na </w:t>
      </w:r>
      <w:r w:rsidR="00BF4757">
        <w:t xml:space="preserve">vkladnú knižku. Koľko </w:t>
      </w:r>
    </w:p>
    <w:p w14:paraId="13A3318F" w14:textId="3CE17526" w:rsidR="00BF4757" w:rsidRDefault="00BF4757" w:rsidP="009963E6">
      <w:r>
        <w:t xml:space="preserve">  si Janka uloží mesačne na vkladnú knižku?</w:t>
      </w:r>
    </w:p>
    <w:p w14:paraId="30580142" w14:textId="30F4A153" w:rsidR="00BF4757" w:rsidRDefault="00BF4757" w:rsidP="009963E6">
      <w:r w:rsidRPr="00BB5F23">
        <w:rPr>
          <w:b/>
          <w:bCs/>
          <w:i/>
          <w:iCs/>
          <w:u w:val="single"/>
        </w:rPr>
        <w:t>2.</w:t>
      </w:r>
      <w:r>
        <w:t>Vypočítajte a urobte skúšku správnosti:</w:t>
      </w:r>
    </w:p>
    <w:p w14:paraId="33DDBBFA" w14:textId="14D024F2" w:rsidR="00BF4757" w:rsidRDefault="00BF4757" w:rsidP="009963E6">
      <w:r>
        <w:t xml:space="preserve">   a/  69138:52=                             b/    24338: 78=</w:t>
      </w:r>
    </w:p>
    <w:p w14:paraId="10262505" w14:textId="6F28F685" w:rsidR="00BF4757" w:rsidRDefault="00BF4757" w:rsidP="009963E6">
      <w:r w:rsidRPr="00BB5F23">
        <w:rPr>
          <w:b/>
          <w:bCs/>
          <w:i/>
          <w:iCs/>
          <w:u w:val="single"/>
        </w:rPr>
        <w:t>3.</w:t>
      </w:r>
      <w:r>
        <w:t>Z čísel:  135, 369, 635, 716, 1350, 111 vyberte čísla deliteľné: 2, 3, 5, 10</w:t>
      </w:r>
    </w:p>
    <w:p w14:paraId="1186318C" w14:textId="167B182F" w:rsidR="00BF4757" w:rsidRDefault="00BF4757" w:rsidP="009963E6">
      <w:r w:rsidRPr="00BB5F23">
        <w:rPr>
          <w:b/>
          <w:bCs/>
          <w:i/>
          <w:iCs/>
          <w:u w:val="single"/>
        </w:rPr>
        <w:t>4.</w:t>
      </w:r>
      <w:r>
        <w:t>Janko natieral plot. Ružovou farbou natrel 8 latiek a červenou farbou 16-krát viac.</w:t>
      </w:r>
    </w:p>
    <w:p w14:paraId="0B5B8CF5" w14:textId="45648D7E" w:rsidR="00BF4757" w:rsidRDefault="00BF4757" w:rsidP="009963E6">
      <w:r>
        <w:t xml:space="preserve">  Koľko latiek natrel Janko spolu</w:t>
      </w:r>
      <w:r w:rsidR="00B82CE6">
        <w:t>?</w:t>
      </w:r>
    </w:p>
    <w:p w14:paraId="3D94E8D9" w14:textId="3AE23416" w:rsidR="00B82CE6" w:rsidRDefault="00B82CE6" w:rsidP="009963E6">
      <w:r w:rsidRPr="00BB5F23">
        <w:rPr>
          <w:b/>
          <w:bCs/>
          <w:i/>
          <w:iCs/>
          <w:u w:val="single"/>
        </w:rPr>
        <w:t>5.</w:t>
      </w:r>
      <w:r>
        <w:t xml:space="preserve">Zostrojte trojuholník </w:t>
      </w:r>
      <w:r w:rsidRPr="00BB5F23">
        <w:rPr>
          <w:b/>
          <w:bCs/>
        </w:rPr>
        <w:t>LES</w:t>
      </w:r>
      <w:r>
        <w:t>, ak: ILEI= 56 mm, IESI = 42 mm, ILSI = 68 mm.</w:t>
      </w:r>
    </w:p>
    <w:p w14:paraId="12F4F36E" w14:textId="635A8555" w:rsidR="00B82CE6" w:rsidRDefault="00B82CE6" w:rsidP="009963E6">
      <w:r>
        <w:t xml:space="preserve">   a/ v zostrojenom trojuholníku vyznačte strany trojuholníka l, e, s</w:t>
      </w:r>
    </w:p>
    <w:p w14:paraId="22BA06F7" w14:textId="3D84D0E9" w:rsidR="00B82CE6" w:rsidRDefault="00B82CE6" w:rsidP="009963E6">
      <w:r>
        <w:t xml:space="preserve">  b/ zapíšte trojuholníkovú nerovnosť</w:t>
      </w:r>
      <w:r w:rsidR="00BB5F23">
        <w:t xml:space="preserve">   </w:t>
      </w:r>
    </w:p>
    <w:p w14:paraId="3D7C50FA" w14:textId="3D1110BD" w:rsidR="00B82CE6" w:rsidRDefault="00B82CE6" w:rsidP="009963E6">
      <w:r w:rsidRPr="00BB5F23">
        <w:rPr>
          <w:b/>
          <w:bCs/>
          <w:i/>
          <w:iCs/>
          <w:u w:val="single"/>
        </w:rPr>
        <w:t>6</w:t>
      </w:r>
      <w:r>
        <w:t xml:space="preserve">.Narysujte priamku k. Zvoľte bod M, ktorý leží na priamke k a bod L, ktorý neleží na priamke k. </w:t>
      </w:r>
    </w:p>
    <w:p w14:paraId="351C5A29" w14:textId="77777777" w:rsidR="00B82CE6" w:rsidRDefault="00B82CE6" w:rsidP="009963E6">
      <w:r>
        <w:t xml:space="preserve">  Narysujte priamku m, ktorá prechádza bodom M a je kolmá na priamku k. Narysujte priamku l, </w:t>
      </w:r>
    </w:p>
    <w:p w14:paraId="76EEDEA7" w14:textId="454B0AE9" w:rsidR="00B1095C" w:rsidRDefault="00B82CE6" w:rsidP="009963E6">
      <w:r>
        <w:t xml:space="preserve">  </w:t>
      </w:r>
      <w:r w:rsidR="00B1095C">
        <w:t>k</w:t>
      </w:r>
      <w:r>
        <w:t>torá prechádza bodom</w:t>
      </w:r>
      <w:r w:rsidR="00B1095C">
        <w:t xml:space="preserve"> L a je rovnobežná s priamkou k. Zapíšte symbolicky kolmosť a</w:t>
      </w:r>
    </w:p>
    <w:p w14:paraId="69AAA9BC" w14:textId="08296906" w:rsidR="00B1095C" w:rsidRDefault="00B1095C" w:rsidP="009963E6">
      <w:r>
        <w:t xml:space="preserve">  rovnobežnosť.</w:t>
      </w:r>
    </w:p>
    <w:p w14:paraId="22358F1D" w14:textId="77777777" w:rsidR="00B1095C" w:rsidRDefault="00B1095C" w:rsidP="009963E6"/>
    <w:p w14:paraId="72CF90A4" w14:textId="022C3FBB" w:rsidR="00B1095C" w:rsidRDefault="00B1095C" w:rsidP="009963E6">
      <w:r w:rsidRPr="00BB5F23">
        <w:rPr>
          <w:sz w:val="28"/>
          <w:szCs w:val="28"/>
        </w:rPr>
        <w:t>P o k y n y</w:t>
      </w:r>
      <w:r>
        <w:t xml:space="preserve">: Písomnú prácu vypracujte na dvojhárok. </w:t>
      </w:r>
      <w:r w:rsidR="00FF7BB4">
        <w:t xml:space="preserve"> </w:t>
      </w:r>
    </w:p>
    <w:p w14:paraId="7CA15F36" w14:textId="77777777" w:rsidR="00FF7BB4" w:rsidRDefault="00FF7BB4" w:rsidP="009963E6">
      <w:r>
        <w:t xml:space="preserve">                        Máte na to čas od 7.4. – 19. 4.</w:t>
      </w:r>
    </w:p>
    <w:p w14:paraId="35F4C72A" w14:textId="77777777" w:rsidR="00986F77" w:rsidRDefault="00FF7BB4" w:rsidP="009963E6">
      <w:r>
        <w:tab/>
        <w:t xml:space="preserve">          Na ohodnotení sa dohodneme dodatočne</w:t>
      </w:r>
      <w:r w:rsidR="00986F77">
        <w:t xml:space="preserve">. </w:t>
      </w:r>
    </w:p>
    <w:p w14:paraId="44BA8A3D" w14:textId="77777777" w:rsidR="00986F77" w:rsidRDefault="00986F77" w:rsidP="009963E6">
      <w:r>
        <w:tab/>
        <w:t>Prajem príjemné počítanie, ale hlavne príjemné prežitie Veľkonočných sviatkov.</w:t>
      </w:r>
    </w:p>
    <w:p w14:paraId="60172745" w14:textId="7E0688FD" w:rsidR="00FF7BB4" w:rsidRDefault="00986F77" w:rsidP="009963E6">
      <w:r>
        <w:t>Váš učiteľ: Jozef Havira</w:t>
      </w:r>
      <w:bookmarkStart w:id="0" w:name="_GoBack"/>
      <w:bookmarkEnd w:id="0"/>
      <w:r w:rsidR="00FF7BB4">
        <w:t xml:space="preserve"> </w:t>
      </w:r>
    </w:p>
    <w:p w14:paraId="04996E88" w14:textId="0D3213E0" w:rsidR="00FF7BB4" w:rsidRDefault="00FF7BB4" w:rsidP="009963E6"/>
    <w:p w14:paraId="55314241" w14:textId="4E7B577C" w:rsidR="00FF7BB4" w:rsidRDefault="00FF7BB4" w:rsidP="009963E6">
      <w:r>
        <w:tab/>
      </w:r>
      <w:r>
        <w:tab/>
      </w:r>
    </w:p>
    <w:p w14:paraId="52BBF60E" w14:textId="55EB26BB" w:rsidR="00B82CE6" w:rsidRDefault="00B1095C" w:rsidP="009963E6">
      <w:r>
        <w:t xml:space="preserve">                 </w:t>
      </w:r>
    </w:p>
    <w:p w14:paraId="57B32B26" w14:textId="7198047B" w:rsidR="00B1095C" w:rsidRDefault="00B1095C" w:rsidP="009963E6">
      <w:r>
        <w:t xml:space="preserve">                    </w:t>
      </w:r>
    </w:p>
    <w:p w14:paraId="50146BF5" w14:textId="244E566B" w:rsidR="00BB5F23" w:rsidRDefault="00BB5F23" w:rsidP="009963E6">
      <w:r>
        <w:t xml:space="preserve">                </w:t>
      </w:r>
    </w:p>
    <w:p w14:paraId="32EB8399" w14:textId="10246445" w:rsidR="00B82CE6" w:rsidRDefault="00B82CE6" w:rsidP="009963E6">
      <w:r>
        <w:lastRenderedPageBreak/>
        <w:t xml:space="preserve"> </w:t>
      </w:r>
    </w:p>
    <w:p w14:paraId="253C89FD" w14:textId="27A6BD0A" w:rsidR="00BF4757" w:rsidRDefault="00BF4757" w:rsidP="009963E6">
      <w:r>
        <w:t xml:space="preserve">  </w:t>
      </w:r>
    </w:p>
    <w:sectPr w:rsidR="00BF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3F68"/>
    <w:multiLevelType w:val="hybridMultilevel"/>
    <w:tmpl w:val="E98E7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DFA"/>
    <w:multiLevelType w:val="hybridMultilevel"/>
    <w:tmpl w:val="FBB61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45CE1"/>
    <w:multiLevelType w:val="hybridMultilevel"/>
    <w:tmpl w:val="5D260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F4FE4"/>
    <w:multiLevelType w:val="hybridMultilevel"/>
    <w:tmpl w:val="9C76D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2702F"/>
    <w:multiLevelType w:val="hybridMultilevel"/>
    <w:tmpl w:val="74729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E6"/>
    <w:rsid w:val="00607A96"/>
    <w:rsid w:val="00952809"/>
    <w:rsid w:val="00986F77"/>
    <w:rsid w:val="009963E6"/>
    <w:rsid w:val="009C0442"/>
    <w:rsid w:val="00B1095C"/>
    <w:rsid w:val="00B82CE6"/>
    <w:rsid w:val="00BB5F23"/>
    <w:rsid w:val="00BF4757"/>
    <w:rsid w:val="00C820EB"/>
    <w:rsid w:val="00F95559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E9CD"/>
  <w15:chartTrackingRefBased/>
  <w15:docId w15:val="{B1EF7B4F-A1AB-49BF-A8F6-E11A96FF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Havira</dc:creator>
  <cp:keywords/>
  <dc:description/>
  <cp:lastModifiedBy>JH</cp:lastModifiedBy>
  <cp:revision>6</cp:revision>
  <dcterms:created xsi:type="dcterms:W3CDTF">2020-03-25T20:41:00Z</dcterms:created>
  <dcterms:modified xsi:type="dcterms:W3CDTF">2020-04-05T16:30:00Z</dcterms:modified>
</cp:coreProperties>
</file>