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8" w:rsidRDefault="00676248" w:rsidP="00676248">
      <w:pPr>
        <w:pStyle w:val="Bezriadkovania"/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21415D">
        <w:rPr>
          <w:rFonts w:ascii="Times New Roman" w:hAnsi="Times New Roman" w:cs="Times New Roman"/>
          <w:sz w:val="24"/>
          <w:szCs w:val="24"/>
        </w:rPr>
        <w:t xml:space="preserve">Milí žiaci </w:t>
      </w:r>
      <w:r>
        <w:rPr>
          <w:rFonts w:ascii="Times New Roman" w:hAnsi="Times New Roman" w:cs="Times New Roman"/>
          <w:sz w:val="24"/>
          <w:szCs w:val="24"/>
        </w:rPr>
        <w:t xml:space="preserve">pred vami je nová téma z fyziky. O mechanickej práci sme sa rozprávali v 8. ročníku. Teraz si niečo povieme o elektrickej práci a výkone, príkone. </w:t>
      </w:r>
    </w:p>
    <w:p w:rsidR="00676248" w:rsidRDefault="00676248" w:rsidP="00676248">
      <w:pPr>
        <w:pStyle w:val="Bezriadkovania"/>
        <w:spacing w:line="288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Najprv si prezrite prezentáciu Elektrická práca.Výkon.ppt a potom si do zošitov napíšte názov látky </w:t>
      </w:r>
      <w:r w:rsidRPr="00676248">
        <w:rPr>
          <w:rFonts w:ascii="Times New Roman" w:hAnsi="Times New Roman" w:cs="Times New Roman"/>
          <w:b/>
          <w:sz w:val="24"/>
          <w:szCs w:val="24"/>
        </w:rPr>
        <w:t>Elektrická práca. Elektrický výkon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76248">
        <w:rPr>
          <w:rFonts w:ascii="Times New Roman" w:hAnsi="Times New Roman" w:cs="Times New Roman"/>
          <w:b/>
          <w:sz w:val="24"/>
          <w:szCs w:val="24"/>
        </w:rPr>
        <w:t>príkon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Poznámky, ktoré sú nižšie v tomto dokumente si prepíšte do zošitov. Príklad</w:t>
      </w:r>
      <w:r w:rsidR="002F563D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</w:t>
      </w:r>
      <w:r w:rsidR="002F563D">
        <w:rPr>
          <w:rFonts w:ascii="Times New Roman" w:hAnsi="Times New Roman" w:cs="Times New Roman"/>
          <w:sz w:val="24"/>
          <w:szCs w:val="24"/>
        </w:rPr>
        <w:t xml:space="preserve"> ktorý je v prezentácii na 4 a 6 snímke</w:t>
      </w:r>
      <w:r>
        <w:rPr>
          <w:rFonts w:ascii="Times New Roman" w:hAnsi="Times New Roman" w:cs="Times New Roman"/>
          <w:sz w:val="24"/>
          <w:szCs w:val="24"/>
        </w:rPr>
        <w:t xml:space="preserve"> si prepíšte do zošita. </w:t>
      </w:r>
    </w:p>
    <w:p w:rsidR="00676248" w:rsidRPr="00676248" w:rsidRDefault="00676248" w:rsidP="00676248">
      <w:pPr>
        <w:spacing w:line="240" w:lineRule="auto"/>
        <w:jc w:val="both"/>
        <w:rPr>
          <w:rFonts w:ascii="Cambria Math" w:hAnsi="Cambria Math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D1C" w:rsidRPr="00261AFF" w:rsidRDefault="00261AFF" w:rsidP="00261AFF">
      <w:pPr>
        <w:spacing w:line="240" w:lineRule="auto"/>
        <w:jc w:val="center"/>
        <w:rPr>
          <w:rFonts w:ascii="Cambria Math" w:hAnsi="Cambria Math"/>
          <w:b/>
          <w:sz w:val="28"/>
          <w:szCs w:val="28"/>
        </w:rPr>
      </w:pPr>
      <w:r w:rsidRPr="00261AFF">
        <w:rPr>
          <w:rFonts w:ascii="Cambria Math" w:hAnsi="Cambria Math"/>
          <w:b/>
          <w:sz w:val="28"/>
          <w:szCs w:val="28"/>
        </w:rPr>
        <w:t>Elektrická práca. Elektrický výkon</w:t>
      </w:r>
      <w:r w:rsidR="00676248">
        <w:rPr>
          <w:rFonts w:ascii="Cambria Math" w:hAnsi="Cambria Math"/>
          <w:b/>
          <w:sz w:val="28"/>
          <w:szCs w:val="28"/>
        </w:rPr>
        <w:t xml:space="preserve"> a príkon</w:t>
      </w:r>
    </w:p>
    <w:p w:rsidR="00586456" w:rsidRPr="00261AFF" w:rsidRDefault="003F4B06" w:rsidP="00261AF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61AFF">
        <w:rPr>
          <w:rFonts w:ascii="Cambria Math" w:hAnsi="Cambria Math"/>
          <w:b/>
          <w:bCs/>
          <w:sz w:val="24"/>
          <w:szCs w:val="24"/>
        </w:rPr>
        <w:t>Práca</w:t>
      </w:r>
      <w:r w:rsidRPr="00261AFF">
        <w:rPr>
          <w:rFonts w:ascii="Cambria Math" w:hAnsi="Cambria Math"/>
          <w:sz w:val="24"/>
          <w:szCs w:val="24"/>
        </w:rPr>
        <w:t xml:space="preserve"> je fyzikálna veličina, označenie W, jednotka joule.</w:t>
      </w:r>
    </w:p>
    <w:p w:rsidR="00586456" w:rsidRPr="00261AFF" w:rsidRDefault="003F4B06" w:rsidP="00261AF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61AFF">
        <w:rPr>
          <w:rFonts w:ascii="Cambria Math" w:hAnsi="Cambria Math"/>
          <w:i/>
          <w:iCs/>
          <w:sz w:val="24"/>
          <w:szCs w:val="24"/>
        </w:rPr>
        <w:t>Prácu konáme, ak premiestňujeme teleso pôsobením sily v smere pohybu telesa.</w:t>
      </w:r>
    </w:p>
    <w:p w:rsidR="00586456" w:rsidRPr="00261AFF" w:rsidRDefault="003F4B06" w:rsidP="00261AF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61AFF">
        <w:rPr>
          <w:rFonts w:ascii="Cambria Math" w:hAnsi="Cambria Math"/>
          <w:b/>
          <w:bCs/>
          <w:sz w:val="24"/>
          <w:szCs w:val="24"/>
        </w:rPr>
        <w:t>Výkon</w:t>
      </w:r>
      <w:r w:rsidRPr="00261AFF">
        <w:rPr>
          <w:rFonts w:ascii="Cambria Math" w:hAnsi="Cambria Math"/>
          <w:sz w:val="24"/>
          <w:szCs w:val="24"/>
        </w:rPr>
        <w:t xml:space="preserve"> je fyzikálna veličina, označenie P, jednotka watt.</w:t>
      </w:r>
    </w:p>
    <w:p w:rsidR="00586456" w:rsidRPr="00261AFF" w:rsidRDefault="003F4B06" w:rsidP="00261AFF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261AFF">
        <w:rPr>
          <w:rFonts w:ascii="Cambria Math" w:hAnsi="Cambria Math"/>
          <w:i/>
          <w:iCs/>
          <w:sz w:val="24"/>
          <w:szCs w:val="24"/>
        </w:rPr>
        <w:t>Výkon je práca vykonaná za jednotku času</w:t>
      </w:r>
      <w:r w:rsidRPr="00261AFF">
        <w:rPr>
          <w:rFonts w:ascii="Cambria Math" w:hAnsi="Cambria Math"/>
          <w:sz w:val="24"/>
          <w:szCs w:val="24"/>
        </w:rPr>
        <w:t xml:space="preserve">. </w:t>
      </w:r>
    </w:p>
    <w:p w:rsidR="005C53DA" w:rsidRDefault="008D62D5" w:rsidP="000A0DCC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202565</wp:posOffset>
            </wp:positionV>
            <wp:extent cx="1171575" cy="381000"/>
            <wp:effectExtent l="19050" t="19050" r="28575" b="19050"/>
            <wp:wrapNone/>
            <wp:docPr id="30" name="Obrázok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9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261AFF"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107315</wp:posOffset>
            </wp:positionV>
            <wp:extent cx="723900" cy="571500"/>
            <wp:effectExtent l="19050" t="19050" r="19050" b="19050"/>
            <wp:wrapNone/>
            <wp:docPr id="33" name="Obrázo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8D62D5" w:rsidRDefault="008D62D5" w:rsidP="008D62D5">
      <w:pPr>
        <w:spacing w:line="240" w:lineRule="auto"/>
        <w:rPr>
          <w:rFonts w:ascii="Cambria Math" w:hAnsi="Cambria Math"/>
          <w:sz w:val="24"/>
          <w:szCs w:val="24"/>
        </w:rPr>
      </w:pPr>
    </w:p>
    <w:p w:rsidR="00586456" w:rsidRPr="008D62D5" w:rsidRDefault="003F4B06" w:rsidP="008D62D5">
      <w:pPr>
        <w:spacing w:line="24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sz w:val="24"/>
          <w:szCs w:val="24"/>
        </w:rPr>
        <w:t xml:space="preserve">Elektrická sila pôsobí na voľné elektróny vo vodiči a premiestňuje ich po určitej dráhe, teda vykonáva prácu – </w:t>
      </w:r>
      <w:r w:rsidRPr="008D62D5">
        <w:rPr>
          <w:rFonts w:ascii="Cambria Math" w:hAnsi="Cambria Math"/>
          <w:b/>
          <w:sz w:val="24"/>
          <w:szCs w:val="24"/>
        </w:rPr>
        <w:t>elektrickú prácu</w:t>
      </w:r>
      <w:r w:rsidRPr="008D62D5">
        <w:rPr>
          <w:rFonts w:ascii="Cambria Math" w:hAnsi="Cambria Math"/>
          <w:sz w:val="24"/>
          <w:szCs w:val="24"/>
        </w:rPr>
        <w:t>.</w:t>
      </w:r>
    </w:p>
    <w:p w:rsidR="00586456" w:rsidRPr="008D62D5" w:rsidRDefault="003F4B06" w:rsidP="008D62D5">
      <w:pPr>
        <w:spacing w:line="240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i/>
          <w:iCs/>
          <w:sz w:val="24"/>
          <w:szCs w:val="24"/>
        </w:rPr>
        <w:t>Elektrickú prácu</w:t>
      </w:r>
      <w:r w:rsidRPr="008D62D5">
        <w:rPr>
          <w:rFonts w:ascii="Cambria Math" w:hAnsi="Cambria Math"/>
          <w:i/>
          <w:iCs/>
          <w:sz w:val="24"/>
          <w:szCs w:val="24"/>
        </w:rPr>
        <w:t xml:space="preserve"> môžeme vypočítať podľa nasledujúcich vzorcov:</w:t>
      </w:r>
    </w:p>
    <w:p w:rsidR="00586456" w:rsidRPr="008D62D5" w:rsidRDefault="008D62D5" w:rsidP="008D62D5">
      <w:pPr>
        <w:pStyle w:val="Bezriadkovani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58420</wp:posOffset>
            </wp:positionV>
            <wp:extent cx="1314450" cy="361950"/>
            <wp:effectExtent l="19050" t="19050" r="19050" b="19050"/>
            <wp:wrapSquare wrapText="bothSides"/>
            <wp:docPr id="34" name="Obrázok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9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3F4B06" w:rsidRPr="008D62D5">
        <w:rPr>
          <w:rFonts w:ascii="Cambria Math" w:hAnsi="Cambria Math"/>
          <w:b/>
          <w:sz w:val="24"/>
          <w:szCs w:val="24"/>
        </w:rPr>
        <w:t>W</w:t>
      </w:r>
      <w:r w:rsidR="003F4B06" w:rsidRPr="008D62D5">
        <w:rPr>
          <w:rFonts w:ascii="Cambria Math" w:hAnsi="Cambria Math"/>
          <w:sz w:val="24"/>
          <w:szCs w:val="24"/>
        </w:rPr>
        <w:t xml:space="preserve"> – elektrická práca (joule)</w:t>
      </w:r>
    </w:p>
    <w:p w:rsidR="00586456" w:rsidRPr="008D62D5" w:rsidRDefault="003F4B06" w:rsidP="008D62D5">
      <w:pPr>
        <w:pStyle w:val="Bezriadkovania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U</w:t>
      </w:r>
      <w:r w:rsidRPr="008D62D5">
        <w:rPr>
          <w:rFonts w:ascii="Cambria Math" w:hAnsi="Cambria Math"/>
          <w:sz w:val="24"/>
          <w:szCs w:val="24"/>
        </w:rPr>
        <w:t xml:space="preserve"> – elektrické napätie (volt)</w:t>
      </w:r>
    </w:p>
    <w:p w:rsidR="00586456" w:rsidRPr="008D62D5" w:rsidRDefault="008D62D5" w:rsidP="008D62D5">
      <w:pPr>
        <w:pStyle w:val="Bezriadkovani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139065</wp:posOffset>
            </wp:positionV>
            <wp:extent cx="1390650" cy="361950"/>
            <wp:effectExtent l="19050" t="19050" r="19050" b="19050"/>
            <wp:wrapSquare wrapText="bothSides"/>
            <wp:docPr id="35" name="Obrázo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3619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  <w:r w:rsidR="003F4B06" w:rsidRPr="008D62D5">
        <w:rPr>
          <w:rFonts w:ascii="Cambria Math" w:hAnsi="Cambria Math"/>
          <w:b/>
          <w:sz w:val="24"/>
          <w:szCs w:val="24"/>
        </w:rPr>
        <w:t>Q</w:t>
      </w:r>
      <w:r w:rsidR="003F4B06" w:rsidRPr="008D62D5">
        <w:rPr>
          <w:rFonts w:ascii="Cambria Math" w:hAnsi="Cambria Math"/>
          <w:sz w:val="24"/>
          <w:szCs w:val="24"/>
        </w:rPr>
        <w:t xml:space="preserve"> – elektrický náboj (coulomb)</w:t>
      </w:r>
    </w:p>
    <w:p w:rsidR="00586456" w:rsidRPr="008D62D5" w:rsidRDefault="003F4B06" w:rsidP="008D62D5">
      <w:pPr>
        <w:pStyle w:val="Bezriadkovania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I</w:t>
      </w:r>
      <w:r w:rsidRPr="008D62D5">
        <w:rPr>
          <w:rFonts w:ascii="Cambria Math" w:hAnsi="Cambria Math"/>
          <w:sz w:val="24"/>
          <w:szCs w:val="24"/>
        </w:rPr>
        <w:t xml:space="preserve"> – elektrický prúd (ampér)</w:t>
      </w:r>
    </w:p>
    <w:p w:rsidR="00586456" w:rsidRDefault="003F4B06" w:rsidP="008D62D5">
      <w:pPr>
        <w:pStyle w:val="Bezriadkovania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t</w:t>
      </w:r>
      <w:r w:rsidRPr="008D62D5">
        <w:rPr>
          <w:rFonts w:ascii="Cambria Math" w:hAnsi="Cambria Math"/>
          <w:sz w:val="24"/>
          <w:szCs w:val="24"/>
        </w:rPr>
        <w:t xml:space="preserve"> – čas (sekunda) </w:t>
      </w:r>
    </w:p>
    <w:p w:rsidR="008D62D5" w:rsidRPr="008D62D5" w:rsidRDefault="008D62D5" w:rsidP="008D62D5">
      <w:pPr>
        <w:pStyle w:val="Bezriadkovania"/>
        <w:rPr>
          <w:rFonts w:ascii="Cambria Math" w:hAnsi="Cambria Math"/>
          <w:sz w:val="24"/>
          <w:szCs w:val="24"/>
        </w:rPr>
      </w:pPr>
    </w:p>
    <w:p w:rsidR="00586456" w:rsidRPr="008D62D5" w:rsidRDefault="008D62D5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Elektrický príkon</w:t>
      </w:r>
      <w:r w:rsidRPr="008D62D5">
        <w:rPr>
          <w:rFonts w:ascii="Cambria Math" w:eastAsia="+mn-ea" w:hAnsi="Cambria Math" w:cs="+mn-cs"/>
          <w:color w:val="000000"/>
          <w:kern w:val="24"/>
          <w:sz w:val="24"/>
          <w:szCs w:val="24"/>
          <w:lang w:eastAsia="sk-SK"/>
        </w:rPr>
        <w:t xml:space="preserve"> </w:t>
      </w:r>
      <w:r>
        <w:rPr>
          <w:rFonts w:ascii="Cambria Math" w:hAnsi="Cambria Math"/>
          <w:sz w:val="24"/>
          <w:szCs w:val="24"/>
        </w:rPr>
        <w:t>je</w:t>
      </w:r>
      <w:r w:rsidR="003F4B06" w:rsidRPr="008D62D5">
        <w:rPr>
          <w:rFonts w:ascii="Cambria Math" w:hAnsi="Cambria Math"/>
          <w:sz w:val="24"/>
          <w:szCs w:val="24"/>
        </w:rPr>
        <w:t xml:space="preserve"> vlastne výkon elektrických síl, elektrická práca vykonaná za určitý čas.</w:t>
      </w:r>
    </w:p>
    <w:p w:rsidR="00586456" w:rsidRPr="008D62D5" w:rsidRDefault="008D62D5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167005</wp:posOffset>
            </wp:positionV>
            <wp:extent cx="1352550" cy="428625"/>
            <wp:effectExtent l="19050" t="19050" r="19050" b="28575"/>
            <wp:wrapSquare wrapText="bothSides"/>
            <wp:docPr id="42" name="Obrázok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286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 w:rsidR="003F4B06" w:rsidRPr="008D62D5">
        <w:rPr>
          <w:rFonts w:ascii="Cambria Math" w:hAnsi="Cambria Math"/>
          <w:sz w:val="24"/>
          <w:szCs w:val="24"/>
        </w:rPr>
        <w:t xml:space="preserve">Elektrický príkon sa označuje </w:t>
      </w:r>
      <w:r w:rsidR="003F4B06" w:rsidRPr="008D62D5">
        <w:rPr>
          <w:rFonts w:ascii="Cambria Math" w:hAnsi="Cambria Math"/>
          <w:b/>
          <w:sz w:val="24"/>
          <w:szCs w:val="24"/>
        </w:rPr>
        <w:t>P</w:t>
      </w:r>
      <w:r w:rsidR="003F4B06" w:rsidRPr="008D62D5">
        <w:rPr>
          <w:rFonts w:ascii="Cambria Math" w:hAnsi="Cambria Math"/>
          <w:sz w:val="24"/>
          <w:szCs w:val="24"/>
        </w:rPr>
        <w:t xml:space="preserve"> a základnou jednotkou je </w:t>
      </w:r>
      <w:r w:rsidR="003F4B06" w:rsidRPr="008D62D5">
        <w:rPr>
          <w:rFonts w:ascii="Cambria Math" w:hAnsi="Cambria Math"/>
          <w:b/>
          <w:sz w:val="24"/>
          <w:szCs w:val="24"/>
        </w:rPr>
        <w:t>watt</w:t>
      </w:r>
      <w:r w:rsidR="003F4B06" w:rsidRPr="008D62D5">
        <w:rPr>
          <w:rFonts w:ascii="Cambria Math" w:hAnsi="Cambria Math"/>
          <w:sz w:val="24"/>
          <w:szCs w:val="24"/>
        </w:rPr>
        <w:t>.</w:t>
      </w:r>
    </w:p>
    <w:p w:rsidR="00586456" w:rsidRDefault="003F4B06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sz w:val="24"/>
          <w:szCs w:val="24"/>
        </w:rPr>
        <w:t>Elektrický príkon počítame podľa vzorca:</w:t>
      </w:r>
    </w:p>
    <w:p w:rsidR="008D62D5" w:rsidRPr="008D62D5" w:rsidRDefault="008D62D5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</w:p>
    <w:p w:rsidR="00586456" w:rsidRPr="008D62D5" w:rsidRDefault="003F4B06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b/>
          <w:sz w:val="24"/>
          <w:szCs w:val="24"/>
        </w:rPr>
        <w:t>Elektrická energia,</w:t>
      </w:r>
      <w:r w:rsidRPr="008D62D5">
        <w:rPr>
          <w:rFonts w:ascii="Cambria Math" w:hAnsi="Cambria Math"/>
          <w:sz w:val="24"/>
          <w:szCs w:val="24"/>
        </w:rPr>
        <w:t xml:space="preserve"> ktorú v domácnosti spotrebujeme je vlastne elektrická práca, ktorú vykonajú elektrické sily v spotrebičoch.</w:t>
      </w:r>
    </w:p>
    <w:p w:rsidR="00586456" w:rsidRPr="008D62D5" w:rsidRDefault="003F4B06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sz w:val="24"/>
          <w:szCs w:val="24"/>
        </w:rPr>
        <w:t xml:space="preserve">Spotrebu elektrickej energie meria </w:t>
      </w:r>
      <w:r w:rsidRPr="008D62D5">
        <w:rPr>
          <w:rFonts w:ascii="Cambria Math" w:hAnsi="Cambria Math"/>
          <w:b/>
          <w:sz w:val="24"/>
          <w:szCs w:val="24"/>
        </w:rPr>
        <w:t>elektromer</w:t>
      </w:r>
      <w:r w:rsidRPr="008D62D5">
        <w:rPr>
          <w:rFonts w:ascii="Cambria Math" w:hAnsi="Cambria Math"/>
          <w:sz w:val="24"/>
          <w:szCs w:val="24"/>
        </w:rPr>
        <w:t>.</w:t>
      </w:r>
    </w:p>
    <w:p w:rsidR="00586456" w:rsidRPr="008D62D5" w:rsidRDefault="003F4B06" w:rsidP="008D62D5">
      <w:pPr>
        <w:pStyle w:val="Bezriadkovania"/>
        <w:spacing w:line="288" w:lineRule="auto"/>
        <w:rPr>
          <w:rFonts w:ascii="Cambria Math" w:hAnsi="Cambria Math"/>
          <w:sz w:val="24"/>
          <w:szCs w:val="24"/>
        </w:rPr>
      </w:pPr>
      <w:r w:rsidRPr="008D62D5">
        <w:rPr>
          <w:rFonts w:ascii="Cambria Math" w:hAnsi="Cambria Math"/>
          <w:sz w:val="24"/>
          <w:szCs w:val="24"/>
        </w:rPr>
        <w:t xml:space="preserve">Spotrebovaná elektrická energia sa neudáva v jouloch ale v </w:t>
      </w:r>
      <w:r w:rsidRPr="008D62D5">
        <w:rPr>
          <w:rFonts w:ascii="Cambria Math" w:hAnsi="Cambria Math"/>
          <w:b/>
          <w:sz w:val="24"/>
          <w:szCs w:val="24"/>
        </w:rPr>
        <w:t>kilowatthodinách:</w:t>
      </w:r>
    </w:p>
    <w:p w:rsidR="005C53DA" w:rsidRDefault="008D62D5" w:rsidP="000A0DCC">
      <w:p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  <w:lang w:eastAsia="sk-SK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4371975" cy="1781175"/>
            <wp:effectExtent l="19050" t="0" r="9525" b="0"/>
            <wp:wrapNone/>
            <wp:docPr id="43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5C53DA" w:rsidRDefault="005C53DA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8D62D5" w:rsidRDefault="008D62D5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8D62D5" w:rsidRDefault="008D62D5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p w:rsidR="008D62D5" w:rsidRDefault="008D62D5" w:rsidP="000A0DCC">
      <w:pPr>
        <w:spacing w:line="240" w:lineRule="auto"/>
        <w:rPr>
          <w:rFonts w:ascii="Cambria Math" w:hAnsi="Cambria Math"/>
          <w:sz w:val="24"/>
          <w:szCs w:val="24"/>
        </w:rPr>
      </w:pPr>
    </w:p>
    <w:sectPr w:rsidR="008D62D5" w:rsidSect="00D84821">
      <w:pgSz w:w="16838" w:h="11906" w:orient="landscape"/>
      <w:pgMar w:top="720" w:right="720" w:bottom="720" w:left="720" w:header="708" w:footer="708" w:gutter="0"/>
      <w:cols w:num="2" w:space="39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422"/>
    <w:multiLevelType w:val="hybridMultilevel"/>
    <w:tmpl w:val="6EA66774"/>
    <w:lvl w:ilvl="0" w:tplc="516ABD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FF892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804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AAE2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16AD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960F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48CC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7E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49A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DA08B9"/>
    <w:multiLevelType w:val="hybridMultilevel"/>
    <w:tmpl w:val="868E9584"/>
    <w:lvl w:ilvl="0" w:tplc="6B46E4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C4CD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5244D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2ADA1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8FE0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E9405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DC06A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54EE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4E31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5F7A0F"/>
    <w:multiLevelType w:val="hybridMultilevel"/>
    <w:tmpl w:val="DFFEA686"/>
    <w:lvl w:ilvl="0" w:tplc="F286AB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5643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D2649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E2A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1E57B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EA73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4221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3487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9610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EAE4E98"/>
    <w:multiLevelType w:val="hybridMultilevel"/>
    <w:tmpl w:val="A266CAF6"/>
    <w:lvl w:ilvl="0" w:tplc="F22C16B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92E0C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56B1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4A01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060A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6D20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02BD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863C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6F20E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40D6328"/>
    <w:multiLevelType w:val="hybridMultilevel"/>
    <w:tmpl w:val="8DBE546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A41C00"/>
    <w:multiLevelType w:val="hybridMultilevel"/>
    <w:tmpl w:val="317CB306"/>
    <w:lvl w:ilvl="0" w:tplc="05EEF650">
      <w:numFmt w:val="bullet"/>
      <w:lvlText w:val="-"/>
      <w:lvlJc w:val="left"/>
      <w:pPr>
        <w:ind w:left="2148" w:hanging="360"/>
      </w:pPr>
      <w:rPr>
        <w:rFonts w:ascii="Cambria Math" w:eastAsiaTheme="minorHAnsi" w:hAnsi="Cambria Math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19F4689E"/>
    <w:multiLevelType w:val="hybridMultilevel"/>
    <w:tmpl w:val="917A8FB2"/>
    <w:lvl w:ilvl="0" w:tplc="49F4A9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AECC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1E0D9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FAB9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661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B249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6E17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6C2D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D63E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FE5D47"/>
    <w:multiLevelType w:val="hybridMultilevel"/>
    <w:tmpl w:val="8B12938E"/>
    <w:lvl w:ilvl="0" w:tplc="3E50D8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B6426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50EC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50C2B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6BC920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2641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0A19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922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8C1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B1951B1"/>
    <w:multiLevelType w:val="hybridMultilevel"/>
    <w:tmpl w:val="533A5B08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B7B74D0"/>
    <w:multiLevelType w:val="hybridMultilevel"/>
    <w:tmpl w:val="2B385DD0"/>
    <w:lvl w:ilvl="0" w:tplc="5BB48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AC5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86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E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74E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0A7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84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43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F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C6742FE"/>
    <w:multiLevelType w:val="hybridMultilevel"/>
    <w:tmpl w:val="A2344AB8"/>
    <w:lvl w:ilvl="0" w:tplc="F8D23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DA8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64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C6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ED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F81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D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5ADF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3E0B2A"/>
    <w:multiLevelType w:val="hybridMultilevel"/>
    <w:tmpl w:val="EC52CE96"/>
    <w:lvl w:ilvl="0" w:tplc="EF9CF8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E822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7EA655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5AF4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1AEC2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1CBA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FA09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541B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E01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2EB4DB2"/>
    <w:multiLevelType w:val="hybridMultilevel"/>
    <w:tmpl w:val="B2DE8C20"/>
    <w:lvl w:ilvl="0" w:tplc="38F0C3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CE2B6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4458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9242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6E1E2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4C6FE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7250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0E38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8CF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3B76062"/>
    <w:multiLevelType w:val="hybridMultilevel"/>
    <w:tmpl w:val="9D809E92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1C0C28"/>
    <w:multiLevelType w:val="hybridMultilevel"/>
    <w:tmpl w:val="0E60F47E"/>
    <w:lvl w:ilvl="0" w:tplc="1144E3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3895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7E695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3680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62C5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78F1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6E0F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2AA2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E00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45B5F56"/>
    <w:multiLevelType w:val="hybridMultilevel"/>
    <w:tmpl w:val="5D6A2C5E"/>
    <w:lvl w:ilvl="0" w:tplc="613C9B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F42F37"/>
    <w:multiLevelType w:val="hybridMultilevel"/>
    <w:tmpl w:val="1E364FB8"/>
    <w:lvl w:ilvl="0" w:tplc="FA120698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AF26CF"/>
    <w:multiLevelType w:val="hybridMultilevel"/>
    <w:tmpl w:val="0A8612A4"/>
    <w:lvl w:ilvl="0" w:tplc="741CCC5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2ADDDA">
      <w:start w:val="794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4E4A3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CDC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A25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F6BDE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96E9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8081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72D4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28E87439"/>
    <w:multiLevelType w:val="hybridMultilevel"/>
    <w:tmpl w:val="04822820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F0AD9A">
      <w:start w:val="14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298E619F"/>
    <w:multiLevelType w:val="hybridMultilevel"/>
    <w:tmpl w:val="9BC2C83C"/>
    <w:lvl w:ilvl="0" w:tplc="314A5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32C0BC">
      <w:start w:val="176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6B67C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4238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D408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8F461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34AD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21612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0868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B824F11"/>
    <w:multiLevelType w:val="hybridMultilevel"/>
    <w:tmpl w:val="F96EB9F8"/>
    <w:lvl w:ilvl="0" w:tplc="07EC220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C20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2493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BE00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A8E72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ECE2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22DD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0816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984B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2BD42AA3"/>
    <w:multiLevelType w:val="hybridMultilevel"/>
    <w:tmpl w:val="E21864CE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2F08152A"/>
    <w:multiLevelType w:val="hybridMultilevel"/>
    <w:tmpl w:val="419C836C"/>
    <w:lvl w:ilvl="0" w:tplc="65CA7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7C1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A0662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4478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26619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A6C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543C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3E023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8503BD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1507BF4"/>
    <w:multiLevelType w:val="hybridMultilevel"/>
    <w:tmpl w:val="31888524"/>
    <w:lvl w:ilvl="0" w:tplc="493622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8262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2AE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0219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A45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6056A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86AA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851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A62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34A9083E"/>
    <w:multiLevelType w:val="hybridMultilevel"/>
    <w:tmpl w:val="AC8A9EB0"/>
    <w:lvl w:ilvl="0" w:tplc="36E8B9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56DB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FF0D5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CBA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546C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086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BAB8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FAF9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ECA9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373A7779"/>
    <w:multiLevelType w:val="hybridMultilevel"/>
    <w:tmpl w:val="462A49DE"/>
    <w:lvl w:ilvl="0" w:tplc="4E84889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A0ADB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CEF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6CEA2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16A3A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3ACB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CC000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EEA6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6F28B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374A4EBC"/>
    <w:multiLevelType w:val="hybridMultilevel"/>
    <w:tmpl w:val="401CF670"/>
    <w:lvl w:ilvl="0" w:tplc="FA120698">
      <w:start w:val="2"/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D528E7"/>
    <w:multiLevelType w:val="hybridMultilevel"/>
    <w:tmpl w:val="DA6A92B4"/>
    <w:lvl w:ilvl="0" w:tplc="9702BF9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6E56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080A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50CFCE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30D1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6FACF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CE749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952AC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AAB2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38E324A6"/>
    <w:multiLevelType w:val="hybridMultilevel"/>
    <w:tmpl w:val="7792A5AE"/>
    <w:lvl w:ilvl="0" w:tplc="880244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4F49770">
      <w:start w:val="1202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CC26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B257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9E9E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EAAF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AC5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B0CF5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D200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3B2C5536"/>
    <w:multiLevelType w:val="hybridMultilevel"/>
    <w:tmpl w:val="5D5AAC5C"/>
    <w:lvl w:ilvl="0" w:tplc="D0F6F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FAA2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D687A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42E2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201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5268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F465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CA24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8683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043138A"/>
    <w:multiLevelType w:val="hybridMultilevel"/>
    <w:tmpl w:val="8ABE012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E43F46"/>
    <w:multiLevelType w:val="hybridMultilevel"/>
    <w:tmpl w:val="4A5AEFE8"/>
    <w:lvl w:ilvl="0" w:tplc="39E0BE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A876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6052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866AB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B8CF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B272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3AE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DC5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524F1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45A3431D"/>
    <w:multiLevelType w:val="hybridMultilevel"/>
    <w:tmpl w:val="F38C09DE"/>
    <w:lvl w:ilvl="0" w:tplc="0744F6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1AD7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66CA7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4A78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BA84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2CCF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3063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E6CE1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2095A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49836C97"/>
    <w:multiLevelType w:val="hybridMultilevel"/>
    <w:tmpl w:val="41FE3F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0E2F00"/>
    <w:multiLevelType w:val="hybridMultilevel"/>
    <w:tmpl w:val="BE86BE8E"/>
    <w:lvl w:ilvl="0" w:tplc="CAFCAC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DABF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E4AE6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5E90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F0D3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C09A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AEF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C6B4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2E570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4E926C55"/>
    <w:multiLevelType w:val="hybridMultilevel"/>
    <w:tmpl w:val="7DA0F50A"/>
    <w:lvl w:ilvl="0" w:tplc="4C0260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B835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5EAF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E7C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2292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24C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68B9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B1070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666F7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507C5EA7"/>
    <w:multiLevelType w:val="hybridMultilevel"/>
    <w:tmpl w:val="ECAAC47C"/>
    <w:lvl w:ilvl="0" w:tplc="3DD455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A838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906A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11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8CEB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70C6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F0E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6603B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FE59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52DF798E"/>
    <w:multiLevelType w:val="hybridMultilevel"/>
    <w:tmpl w:val="2F0649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A532B4"/>
    <w:multiLevelType w:val="hybridMultilevel"/>
    <w:tmpl w:val="A7063D06"/>
    <w:lvl w:ilvl="0" w:tplc="9764839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CCE1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466F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17C60C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8E22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C540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F9803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87AD6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36288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5A1A50DC"/>
    <w:multiLevelType w:val="hybridMultilevel"/>
    <w:tmpl w:val="9B5EEA3C"/>
    <w:lvl w:ilvl="0" w:tplc="7D1AF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5630F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083B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0EEB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5AFC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3B294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F64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B0E2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CABC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630C0F8E"/>
    <w:multiLevelType w:val="hybridMultilevel"/>
    <w:tmpl w:val="CEFC3DE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6F93985"/>
    <w:multiLevelType w:val="hybridMultilevel"/>
    <w:tmpl w:val="CA663F8C"/>
    <w:lvl w:ilvl="0" w:tplc="737844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4BDB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0CDAB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B076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74F96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E4307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B0B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B07E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18C5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6B172359"/>
    <w:multiLevelType w:val="hybridMultilevel"/>
    <w:tmpl w:val="A33CD50E"/>
    <w:lvl w:ilvl="0" w:tplc="F2CABED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34BE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745E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61E64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1407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A261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C29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5A08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C52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6C914C06"/>
    <w:multiLevelType w:val="hybridMultilevel"/>
    <w:tmpl w:val="70E45E5A"/>
    <w:lvl w:ilvl="0" w:tplc="41443F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F445D8">
      <w:start w:val="79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56CEE6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EEC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1416D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BA1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3677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C212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ED4C6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6F753860"/>
    <w:multiLevelType w:val="hybridMultilevel"/>
    <w:tmpl w:val="D8C6C02C"/>
    <w:lvl w:ilvl="0" w:tplc="CB48441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3C9B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74AA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384B0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5030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0CEB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845E1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CFD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A286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6FB96A9F"/>
    <w:multiLevelType w:val="hybridMultilevel"/>
    <w:tmpl w:val="31EC755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C87951"/>
    <w:multiLevelType w:val="hybridMultilevel"/>
    <w:tmpl w:val="F076A42A"/>
    <w:lvl w:ilvl="0" w:tplc="613C9B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0CE6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DEF3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02B93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1C84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880F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286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ECB88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082F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8F5187C"/>
    <w:multiLevelType w:val="hybridMultilevel"/>
    <w:tmpl w:val="22162FC2"/>
    <w:lvl w:ilvl="0" w:tplc="9C9EE3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6FABA">
      <w:start w:val="1110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5EB4A2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F041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DB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C40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C4B0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98665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D22C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0"/>
  </w:num>
  <w:num w:numId="2">
    <w:abstractNumId w:val="30"/>
  </w:num>
  <w:num w:numId="3">
    <w:abstractNumId w:val="33"/>
  </w:num>
  <w:num w:numId="4">
    <w:abstractNumId w:val="47"/>
  </w:num>
  <w:num w:numId="5">
    <w:abstractNumId w:val="45"/>
  </w:num>
  <w:num w:numId="6">
    <w:abstractNumId w:val="4"/>
  </w:num>
  <w:num w:numId="7">
    <w:abstractNumId w:val="5"/>
  </w:num>
  <w:num w:numId="8">
    <w:abstractNumId w:val="46"/>
  </w:num>
  <w:num w:numId="9">
    <w:abstractNumId w:val="28"/>
  </w:num>
  <w:num w:numId="10">
    <w:abstractNumId w:val="26"/>
  </w:num>
  <w:num w:numId="11">
    <w:abstractNumId w:val="16"/>
  </w:num>
  <w:num w:numId="12">
    <w:abstractNumId w:val="38"/>
  </w:num>
  <w:num w:numId="13">
    <w:abstractNumId w:val="24"/>
  </w:num>
  <w:num w:numId="14">
    <w:abstractNumId w:val="29"/>
  </w:num>
  <w:num w:numId="15">
    <w:abstractNumId w:val="35"/>
  </w:num>
  <w:num w:numId="16">
    <w:abstractNumId w:val="7"/>
  </w:num>
  <w:num w:numId="17">
    <w:abstractNumId w:val="17"/>
  </w:num>
  <w:num w:numId="18">
    <w:abstractNumId w:val="42"/>
  </w:num>
  <w:num w:numId="19">
    <w:abstractNumId w:val="1"/>
  </w:num>
  <w:num w:numId="20">
    <w:abstractNumId w:val="20"/>
  </w:num>
  <w:num w:numId="21">
    <w:abstractNumId w:val="37"/>
  </w:num>
  <w:num w:numId="22">
    <w:abstractNumId w:val="3"/>
  </w:num>
  <w:num w:numId="23">
    <w:abstractNumId w:val="18"/>
  </w:num>
  <w:num w:numId="24">
    <w:abstractNumId w:val="44"/>
  </w:num>
  <w:num w:numId="25">
    <w:abstractNumId w:val="22"/>
  </w:num>
  <w:num w:numId="26">
    <w:abstractNumId w:val="43"/>
  </w:num>
  <w:num w:numId="27">
    <w:abstractNumId w:val="8"/>
  </w:num>
  <w:num w:numId="28">
    <w:abstractNumId w:val="21"/>
  </w:num>
  <w:num w:numId="29">
    <w:abstractNumId w:val="14"/>
  </w:num>
  <w:num w:numId="30">
    <w:abstractNumId w:val="0"/>
  </w:num>
  <w:num w:numId="31">
    <w:abstractNumId w:val="23"/>
  </w:num>
  <w:num w:numId="32">
    <w:abstractNumId w:val="6"/>
  </w:num>
  <w:num w:numId="33">
    <w:abstractNumId w:val="12"/>
  </w:num>
  <w:num w:numId="34">
    <w:abstractNumId w:val="25"/>
  </w:num>
  <w:num w:numId="35">
    <w:abstractNumId w:val="15"/>
  </w:num>
  <w:num w:numId="36">
    <w:abstractNumId w:val="19"/>
  </w:num>
  <w:num w:numId="37">
    <w:abstractNumId w:val="13"/>
  </w:num>
  <w:num w:numId="38">
    <w:abstractNumId w:val="39"/>
  </w:num>
  <w:num w:numId="39">
    <w:abstractNumId w:val="36"/>
  </w:num>
  <w:num w:numId="40">
    <w:abstractNumId w:val="41"/>
  </w:num>
  <w:num w:numId="41">
    <w:abstractNumId w:val="9"/>
  </w:num>
  <w:num w:numId="42">
    <w:abstractNumId w:val="10"/>
  </w:num>
  <w:num w:numId="43">
    <w:abstractNumId w:val="11"/>
  </w:num>
  <w:num w:numId="44">
    <w:abstractNumId w:val="34"/>
  </w:num>
  <w:num w:numId="45">
    <w:abstractNumId w:val="32"/>
  </w:num>
  <w:num w:numId="46">
    <w:abstractNumId w:val="27"/>
  </w:num>
  <w:num w:numId="47">
    <w:abstractNumId w:val="31"/>
  </w:num>
  <w:num w:numId="48">
    <w:abstractNumId w:val="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D3620"/>
    <w:rsid w:val="000A0DCC"/>
    <w:rsid w:val="000A46E0"/>
    <w:rsid w:val="000C1238"/>
    <w:rsid w:val="00103D97"/>
    <w:rsid w:val="00135052"/>
    <w:rsid w:val="00150805"/>
    <w:rsid w:val="001830EC"/>
    <w:rsid w:val="001916B2"/>
    <w:rsid w:val="001E5D4C"/>
    <w:rsid w:val="001F4334"/>
    <w:rsid w:val="002312C7"/>
    <w:rsid w:val="00261AFF"/>
    <w:rsid w:val="00276A3D"/>
    <w:rsid w:val="002A589C"/>
    <w:rsid w:val="002D0A41"/>
    <w:rsid w:val="002F563D"/>
    <w:rsid w:val="0030176C"/>
    <w:rsid w:val="0033406C"/>
    <w:rsid w:val="003C1D29"/>
    <w:rsid w:val="003F4B06"/>
    <w:rsid w:val="00423792"/>
    <w:rsid w:val="00457F7B"/>
    <w:rsid w:val="00485152"/>
    <w:rsid w:val="004D3620"/>
    <w:rsid w:val="00504622"/>
    <w:rsid w:val="0054668D"/>
    <w:rsid w:val="00552168"/>
    <w:rsid w:val="0057253C"/>
    <w:rsid w:val="005746DF"/>
    <w:rsid w:val="00586456"/>
    <w:rsid w:val="005C53DA"/>
    <w:rsid w:val="005E0A37"/>
    <w:rsid w:val="00676248"/>
    <w:rsid w:val="00717F49"/>
    <w:rsid w:val="00750C4F"/>
    <w:rsid w:val="00853E38"/>
    <w:rsid w:val="00854127"/>
    <w:rsid w:val="008731AB"/>
    <w:rsid w:val="008D62D5"/>
    <w:rsid w:val="009005A6"/>
    <w:rsid w:val="00907ED1"/>
    <w:rsid w:val="009307AF"/>
    <w:rsid w:val="00950D1C"/>
    <w:rsid w:val="00960E2D"/>
    <w:rsid w:val="009813B2"/>
    <w:rsid w:val="009C387D"/>
    <w:rsid w:val="009C6327"/>
    <w:rsid w:val="009E79D8"/>
    <w:rsid w:val="00A332C8"/>
    <w:rsid w:val="00A419A8"/>
    <w:rsid w:val="00AB15B3"/>
    <w:rsid w:val="00AB68EC"/>
    <w:rsid w:val="00AC5EA4"/>
    <w:rsid w:val="00AE4702"/>
    <w:rsid w:val="00B2292B"/>
    <w:rsid w:val="00B47990"/>
    <w:rsid w:val="00B54AEF"/>
    <w:rsid w:val="00B672C9"/>
    <w:rsid w:val="00BB070F"/>
    <w:rsid w:val="00BB0ED9"/>
    <w:rsid w:val="00BB7EFF"/>
    <w:rsid w:val="00BD1016"/>
    <w:rsid w:val="00BD55B1"/>
    <w:rsid w:val="00BE438F"/>
    <w:rsid w:val="00C0617B"/>
    <w:rsid w:val="00C25136"/>
    <w:rsid w:val="00C36AA4"/>
    <w:rsid w:val="00D20285"/>
    <w:rsid w:val="00D30690"/>
    <w:rsid w:val="00D64160"/>
    <w:rsid w:val="00D7275A"/>
    <w:rsid w:val="00D73866"/>
    <w:rsid w:val="00D73CC5"/>
    <w:rsid w:val="00D84821"/>
    <w:rsid w:val="00DA046B"/>
    <w:rsid w:val="00DD0F2E"/>
    <w:rsid w:val="00DF30E2"/>
    <w:rsid w:val="00E35BC0"/>
    <w:rsid w:val="00E75FD3"/>
    <w:rsid w:val="00E91DBE"/>
    <w:rsid w:val="00EA4BDE"/>
    <w:rsid w:val="00EB202C"/>
    <w:rsid w:val="00ED1493"/>
    <w:rsid w:val="00EE1996"/>
    <w:rsid w:val="00F10AD6"/>
    <w:rsid w:val="00F56F69"/>
    <w:rsid w:val="00F64227"/>
    <w:rsid w:val="00F655CC"/>
    <w:rsid w:val="00F9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D10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3620"/>
    <w:pPr>
      <w:ind w:left="720"/>
      <w:contextualSpacing/>
    </w:pPr>
  </w:style>
  <w:style w:type="paragraph" w:styleId="Bezriadkovania">
    <w:name w:val="No Spacing"/>
    <w:uiPriority w:val="1"/>
    <w:qFormat/>
    <w:rsid w:val="004D3620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25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5136"/>
    <w:rPr>
      <w:rFonts w:ascii="Tahoma" w:hAnsi="Tahoma" w:cs="Tahoma"/>
      <w:sz w:val="16"/>
      <w:szCs w:val="16"/>
    </w:rPr>
  </w:style>
  <w:style w:type="paragraph" w:styleId="Obyajntext">
    <w:name w:val="Plain Text"/>
    <w:basedOn w:val="Normlny"/>
    <w:link w:val="ObyajntextChar"/>
    <w:rsid w:val="002312C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rsid w:val="002312C7"/>
    <w:rPr>
      <w:rFonts w:ascii="Courier New" w:eastAsia="Times New Roman" w:hAnsi="Courier New" w:cs="Times New Roman"/>
      <w:sz w:val="20"/>
      <w:szCs w:val="20"/>
      <w:lang w:eastAsia="sk-SK"/>
    </w:rPr>
  </w:style>
  <w:style w:type="table" w:styleId="Mriekatabuky">
    <w:name w:val="Table Grid"/>
    <w:basedOn w:val="Normlnatabuka"/>
    <w:uiPriority w:val="59"/>
    <w:rsid w:val="00485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36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950D1C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6762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60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68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6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23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1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5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4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7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72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88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434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630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287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63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93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5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05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4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68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902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88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7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0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9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94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85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333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2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807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7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32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47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306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370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0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0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98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43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5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7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15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007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7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36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92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41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02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0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35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2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22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8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92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77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35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73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84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9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932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67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3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57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9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01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50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9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5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0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75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21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88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2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62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8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1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3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8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7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72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4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14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83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9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1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4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879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087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864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89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008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2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32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9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3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89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1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3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33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1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8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51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9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2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06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8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39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00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61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37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3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9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83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11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8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70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02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2424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7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2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1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0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98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4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61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2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223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7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9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8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8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3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46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1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71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101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4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958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725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53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40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9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1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26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600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5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8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06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059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5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6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38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3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3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57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0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702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205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858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12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5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8607">
          <w:marLeft w:val="139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74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91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45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49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213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00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7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6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83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0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26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2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9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5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0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69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4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7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7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77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33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9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6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5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14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6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97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7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290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4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7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8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0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525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5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820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3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57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36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9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69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56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2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35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895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2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3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2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9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07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86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55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0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53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685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03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98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713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81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69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33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610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2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61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4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49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25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0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09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3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7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13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35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34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156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343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95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33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8172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65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558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35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65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91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9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1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38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2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0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3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84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10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92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89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6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1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05761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554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828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87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582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59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8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7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8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047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636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43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7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361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485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41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6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0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6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87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2</cp:revision>
  <dcterms:created xsi:type="dcterms:W3CDTF">2020-04-20T10:36:00Z</dcterms:created>
  <dcterms:modified xsi:type="dcterms:W3CDTF">2020-04-20T10:36:00Z</dcterms:modified>
</cp:coreProperties>
</file>