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33" w:rsidRDefault="00854B33" w:rsidP="00854B3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D6A3F">
        <w:rPr>
          <w:rFonts w:ascii="Times New Roman" w:hAnsi="Times New Roman" w:cs="Times New Roman"/>
          <w:b/>
          <w:sz w:val="28"/>
          <w:szCs w:val="28"/>
        </w:rPr>
        <w:t xml:space="preserve"> a 8. </w:t>
      </w:r>
      <w:r>
        <w:rPr>
          <w:rFonts w:ascii="Times New Roman" w:hAnsi="Times New Roman" w:cs="Times New Roman"/>
          <w:b/>
          <w:sz w:val="28"/>
          <w:szCs w:val="28"/>
        </w:rPr>
        <w:t xml:space="preserve">ročník - Náboženská výchova   </w:t>
      </w:r>
      <w:r>
        <w:rPr>
          <w:rFonts w:ascii="Times New Roman" w:hAnsi="Times New Roman" w:cs="Times New Roman"/>
          <w:b/>
          <w:sz w:val="28"/>
        </w:rPr>
        <w:t>– (týždeň od 18. -22.mája)</w:t>
      </w:r>
    </w:p>
    <w:p w:rsidR="00854B33" w:rsidRDefault="007151BC" w:rsidP="008C567F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</w:t>
      </w:r>
      <w:r w:rsidR="00854B3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Milí siedmaci</w:t>
      </w:r>
      <w:r w:rsidR="001D6A3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a ôsmaci</w:t>
      </w:r>
      <w:r w:rsidR="00854B3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r w:rsidR="008C567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tento týždeň 18. mája, sme si pripomenuli 100 rokov od narodenia </w:t>
      </w:r>
      <w:r w:rsidR="009827B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9827B5" w:rsidRPr="009827B5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Karola </w:t>
      </w:r>
      <w:proofErr w:type="spellStart"/>
      <w:r w:rsidR="009827B5" w:rsidRPr="009827B5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Wojtyly</w:t>
      </w:r>
      <w:proofErr w:type="spellEnd"/>
      <w:r w:rsidR="009827B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ktorý sa stal </w:t>
      </w:r>
      <w:r w:rsidR="009827B5" w:rsidRPr="009827B5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pápežom Jánom Pavlom II</w:t>
      </w:r>
      <w:r w:rsidR="009827B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 Tento človek, </w:t>
      </w:r>
      <w:r w:rsidR="008C567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sa  svojou činnosťou zapísal do dejín Cirkvi, ale aj </w:t>
      </w:r>
      <w:r w:rsidR="009827B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novodobých  dejín Európy a  </w:t>
      </w:r>
      <w:r w:rsidR="008C567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sveta</w:t>
      </w:r>
      <w:r w:rsidR="00854B3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9827B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CD418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Tento týždeň vám chcem predstaviť jeho život. Opýtajte sa rodičov, starých rodičov ako ho poznali a vnímali oni.</w:t>
      </w:r>
      <w:r w:rsidR="00C404B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Čím si podľa nich</w:t>
      </w:r>
      <w:r w:rsidR="001D6A3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="00C404B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tento jednoduchý človek získal srdcia toľkých ľudí na svete</w:t>
      </w:r>
      <w:r w:rsidR="001D6A3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?</w:t>
      </w:r>
    </w:p>
    <w:p w:rsidR="00854B33" w:rsidRDefault="00854B33" w:rsidP="00854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Prajem všetko dobré.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Sotáková</w:t>
      </w:r>
      <w:proofErr w:type="spellEnd"/>
    </w:p>
    <w:p w:rsidR="005E3248" w:rsidRDefault="005E3248"/>
    <w:sectPr w:rsidR="005E3248" w:rsidSect="005E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B33"/>
    <w:rsid w:val="0012318C"/>
    <w:rsid w:val="001D6A3F"/>
    <w:rsid w:val="00261761"/>
    <w:rsid w:val="005E3248"/>
    <w:rsid w:val="00694277"/>
    <w:rsid w:val="006B5861"/>
    <w:rsid w:val="007151BC"/>
    <w:rsid w:val="00854B33"/>
    <w:rsid w:val="008C567F"/>
    <w:rsid w:val="00940658"/>
    <w:rsid w:val="009827B5"/>
    <w:rsid w:val="00C404B9"/>
    <w:rsid w:val="00C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B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2020-05-20T12:17:00Z</dcterms:created>
  <dcterms:modified xsi:type="dcterms:W3CDTF">2020-05-20T12:17:00Z</dcterms:modified>
</cp:coreProperties>
</file>