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F" w:rsidRDefault="001D6C55" w:rsidP="001D6C5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4.A   31.3.2020</w:t>
      </w: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 -  Budúci čas s.115 farebný nadpis</w:t>
      </w:r>
    </w:p>
    <w:p w:rsidR="001D6C55" w:rsidRDefault="001D6C55" w:rsidP="001D6C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6C55">
        <w:rPr>
          <w:rFonts w:ascii="Times New Roman" w:hAnsi="Times New Roman" w:cs="Times New Roman"/>
          <w:sz w:val="32"/>
          <w:szCs w:val="32"/>
        </w:rPr>
        <w:t>s.115/1</w:t>
      </w:r>
      <w:r>
        <w:rPr>
          <w:rFonts w:ascii="Times New Roman" w:hAnsi="Times New Roman" w:cs="Times New Roman"/>
          <w:sz w:val="32"/>
          <w:szCs w:val="32"/>
        </w:rPr>
        <w:t xml:space="preserve"> – prečítať</w:t>
      </w:r>
    </w:p>
    <w:p w:rsidR="001D6C55" w:rsidRPr="001D6C55" w:rsidRDefault="001D6C55" w:rsidP="001D6C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s.115/2 – prečítať, prepísať, </w:t>
      </w:r>
      <w:r>
        <w:rPr>
          <w:rFonts w:ascii="Times New Roman" w:hAnsi="Times New Roman" w:cs="Times New Roman"/>
          <w:b/>
          <w:sz w:val="32"/>
          <w:szCs w:val="32"/>
        </w:rPr>
        <w:t>NAUČIŤ</w:t>
      </w:r>
    </w:p>
    <w:p w:rsidR="001D6C55" w:rsidRDefault="001D6C55" w:rsidP="001D6C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s.115/3 – prečítať</w:t>
      </w:r>
    </w:p>
    <w:p w:rsidR="001D6C55" w:rsidRDefault="001D6C55" w:rsidP="001D6C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s.115/4 – písomne</w:t>
      </w:r>
    </w:p>
    <w:p w:rsidR="001D6C55" w:rsidRDefault="001D6C55" w:rsidP="001D6C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PZ  s.50/1,2,3</w:t>
      </w: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84/1,2 -  poriadne si načítať Ako držím kružidlo,  Ako rysujem kružnicu......</w:t>
      </w: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s.85/3,4 – do malého zošitka</w:t>
      </w: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Zbierka úloh – s.62/10 </w:t>
      </w: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s.89 Stehlík a slávik-prečítať aspoň 5krát</w:t>
      </w:r>
    </w:p>
    <w:p w:rsidR="001D6C55" w:rsidRDefault="001D6C55" w:rsidP="001D6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Vypracovať úlohy s.89/1,2     pracovný zošit  s. 46/celá</w:t>
      </w:r>
    </w:p>
    <w:p w:rsidR="001D6C55" w:rsidRDefault="001D6C55" w:rsidP="001D6C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Každý deň si nezabudneme zacvičiť a zaspievať rodičom nejakú pieseň.</w:t>
      </w:r>
    </w:p>
    <w:p w:rsidR="001D6C55" w:rsidRPr="001D6C55" w:rsidRDefault="001D6C55" w:rsidP="001D6C55">
      <w:pPr>
        <w:rPr>
          <w:rFonts w:ascii="Times New Roman" w:hAnsi="Times New Roman" w:cs="Times New Roman"/>
          <w:b/>
          <w:sz w:val="32"/>
          <w:szCs w:val="32"/>
        </w:rPr>
      </w:pPr>
    </w:p>
    <w:sectPr w:rsidR="001D6C55" w:rsidRPr="001D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646"/>
    <w:multiLevelType w:val="hybridMultilevel"/>
    <w:tmpl w:val="130ACE2E"/>
    <w:lvl w:ilvl="0" w:tplc="E9424F5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5"/>
    <w:rsid w:val="001D6C55"/>
    <w:rsid w:val="003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46B4-2EF6-480C-BC6B-9FA4A7DB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2020-03-31T06:33:00Z</dcterms:created>
  <dcterms:modified xsi:type="dcterms:W3CDTF">2020-03-31T06:41:00Z</dcterms:modified>
</cp:coreProperties>
</file>