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3" w:rsidRPr="001F0C6B" w:rsidRDefault="003949D3" w:rsidP="003949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0C6B">
        <w:rPr>
          <w:rFonts w:ascii="Times New Roman" w:hAnsi="Times New Roman" w:cs="Times New Roman"/>
          <w:sz w:val="28"/>
          <w:szCs w:val="28"/>
        </w:rPr>
        <w:t>4.A   11.5.2020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C6B">
        <w:rPr>
          <w:rFonts w:ascii="Times New Roman" w:hAnsi="Times New Roman" w:cs="Times New Roman"/>
          <w:sz w:val="28"/>
          <w:szCs w:val="28"/>
        </w:rPr>
        <w:t>Ahojte</w:t>
      </w:r>
      <w:proofErr w:type="spellEnd"/>
      <w:r w:rsidRPr="001F0C6B">
        <w:rPr>
          <w:rFonts w:ascii="Times New Roman" w:hAnsi="Times New Roman" w:cs="Times New Roman"/>
          <w:sz w:val="28"/>
          <w:szCs w:val="28"/>
        </w:rPr>
        <w:t xml:space="preserve"> milí štvrtáci, po krásnom slnečnom víkende sa môžeme zase pustiť do práce. Keďže možno čoskoro opäť budeme v škole nezabúdajme na to, že aj v tento polrok budete hodnotení na vysvedčení známkami. Iba výchovy budú hodnotené slovom absolvoval. Tak teda poďme pracovať.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SJL – s. 125 pojmová mapa- prepísať, zopakovať predložky</w:t>
      </w:r>
    </w:p>
    <w:p w:rsidR="003949D3" w:rsidRPr="001F0C6B" w:rsidRDefault="003949D3" w:rsidP="003949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S. 125- Opakujme si</w:t>
      </w:r>
    </w:p>
    <w:p w:rsidR="003949D3" w:rsidRPr="001F0C6B" w:rsidRDefault="003949D3" w:rsidP="003949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S. 125/A,B</w:t>
      </w:r>
    </w:p>
    <w:p w:rsidR="003949D3" w:rsidRPr="001F0C6B" w:rsidRDefault="003949D3" w:rsidP="003949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Pracovný zošit s. 57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MAT – pracovný zošit s. 43</w:t>
      </w:r>
    </w:p>
    <w:p w:rsidR="003949D3" w:rsidRPr="001F0C6B" w:rsidRDefault="003949D3" w:rsidP="003949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Príprava na testovanie s.17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Čítanie – Ženích zo studne s. 110,111,112 – prečítať</w:t>
      </w:r>
    </w:p>
    <w:p w:rsidR="003949D3" w:rsidRPr="001F0C6B" w:rsidRDefault="003949D3" w:rsidP="003949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Vypracovať úlohy s. 112/1,2,3,4,5,6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Vlastiveda a Prírodoveda do piatku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VLA – Stará Ľubovňa s okolím s. 71,72,73 – vypracovať úlohy a</w:t>
      </w:r>
      <w:r w:rsidR="0028111D" w:rsidRPr="001F0C6B">
        <w:rPr>
          <w:rFonts w:ascii="Times New Roman" w:hAnsi="Times New Roman" w:cs="Times New Roman"/>
          <w:sz w:val="28"/>
          <w:szCs w:val="28"/>
        </w:rPr>
        <w:t> </w:t>
      </w:r>
      <w:r w:rsidRPr="001F0C6B">
        <w:rPr>
          <w:rFonts w:ascii="Times New Roman" w:hAnsi="Times New Roman" w:cs="Times New Roman"/>
          <w:sz w:val="28"/>
          <w:szCs w:val="28"/>
        </w:rPr>
        <w:t>poznámky</w:t>
      </w:r>
    </w:p>
    <w:p w:rsidR="0028111D" w:rsidRPr="001F0C6B" w:rsidRDefault="0028111D" w:rsidP="002811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>Pozrite si prezentáciu na stránke školy</w:t>
      </w:r>
    </w:p>
    <w:p w:rsidR="003949D3" w:rsidRPr="001F0C6B" w:rsidRDefault="003949D3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 xml:space="preserve">PRI – Živočíchy vodného spoločenstva žijúce pri vode s. 99,100,101-  vypracovať úlohy a poznámky </w:t>
      </w:r>
    </w:p>
    <w:p w:rsidR="0028111D" w:rsidRPr="001F0C6B" w:rsidRDefault="0028111D" w:rsidP="003949D3">
      <w:pPr>
        <w:jc w:val="both"/>
        <w:rPr>
          <w:rFonts w:ascii="Times New Roman" w:hAnsi="Times New Roman" w:cs="Times New Roman"/>
          <w:sz w:val="28"/>
          <w:szCs w:val="28"/>
        </w:rPr>
      </w:pPr>
      <w:r w:rsidRPr="001F0C6B">
        <w:rPr>
          <w:rFonts w:ascii="Times New Roman" w:hAnsi="Times New Roman" w:cs="Times New Roman"/>
          <w:sz w:val="28"/>
          <w:szCs w:val="28"/>
        </w:rPr>
        <w:t xml:space="preserve">Prajem vám krásny pracovný týždeň. </w:t>
      </w:r>
      <w:proofErr w:type="spellStart"/>
      <w:r w:rsidRPr="001F0C6B">
        <w:rPr>
          <w:rFonts w:ascii="Times New Roman" w:hAnsi="Times New Roman" w:cs="Times New Roman"/>
          <w:sz w:val="28"/>
          <w:szCs w:val="28"/>
        </w:rPr>
        <w:t>P.uč</w:t>
      </w:r>
      <w:proofErr w:type="spellEnd"/>
      <w:r w:rsidRPr="001F0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C6B">
        <w:rPr>
          <w:rFonts w:ascii="Times New Roman" w:hAnsi="Times New Roman" w:cs="Times New Roman"/>
          <w:sz w:val="28"/>
          <w:szCs w:val="28"/>
        </w:rPr>
        <w:t>Štefaníková</w:t>
      </w:r>
      <w:bookmarkEnd w:id="0"/>
      <w:proofErr w:type="spellEnd"/>
    </w:p>
    <w:sectPr w:rsidR="0028111D" w:rsidRPr="001F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25F4E"/>
    <w:multiLevelType w:val="hybridMultilevel"/>
    <w:tmpl w:val="6FE89BF8"/>
    <w:lvl w:ilvl="0" w:tplc="1A92CB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3"/>
    <w:rsid w:val="001F0C6B"/>
    <w:rsid w:val="0028111D"/>
    <w:rsid w:val="003949D3"/>
    <w:rsid w:val="007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A1F0-FF93-4D51-A159-305383C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2020-05-11T06:27:00Z</dcterms:created>
  <dcterms:modified xsi:type="dcterms:W3CDTF">2020-05-11T06:42:00Z</dcterms:modified>
</cp:coreProperties>
</file>